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2D" w:rsidRDefault="00CA672D" w:rsidP="00CA672D">
      <w:pPr>
        <w:spacing w:before="120" w:after="120" w:line="240" w:lineRule="auto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CA672D">
      <w:pPr>
        <w:tabs>
          <w:tab w:val="left" w:pos="5245"/>
        </w:tabs>
        <w:spacing w:before="120" w:after="120" w:line="240" w:lineRule="auto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3187"/>
        <w:gridCol w:w="3308"/>
        <w:gridCol w:w="2555"/>
        <w:gridCol w:w="3494"/>
      </w:tblGrid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435C19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435C19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Штумпф Елена Сергеевна</w:t>
            </w:r>
          </w:p>
        </w:tc>
      </w:tr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435C1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35C19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Свердловский район</w:t>
            </w:r>
          </w:p>
        </w:tc>
      </w:tr>
      <w:tr w:rsidR="005A34C9" w:rsidRPr="0078507C" w:rsidTr="003B4092">
        <w:tc>
          <w:tcPr>
            <w:tcW w:w="11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8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435C1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35C19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Муниципальное автономное дошкольное образовательное учреждение «Детский сад № 40»</w:t>
            </w:r>
          </w:p>
        </w:tc>
      </w:tr>
      <w:tr w:rsidR="005A34C9" w:rsidRPr="0078507C" w:rsidTr="003B4092">
        <w:tc>
          <w:tcPr>
            <w:tcW w:w="11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8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435C1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35C19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Воспитатель</w:t>
            </w:r>
          </w:p>
        </w:tc>
      </w:tr>
      <w:tr w:rsidR="005A34C9" w:rsidRPr="0078507C" w:rsidTr="003B4092">
        <w:tc>
          <w:tcPr>
            <w:tcW w:w="11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7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3306" w:rsidRPr="00A410F6" w:rsidRDefault="005A34C9" w:rsidP="003B40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0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78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10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3B4092">
        <w:tc>
          <w:tcPr>
            <w:tcW w:w="11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3B4092" w:rsidRPr="0078507C" w:rsidTr="003B4092">
        <w:tc>
          <w:tcPr>
            <w:tcW w:w="11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3B4092" w:rsidRDefault="003B4092" w:rsidP="002B53CD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9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3B4092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3B4092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7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3B4092" w:rsidRDefault="003B4092" w:rsidP="00687A9D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10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3B4092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</w:tr>
      <w:tr w:rsidR="003B4092" w:rsidRPr="0078507C" w:rsidTr="003B4092">
        <w:tc>
          <w:tcPr>
            <w:tcW w:w="11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5C19" w:rsidRPr="00687A9D" w:rsidRDefault="006B5807" w:rsidP="00435C1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</w:pPr>
            <w:bookmarkStart w:id="0" w:name="_GoBack" w:colFirst="4" w:colLast="4"/>
            <w:r w:rsidRPr="00687A9D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 xml:space="preserve">Дефицит: </w:t>
            </w:r>
            <w:r w:rsidRPr="00687A9D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>Испытываю затруднения</w:t>
            </w:r>
            <w:r w:rsidR="00435C19" w:rsidRPr="00687A9D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 xml:space="preserve"> по</w:t>
            </w:r>
            <w:r w:rsidRPr="00687A9D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 xml:space="preserve"> </w:t>
            </w:r>
            <w:r w:rsidR="00435C19" w:rsidRPr="00687A9D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>организации работы с детьми дошкольного возраста с синдромом дефиц</w:t>
            </w:r>
            <w:r w:rsidR="00687A9D" w:rsidRPr="00687A9D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>и</w:t>
            </w:r>
            <w:r w:rsidR="00687A9D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 xml:space="preserve">та внимания и </w:t>
            </w:r>
            <w:r w:rsidR="0037311A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>гиперреактивностью</w:t>
            </w:r>
            <w:r w:rsidR="00687A9D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>.</w:t>
            </w:r>
          </w:p>
          <w:p w:rsidR="00435C19" w:rsidRPr="00435C19" w:rsidRDefault="00435C19" w:rsidP="00435C1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  <w:p w:rsidR="003B4092" w:rsidRPr="003B4092" w:rsidRDefault="003B4092" w:rsidP="00687A9D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9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7A9D" w:rsidRPr="00687A9D" w:rsidRDefault="00687A9D" w:rsidP="00435C1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414141"/>
                <w:sz w:val="20"/>
                <w:szCs w:val="20"/>
              </w:rPr>
            </w:pPr>
            <w:r w:rsidRPr="00687A9D">
              <w:rPr>
                <w:rFonts w:ascii="Arial" w:hAnsi="Arial" w:cs="Arial"/>
                <w:b/>
                <w:color w:val="414141"/>
                <w:sz w:val="20"/>
                <w:szCs w:val="20"/>
              </w:rPr>
              <w:t>Задача обучения:</w:t>
            </w:r>
          </w:p>
          <w:p w:rsidR="00F162E1" w:rsidRDefault="00435C19" w:rsidP="00435C1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 w:val="20"/>
                <w:szCs w:val="20"/>
              </w:rPr>
            </w:pPr>
            <w:r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 xml:space="preserve">Изучить и освоить методику работы с детьми дошкольного возраста с синдромом дефицита внимания и </w:t>
            </w:r>
            <w:proofErr w:type="spellStart"/>
            <w:r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>гиперактивностью</w:t>
            </w:r>
            <w:proofErr w:type="spellEnd"/>
            <w:r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>.</w:t>
            </w:r>
          </w:p>
          <w:p w:rsidR="00687A9D" w:rsidRPr="00687A9D" w:rsidRDefault="00687A9D" w:rsidP="00435C1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414141"/>
                <w:sz w:val="20"/>
                <w:szCs w:val="20"/>
              </w:rPr>
            </w:pPr>
            <w:r w:rsidRPr="00687A9D">
              <w:rPr>
                <w:rFonts w:ascii="Arial" w:hAnsi="Arial" w:cs="Arial"/>
                <w:b/>
                <w:color w:val="414141"/>
                <w:sz w:val="20"/>
                <w:szCs w:val="20"/>
              </w:rPr>
              <w:t>Задача на изменение деятельности:</w:t>
            </w:r>
          </w:p>
          <w:p w:rsidR="00687A9D" w:rsidRPr="00687A9D" w:rsidRDefault="00687A9D" w:rsidP="00435C1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 w:val="20"/>
                <w:szCs w:val="20"/>
              </w:rPr>
            </w:pPr>
            <w:r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 xml:space="preserve">Повысить педагогический уровень собственных знаний по организации работы с детьми дошкольного возраста с синдромом дефицита внимания и </w:t>
            </w:r>
            <w:proofErr w:type="spellStart"/>
            <w:r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>гиперактивностью</w:t>
            </w:r>
            <w:proofErr w:type="spellEnd"/>
            <w:r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>.</w:t>
            </w:r>
          </w:p>
          <w:p w:rsidR="00435C19" w:rsidRPr="003B4092" w:rsidRDefault="00F162E1" w:rsidP="00435C1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Cs w:val="21"/>
              </w:rPr>
            </w:pPr>
            <w:r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>Научиться применять</w:t>
            </w:r>
            <w:r w:rsidR="00687A9D"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 xml:space="preserve"> их в </w:t>
            </w:r>
            <w:r w:rsidR="00435C19" w:rsidRPr="00687A9D">
              <w:rPr>
                <w:rFonts w:ascii="Arial" w:hAnsi="Arial" w:cs="Arial"/>
                <w:i/>
                <w:color w:val="414141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7A9D" w:rsidRPr="00687A9D" w:rsidRDefault="00687A9D" w:rsidP="00F162E1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b/>
                <w:color w:val="414141"/>
                <w:sz w:val="20"/>
                <w:szCs w:val="20"/>
              </w:rPr>
            </w:pPr>
            <w:r w:rsidRPr="00687A9D">
              <w:rPr>
                <w:rFonts w:ascii="Arial" w:hAnsi="Arial" w:cs="Arial"/>
                <w:b/>
                <w:color w:val="414141"/>
                <w:sz w:val="20"/>
                <w:szCs w:val="20"/>
              </w:rPr>
              <w:t>Прохождение курсов повышения квалификации</w:t>
            </w:r>
          </w:p>
          <w:p w:rsidR="00435C19" w:rsidRPr="00F162E1" w:rsidRDefault="00AA35F8" w:rsidP="00F162E1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i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14141"/>
                <w:sz w:val="20"/>
                <w:szCs w:val="20"/>
              </w:rPr>
              <w:t>Курс</w:t>
            </w:r>
            <w:r w:rsidR="00435C19" w:rsidRPr="00F162E1">
              <w:rPr>
                <w:rFonts w:ascii="Arial" w:hAnsi="Arial" w:cs="Arial"/>
                <w:i/>
                <w:color w:val="414141"/>
                <w:sz w:val="20"/>
                <w:szCs w:val="20"/>
              </w:rPr>
              <w:t xml:space="preserve">: «Дети с синдромом дефицита внимания и </w:t>
            </w:r>
            <w:proofErr w:type="spellStart"/>
            <w:r w:rsidR="00435C19" w:rsidRPr="00F162E1">
              <w:rPr>
                <w:rFonts w:ascii="Arial" w:hAnsi="Arial" w:cs="Arial"/>
                <w:i/>
                <w:color w:val="414141"/>
                <w:sz w:val="20"/>
                <w:szCs w:val="20"/>
              </w:rPr>
              <w:t>гиперактивности</w:t>
            </w:r>
            <w:proofErr w:type="spellEnd"/>
            <w:r w:rsidR="00435C19" w:rsidRPr="00F162E1">
              <w:rPr>
                <w:rFonts w:ascii="Arial" w:hAnsi="Arial" w:cs="Arial"/>
                <w:i/>
                <w:color w:val="414141"/>
                <w:sz w:val="20"/>
                <w:szCs w:val="20"/>
              </w:rPr>
              <w:t>(СДВГ): Психолого-педагогическое сопровождение» Институт РОПКИП;</w:t>
            </w:r>
          </w:p>
          <w:p w:rsidR="00435C19" w:rsidRPr="00F162E1" w:rsidRDefault="00435C19" w:rsidP="00F162E1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i/>
                <w:color w:val="414141"/>
                <w:sz w:val="20"/>
                <w:szCs w:val="20"/>
              </w:rPr>
            </w:pPr>
          </w:p>
          <w:p w:rsidR="00435C19" w:rsidRDefault="00E258FD" w:rsidP="00F162E1">
            <w:pPr>
              <w:pStyle w:val="a3"/>
              <w:spacing w:before="0" w:beforeAutospacing="0" w:after="0" w:afterAutospacing="0" w:line="0" w:lineRule="atLeast"/>
              <w:rPr>
                <w:rStyle w:val="aa"/>
                <w:rFonts w:ascii="Arial" w:hAnsi="Arial" w:cs="Arial"/>
                <w:i/>
                <w:sz w:val="20"/>
                <w:szCs w:val="20"/>
              </w:rPr>
            </w:pPr>
            <w:hyperlink r:id="rId8" w:history="1">
              <w:r w:rsidR="00C07E65" w:rsidRPr="0032560B">
                <w:rPr>
                  <w:rStyle w:val="aa"/>
                  <w:rFonts w:ascii="Arial" w:hAnsi="Arial" w:cs="Arial"/>
                  <w:i/>
                  <w:sz w:val="20"/>
                  <w:szCs w:val="20"/>
                </w:rPr>
                <w:t>https://ropkip.ru/kursy/1572</w:t>
              </w:r>
            </w:hyperlink>
          </w:p>
          <w:p w:rsidR="00EE7AAD" w:rsidRDefault="00EE7AAD" w:rsidP="00F162E1">
            <w:pPr>
              <w:pStyle w:val="a3"/>
              <w:spacing w:before="0" w:beforeAutospacing="0" w:after="0" w:afterAutospacing="0" w:line="0" w:lineRule="atLeast"/>
              <w:rPr>
                <w:rStyle w:val="aa"/>
                <w:rFonts w:ascii="Arial" w:hAnsi="Arial" w:cs="Arial"/>
                <w:i/>
                <w:sz w:val="20"/>
                <w:szCs w:val="20"/>
              </w:rPr>
            </w:pPr>
          </w:p>
          <w:p w:rsidR="00EE7AAD" w:rsidRPr="00EE7AAD" w:rsidRDefault="00EE7AAD" w:rsidP="00F162E1">
            <w:pPr>
              <w:pStyle w:val="a3"/>
              <w:spacing w:before="0" w:beforeAutospacing="0" w:after="0" w:afterAutospacing="0" w:line="0" w:lineRule="atLeast"/>
              <w:rPr>
                <w:rStyle w:val="aa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EE7AAD">
              <w:rPr>
                <w:rStyle w:val="aa"/>
                <w:rFonts w:ascii="Arial" w:hAnsi="Arial" w:cs="Arial"/>
                <w:b/>
                <w:color w:val="000000" w:themeColor="text1"/>
                <w:sz w:val="20"/>
                <w:szCs w:val="20"/>
                <w:u w:val="none"/>
              </w:rPr>
              <w:t>Вебинар</w:t>
            </w:r>
            <w:r w:rsidRPr="00EE7AAD">
              <w:rPr>
                <w:rStyle w:val="aa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: </w:t>
            </w:r>
            <w:r w:rsidRPr="00EE7AAD">
              <w:rPr>
                <w:rStyle w:val="aa"/>
                <w:rFonts w:ascii="Arial" w:hAnsi="Arial" w:cs="Arial"/>
                <w:i/>
                <w:color w:val="000000" w:themeColor="text1"/>
                <w:sz w:val="20"/>
                <w:szCs w:val="20"/>
                <w:u w:val="none"/>
              </w:rPr>
              <w:t xml:space="preserve">Работа с детьми с СДВГ (синдром дефицита внимания и </w:t>
            </w:r>
            <w:proofErr w:type="spellStart"/>
            <w:r w:rsidRPr="00EE7AAD">
              <w:rPr>
                <w:rStyle w:val="aa"/>
                <w:rFonts w:ascii="Arial" w:hAnsi="Arial" w:cs="Arial"/>
                <w:i/>
                <w:color w:val="000000" w:themeColor="text1"/>
                <w:sz w:val="20"/>
                <w:szCs w:val="20"/>
                <w:u w:val="none"/>
              </w:rPr>
              <w:t>гиперактивности</w:t>
            </w:r>
            <w:proofErr w:type="spellEnd"/>
            <w:r w:rsidRPr="00EE7AAD">
              <w:rPr>
                <w:rStyle w:val="aa"/>
                <w:rFonts w:ascii="Arial" w:hAnsi="Arial" w:cs="Arial"/>
                <w:i/>
                <w:color w:val="000000" w:themeColor="text1"/>
                <w:sz w:val="20"/>
                <w:szCs w:val="20"/>
                <w:u w:val="none"/>
              </w:rPr>
              <w:t>)</w:t>
            </w:r>
          </w:p>
          <w:p w:rsidR="00C07E65" w:rsidRPr="00BB0844" w:rsidRDefault="00E258FD" w:rsidP="00AA35F8">
            <w:pPr>
              <w:pStyle w:val="a3"/>
              <w:spacing w:after="0" w:line="0" w:lineRule="atLeast"/>
              <w:jc w:val="both"/>
              <w:rPr>
                <w:rFonts w:ascii="Arial" w:hAnsi="Arial" w:cs="Arial"/>
                <w:i/>
                <w:color w:val="414141"/>
                <w:sz w:val="20"/>
                <w:szCs w:val="20"/>
              </w:rPr>
            </w:pPr>
            <w:hyperlink r:id="rId9" w:history="1">
              <w:r w:rsidR="00EE7AAD" w:rsidRPr="00BB0844">
                <w:rPr>
                  <w:rStyle w:val="aa"/>
                  <w:rFonts w:ascii="Arial" w:hAnsi="Arial" w:cs="Arial"/>
                  <w:i/>
                  <w:sz w:val="20"/>
                  <w:szCs w:val="20"/>
                </w:rPr>
                <w:t>https://урок.рф/course/2519</w:t>
              </w:r>
            </w:hyperlink>
          </w:p>
          <w:p w:rsidR="00EE7AAD" w:rsidRPr="00F162E1" w:rsidRDefault="00EE7AAD" w:rsidP="00AA35F8">
            <w:pPr>
              <w:pStyle w:val="a3"/>
              <w:spacing w:after="0" w:line="0" w:lineRule="atLeast"/>
              <w:jc w:val="both"/>
              <w:rPr>
                <w:rFonts w:ascii="Arial" w:hAnsi="Arial" w:cs="Arial"/>
                <w:i/>
                <w:color w:val="414141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5C19" w:rsidRPr="007B5EDE" w:rsidRDefault="000D08AF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14141"/>
                <w:sz w:val="20"/>
                <w:szCs w:val="20"/>
              </w:rPr>
              <w:t>ноябрь 2024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5C19" w:rsidRDefault="00435C19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414141"/>
                <w:sz w:val="20"/>
                <w:szCs w:val="20"/>
              </w:rPr>
            </w:pPr>
            <w:r w:rsidRPr="007B5EDE">
              <w:rPr>
                <w:rFonts w:ascii="Arial" w:hAnsi="Arial" w:cs="Arial"/>
                <w:b/>
                <w:color w:val="414141"/>
                <w:sz w:val="20"/>
                <w:szCs w:val="20"/>
              </w:rPr>
              <w:t>Удостоверение о повышении квалификации установленного образца.</w:t>
            </w:r>
          </w:p>
          <w:p w:rsidR="006D1E1B" w:rsidRPr="007B5EDE" w:rsidRDefault="006D1E1B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41414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14141"/>
                <w:sz w:val="20"/>
                <w:szCs w:val="20"/>
              </w:rPr>
              <w:t>Выступление на практическом семинаре ДОУ на тему:</w:t>
            </w:r>
            <w:r>
              <w:t xml:space="preserve"> </w:t>
            </w:r>
            <w:r w:rsidRPr="006D1E1B">
              <w:rPr>
                <w:rFonts w:ascii="Arial" w:hAnsi="Arial" w:cs="Arial"/>
                <w:color w:val="414141"/>
                <w:sz w:val="20"/>
                <w:szCs w:val="20"/>
              </w:rPr>
              <w:t xml:space="preserve">Работа с детьми с СДВГ (синдром дефицита внимания и </w:t>
            </w:r>
            <w:proofErr w:type="spellStart"/>
            <w:r w:rsidRPr="006D1E1B">
              <w:rPr>
                <w:rFonts w:ascii="Arial" w:hAnsi="Arial" w:cs="Arial"/>
                <w:color w:val="414141"/>
                <w:sz w:val="20"/>
                <w:szCs w:val="20"/>
              </w:rPr>
              <w:t>гиперактивности</w:t>
            </w:r>
            <w:proofErr w:type="spellEnd"/>
            <w:r w:rsidRPr="006D1E1B">
              <w:rPr>
                <w:rFonts w:ascii="Arial" w:hAnsi="Arial" w:cs="Arial"/>
                <w:color w:val="414141"/>
                <w:sz w:val="20"/>
                <w:szCs w:val="20"/>
              </w:rPr>
              <w:t>)</w:t>
            </w:r>
          </w:p>
        </w:tc>
      </w:tr>
      <w:bookmarkEnd w:id="0"/>
    </w:tbl>
    <w:p w:rsidR="002565E6" w:rsidRDefault="002565E6" w:rsidP="00F60587">
      <w:pPr>
        <w:shd w:val="clear" w:color="auto" w:fill="FFFFFF"/>
        <w:spacing w:after="0" w:line="0" w:lineRule="atLeast"/>
      </w:pPr>
    </w:p>
    <w:p w:rsidR="00F60587" w:rsidRPr="00F60587" w:rsidRDefault="00F60587" w:rsidP="00F60587">
      <w:pPr>
        <w:shd w:val="clear" w:color="auto" w:fill="FFFFFF"/>
        <w:spacing w:after="0" w:line="0" w:lineRule="atLeast"/>
      </w:pPr>
    </w:p>
    <w:sectPr w:rsidR="00F60587" w:rsidRPr="00F60587" w:rsidSect="00CA672D">
      <w:headerReference w:type="default" r:id="rId10"/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FD" w:rsidRDefault="00E258FD" w:rsidP="00503057">
      <w:pPr>
        <w:spacing w:after="0" w:line="240" w:lineRule="auto"/>
      </w:pPr>
      <w:r>
        <w:separator/>
      </w:r>
    </w:p>
  </w:endnote>
  <w:endnote w:type="continuationSeparator" w:id="0">
    <w:p w:rsidR="00E258FD" w:rsidRDefault="00E258FD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FD" w:rsidRDefault="00E258FD" w:rsidP="00503057">
      <w:pPr>
        <w:spacing w:after="0" w:line="240" w:lineRule="auto"/>
      </w:pPr>
      <w:r>
        <w:separator/>
      </w:r>
    </w:p>
  </w:footnote>
  <w:footnote w:type="continuationSeparator" w:id="0">
    <w:p w:rsidR="00E258FD" w:rsidRDefault="00E258FD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FC7D1" wp14:editId="20717B6A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846DB" wp14:editId="38E325FC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E6A"/>
    <w:multiLevelType w:val="hybridMultilevel"/>
    <w:tmpl w:val="0B9A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276B3"/>
    <w:multiLevelType w:val="hybridMultilevel"/>
    <w:tmpl w:val="287C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23897"/>
    <w:multiLevelType w:val="hybridMultilevel"/>
    <w:tmpl w:val="632A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001F1"/>
    <w:rsid w:val="000D08AF"/>
    <w:rsid w:val="0020796C"/>
    <w:rsid w:val="002565E6"/>
    <w:rsid w:val="00280D23"/>
    <w:rsid w:val="002B53CD"/>
    <w:rsid w:val="0037311A"/>
    <w:rsid w:val="003B4092"/>
    <w:rsid w:val="003C41A4"/>
    <w:rsid w:val="0043235B"/>
    <w:rsid w:val="00435C19"/>
    <w:rsid w:val="00503057"/>
    <w:rsid w:val="005A34C9"/>
    <w:rsid w:val="005D024F"/>
    <w:rsid w:val="00625A7B"/>
    <w:rsid w:val="00687A9D"/>
    <w:rsid w:val="006B5807"/>
    <w:rsid w:val="006D1E1B"/>
    <w:rsid w:val="0078507C"/>
    <w:rsid w:val="007B5EDE"/>
    <w:rsid w:val="007F3306"/>
    <w:rsid w:val="00836A39"/>
    <w:rsid w:val="00886529"/>
    <w:rsid w:val="009B6203"/>
    <w:rsid w:val="009E6D8D"/>
    <w:rsid w:val="00A03484"/>
    <w:rsid w:val="00A410F6"/>
    <w:rsid w:val="00A5156F"/>
    <w:rsid w:val="00AA35F8"/>
    <w:rsid w:val="00B37603"/>
    <w:rsid w:val="00BB0844"/>
    <w:rsid w:val="00C07E65"/>
    <w:rsid w:val="00CA672D"/>
    <w:rsid w:val="00D2703C"/>
    <w:rsid w:val="00D635CE"/>
    <w:rsid w:val="00E258FD"/>
    <w:rsid w:val="00E6318C"/>
    <w:rsid w:val="00E87435"/>
    <w:rsid w:val="00EE7AAD"/>
    <w:rsid w:val="00F162E1"/>
    <w:rsid w:val="00F43A62"/>
    <w:rsid w:val="00F501C9"/>
    <w:rsid w:val="00F60587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C07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C07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kip.ru/kursy/15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course/25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Мария Васильевна</cp:lastModifiedBy>
  <cp:revision>17</cp:revision>
  <dcterms:created xsi:type="dcterms:W3CDTF">2022-10-22T15:34:00Z</dcterms:created>
  <dcterms:modified xsi:type="dcterms:W3CDTF">2024-11-18T02:56:00Z</dcterms:modified>
</cp:coreProperties>
</file>