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1657B" w14:textId="05AFAD35" w:rsidR="007B1CB5" w:rsidRPr="002A5771" w:rsidRDefault="002A5771" w:rsidP="002A5771">
      <w:pPr>
        <w:jc w:val="right"/>
        <w:rPr>
          <w:rFonts w:ascii="Times New Roman" w:hAnsi="Times New Roman" w:cs="Times New Roman"/>
          <w:sz w:val="28"/>
          <w:szCs w:val="28"/>
        </w:rPr>
      </w:pPr>
      <w:r w:rsidRPr="002A5771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3F947AE2" w14:textId="67838FDB" w:rsidR="002A5771" w:rsidRDefault="002A5771" w:rsidP="002A5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771">
        <w:rPr>
          <w:rFonts w:ascii="Times New Roman" w:hAnsi="Times New Roman" w:cs="Times New Roman"/>
          <w:sz w:val="28"/>
          <w:szCs w:val="28"/>
        </w:rPr>
        <w:t>Опрос родителей, результаты опроса</w:t>
      </w:r>
    </w:p>
    <w:p w14:paraId="3D32A691" w14:textId="14B127E7" w:rsidR="002A5771" w:rsidRDefault="002A5771" w:rsidP="002A5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5A4C4D" wp14:editId="5F60C25C">
            <wp:extent cx="4945380" cy="37198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298" t="17332" r="28680" b="9692"/>
                    <a:stretch/>
                  </pic:blipFill>
                  <pic:spPr bwMode="auto">
                    <a:xfrm>
                      <a:off x="0" y="0"/>
                      <a:ext cx="4971271" cy="373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BB74F" w14:textId="234E1BB8" w:rsidR="002A5771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Анализ: </w:t>
      </w:r>
    </w:p>
    <w:p w14:paraId="068A3804" w14:textId="70EB8DA8" w:rsidR="009C0EE4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78,9% опрошенных родителей считают, что необходимо тесное сотрудничество семьи и дошкольного учреждения. Это говорит о понимании родителями важности участия в воспитании ребенка и семьи и детского учреждения.</w:t>
      </w:r>
    </w:p>
    <w:p w14:paraId="3C153793" w14:textId="77777777" w:rsidR="006D72AE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Наибольшие результаты: </w:t>
      </w:r>
    </w:p>
    <w:p w14:paraId="04064137" w14:textId="77777777" w:rsidR="006D72AE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72,4% - родителей считают, что эффективно формировать юных патриотов через игровую тематическую деятельность, </w:t>
      </w:r>
    </w:p>
    <w:p w14:paraId="5479E3C2" w14:textId="77777777" w:rsidR="006D72AE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72,4% - эффективно исследовать историю своего города, края, страны, </w:t>
      </w:r>
    </w:p>
    <w:p w14:paraId="638E3F17" w14:textId="77777777" w:rsidR="006D72AE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59,2% - считают, что чтение и обсуждение книг также эффективно влияет на формирование ценностей; </w:t>
      </w:r>
    </w:p>
    <w:p w14:paraId="17A65527" w14:textId="6317466C" w:rsidR="009C0EE4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47,4% согласны, что необходимо изучать историю героев своей семьи.</w:t>
      </w:r>
      <w:proofErr w:type="gramEnd"/>
    </w:p>
    <w:p w14:paraId="1BB0AA1B" w14:textId="77777777" w:rsidR="009C0EE4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AAD16" w14:textId="77777777" w:rsidR="002A5771" w:rsidRDefault="002A5771" w:rsidP="002A5771">
      <w:pPr>
        <w:jc w:val="center"/>
        <w:rPr>
          <w:noProof/>
        </w:rPr>
      </w:pPr>
    </w:p>
    <w:p w14:paraId="60629EB5" w14:textId="094E80AA" w:rsidR="002A5771" w:rsidRDefault="002A5771" w:rsidP="002A5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EDC101" wp14:editId="61648593">
            <wp:extent cx="4853940" cy="381127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349" t="17332" r="29321" b="10832"/>
                    <a:stretch/>
                  </pic:blipFill>
                  <pic:spPr bwMode="auto">
                    <a:xfrm>
                      <a:off x="0" y="0"/>
                      <a:ext cx="4871071" cy="3824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01E51" w14:textId="232F76AA" w:rsidR="002A5771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Анализ:</w:t>
      </w:r>
    </w:p>
    <w:p w14:paraId="6EE80A72" w14:textId="3DE0A814" w:rsidR="009C0EE4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44,7%+48,7% родителей считают важным личное участие вместе с ребенком в патриотических мероприятиях.</w:t>
      </w:r>
    </w:p>
    <w:p w14:paraId="47A4336A" w14:textId="77777777" w:rsidR="002A5771" w:rsidRDefault="002A5771" w:rsidP="002A5771">
      <w:pPr>
        <w:jc w:val="center"/>
        <w:rPr>
          <w:noProof/>
        </w:rPr>
      </w:pPr>
    </w:p>
    <w:p w14:paraId="55D2CF05" w14:textId="64081507" w:rsidR="002A5771" w:rsidRDefault="002A5771" w:rsidP="002A5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ADE87E" wp14:editId="55B9D58F">
            <wp:extent cx="4838700" cy="3868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658" t="22121" r="29192" b="11744"/>
                    <a:stretch/>
                  </pic:blipFill>
                  <pic:spPr bwMode="auto">
                    <a:xfrm>
                      <a:off x="0" y="0"/>
                      <a:ext cx="4862482" cy="3887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6130E" w14:textId="77777777" w:rsidR="009C0EE4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Анализ:</w:t>
      </w:r>
    </w:p>
    <w:p w14:paraId="0EF57AC0" w14:textId="77777777" w:rsidR="006D72AE" w:rsidRDefault="009C0EE4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81,8% родителей хотят узнать, как формировать ценности в семье.</w:t>
      </w:r>
      <w:r w:rsidR="00752F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F5670" w14:textId="77777777" w:rsidR="006D72AE" w:rsidRDefault="00752FFA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69,3% - готовы семьей участвовать в разработке и реализации патриотических мероприятий для детей, </w:t>
      </w:r>
    </w:p>
    <w:p w14:paraId="3725DB80" w14:textId="1043C10F" w:rsidR="009C0EE4" w:rsidRDefault="00752FFA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25,3% - не отказались, но пока не уверены.</w:t>
      </w:r>
    </w:p>
    <w:p w14:paraId="48B28A49" w14:textId="6FE16CD2" w:rsidR="00752FFA" w:rsidRDefault="00752FFA" w:rsidP="009C0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Таким образом, родительское сообщество в целом понимает о важности формирования патриотических ценностей у дошкольников, понимает, каким образом воспитание будет более эффективным и сами готовы принимать участие в воспитании своих детей.</w:t>
      </w:r>
    </w:p>
    <w:p w14:paraId="365A429C" w14:textId="0DF8F2A1" w:rsidR="002A5771" w:rsidRDefault="002A5771" w:rsidP="002A57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Выгрузка ответов</w:t>
      </w:r>
    </w:p>
    <w:tbl>
      <w:tblPr>
        <w:tblW w:w="9724" w:type="dxa"/>
        <w:tblLayout w:type="fixed"/>
        <w:tblLook w:val="04A0" w:firstRow="1" w:lastRow="0" w:firstColumn="1" w:lastColumn="0" w:noHBand="0" w:noVBand="1"/>
      </w:tblPr>
      <w:tblGrid>
        <w:gridCol w:w="1107"/>
        <w:gridCol w:w="1156"/>
        <w:gridCol w:w="1082"/>
        <w:gridCol w:w="2410"/>
        <w:gridCol w:w="1559"/>
        <w:gridCol w:w="1418"/>
        <w:gridCol w:w="992"/>
      </w:tblGrid>
      <w:tr w:rsidR="002A5771" w:rsidRPr="002A5771" w14:paraId="042AD252" w14:textId="77777777" w:rsidTr="002A5771">
        <w:trPr>
          <w:trHeight w:val="105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51D0F59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времени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586A5D9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Укажите ФИО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0394A15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Считаете ли Вы, что для воспитания маленького патриота необходимо тесное сотрудничество семьи и детского сада?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77FDCD9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Что лучше поможет ребенку узнать историю и культуры нашей страны?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5EC4C49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Насколько важно, на Ваш взгляд, участие разных поколений семьи вместе с ребенком, в подготовке и проведении патриотических мероприятий?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3DB5B6D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Хотели бы узнать больше о том, как в семье нужно воспитывать маленького патриота?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3F86" w:fill="5B3F86"/>
            <w:vAlign w:val="center"/>
            <w:hideMark/>
          </w:tcPr>
          <w:p w14:paraId="7F33E02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Готовы ли Вы лично и члены семьи принимать участие в подготовке и реализации патриотических мероприятий в детском саду? </w:t>
            </w:r>
          </w:p>
        </w:tc>
      </w:tr>
      <w:tr w:rsidR="002A5771" w:rsidRPr="002A5771" w14:paraId="523A14DB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3566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13:14:09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67340" w14:textId="0A075B3D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Михайлова Наталь Викторовна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A0432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E08E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исследование истории своего города, края, страны,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7C9E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3969C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9CB0D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6414A5DA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93EF818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13:33:56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FC05EB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Гладильникова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Дарья Михайловна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1FECD4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715F01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FA961C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018CF9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2E05B2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6EF6606D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2B8420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9.5.2024 13:36:37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870A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Хватова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Александровна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85A26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377E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B746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7DF9C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E2FC5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1BE31ACE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CDE2DDB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13:37:11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29218E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Литвиненко Мария Александровна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9D32B5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53384F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48022E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2C82D2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479B36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3EFDE7CE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81BC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13:37:41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9DFA4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Дунаева Анастасия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Валерьена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6778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4C08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9C06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26D0F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2C3BC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4EFDA14B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DB2B19D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13:38:42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B549D7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Корнилов Руслан Геннадьевич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829B85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392DBB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403049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2D324C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93630D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09FB48F0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21A29E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13:38:53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8889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Мирвалеева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Викторовна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C4EF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7D177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реконструкции исторических событий (костюмы, быт, язык, традиции)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F9241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B5E9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818C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3B99545" w14:textId="77777777" w:rsidTr="002A5771">
        <w:trPr>
          <w:trHeight w:val="18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829CCF9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13:39:27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6A91F4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Пилипенко Елена Сергеевна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12106A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B09598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0BBC17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DF8F77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33BAF1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2236DE80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A05892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13:42:27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2D77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Персиянова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Юлия Николаевна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FF45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ED70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CCED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77BBA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672D0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6A21A876" w14:textId="77777777" w:rsidTr="002A5771">
        <w:trPr>
          <w:trHeight w:val="23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E02AB7E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9.5.2024 13:47:27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779D63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Фёдорова Наталья Викторовна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81AF25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CCFB39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729ACB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4D3511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9DB38D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4DAED609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8B4F9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13:47:37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5382D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Шилова Юлия Андреевна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CEFF1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1C194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02741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B574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084A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185CBB5D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755F468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13:51:50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78E0B2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Шефатова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Дарья Сергеевна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F4EBB0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A6A9A1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исторические и патриотические игры (интеллектуальные, военно-спортивные, познавательные)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6A56EC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3983BE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23E3AA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32869D2F" w14:textId="77777777" w:rsidTr="002A5771">
        <w:trPr>
          <w:trHeight w:val="18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8C961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13:54:12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667F6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Казанцева Ольга Николаевна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2F2E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9D694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B944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D4C52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9B728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6B67C17" w14:textId="77777777" w:rsidTr="002A5771">
        <w:trPr>
          <w:trHeight w:val="18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148E79E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15:23:49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4EA868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Иванова Виктория Андреевна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4385CF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1521FE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69DD98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0AEBAE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A45115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10B9C85A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C33727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9.5.2024 21:30:56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27A0D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Новикова Анастасия Юрьевна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534C5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A4DB2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786BC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CC11B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D000C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77E3B030" w14:textId="77777777" w:rsidTr="002A5771">
        <w:trPr>
          <w:trHeight w:val="23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247EF2D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9.6.2024 12:41:11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CAF59F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Бондарчик Виктория Геннадьевна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E1ABFD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33F02B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357C4E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929A22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D3F13B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172E9FA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EB0C82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9.9.2024 14:30:07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BC6C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Юшина Владлена Эдуардовна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16456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1F47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BC1D7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C467A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CA503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6191C87C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086E511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14:30:38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20E72B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Гехт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Яна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виллиевна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F5394C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47FAB0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0D0F46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B3BCFA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0993BA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25B935B3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C528F2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14:30:51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C094F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Костенко Евгения Сергеевна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FCBC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D886E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BC130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32B57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69038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69E80EF6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D4DDDD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14:31:47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F440AF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Кобичева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Алина Игоревна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066B19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EB7458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7F3C9F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E9845A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2B3E1B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C25C10A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2E48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14:34:16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5533B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Шахова Надежда Константиновна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AD707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C114B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3CDC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B02D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8FC5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53367C25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F6B8D40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14:35:04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C16AA6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Умаханова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Диана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Абдулкадировна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C93858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275BBA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реконструкции исторических событий (костюмы, быт, язык, традиции)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9AC869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AB49DB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E14135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92D37D2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45703B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14:40:41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EF6AA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Шнайдер Юлия Викторовна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ADBF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44F2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CDFB5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F22F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5D8E6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1881E1F8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6C35FC9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9.9.2024 14:41:10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03E7C7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Петрова Татьяна Юрьевна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839779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FAC87B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8E0088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5B3AC4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8E446E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4CDE6EEC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C6A1D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14:45:47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3B782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Мосина Юлия Евгеньевна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7DD2E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0B41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DAD8B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B7A01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58F7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C8D0D01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C523CA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14:48:21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9ECF81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Белимова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Оксана Игоревна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2F6005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276F03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7EAC1E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41CA24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98ACAA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5D185CAE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38E33D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15:01:12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2690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Архипов Иван Владимирович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33675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113B5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1F642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5238A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5474F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A5771" w:rsidRPr="002A5771" w14:paraId="0B094F30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AA87274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15:07:30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B3B8D8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Зимина 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6B24A0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0CE559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6B66F6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FDC8B7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ADF7E9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71A6970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2FAB77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15:38:43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D1FBE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Грасевич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Анжелика Андреевна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A8B2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78A7F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D077F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95F76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41BDC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55391963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B4BC7FB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9.9.2024 17:46:22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54396F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Терешкова Ксения Игоревна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D025C3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E987A8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чтение тематических книг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AA170F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E78CC5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B43058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560EA6C5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FCE19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9.9.2024 23:02:51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2547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Демидюк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Валентина Дмитриевна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CF731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7DDCC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8B2EA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88D81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D7B38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2418AECB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B20A8EA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16:19:53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EFCC83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Фомина Екатерина Александровна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299AA1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C1F128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F171E5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4F399C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05FBE6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1CF22703" w14:textId="77777777" w:rsidTr="002A5771">
        <w:trPr>
          <w:trHeight w:val="23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F663E8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16:20:18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3A40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Добаева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Владимировна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989E3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9D57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EB58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07F07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FC91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51A77C0F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0CF65A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16:20:49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F7B56A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Шарварчук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Ульяна Александровна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9B97F6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C5A11D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66B93D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813691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BB2490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025E5BC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4F3D58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16:22:36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F1100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Булыгина Александра Владимировна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013CE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89574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E6536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196B2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FC85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A5771" w:rsidRPr="002A5771" w14:paraId="59375180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8EB2A40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16:22:59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0C0A1A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Мосина А.О.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905892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46BC46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55AB3C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3B0C08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ED5C01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4F05B29A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3E943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9.10.2024 16:26:31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8A7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Аксенова Евгения Васильевна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B542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791D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2B7C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10280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B6D8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4028208F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8A1A0C7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16:26:58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BA1BC2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Аксенов Артем Александрович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6BCC19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25AD2D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1580D1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9FA72E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8181D4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66B0365B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75D9C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16:27:18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07A3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Привалихина Анна Васильевна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CE52E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FFCA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чтение тематических книг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9B7E9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55038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D746E1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5771" w:rsidRPr="002A5771" w14:paraId="42CAC1D0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1221E4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16:28:30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4F0156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Хорью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Ольга Семеновна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972168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8D78B3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исторические и патриотические игры (интеллектуальные, военно-спортивные, познавательные),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004AA1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DFD86B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2264FA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40445A6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7A240C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16:29:09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5D83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Хорью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Александр Леонидович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05B45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E4441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14580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82F20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8C6B7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A873758" w14:textId="77777777" w:rsidTr="002A5771">
        <w:trPr>
          <w:trHeight w:val="184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2F09D70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16:30:13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3D4AB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Цинк Н.А.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0B10C9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33DFFA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C84DBD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FF1C55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92C10A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11A0774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632E0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16:31:33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943D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Лукьянова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ксения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викторовна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DB862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B5C50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5589E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8E26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33323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2B0AEC5B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E9CABB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16:32:58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B740BE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Ермекова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DFA86B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F102CC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A92642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D19C75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1007EB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D47AB81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1A34C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9.10.2024 16:34:35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67885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Богопольская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Анастасия Вячеславовна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6477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0CCF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D3072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72A1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A62E3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4DBAA78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18B3E4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16:35:14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5E09EB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Зенкина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татьяна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5353DB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68DE1D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C1CA8D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286873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DFD2E0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4F543C6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2794F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16:37:33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A734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Колесникова Наталья Владимировна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74BFA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E8921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8D62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C0B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BEFCC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5BCD1B93" w14:textId="77777777" w:rsidTr="002A5771">
        <w:trPr>
          <w:trHeight w:val="237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035F427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16:41:30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0E41AF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Юлия Анатольевна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9EB424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15BAAF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4BB810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851D09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5BB418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61FA51E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A7C03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16:42:15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550A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Михаил Андреевич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3CE4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BCD8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B754E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41517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F7F3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5EC524E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70E1E5C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16:43:06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3AF543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Андрей Леонидович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83E7C9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03DEEE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302725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FE9B22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364325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668D19E" w14:textId="77777777" w:rsidTr="002A5771">
        <w:trPr>
          <w:trHeight w:val="105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1E493C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16:45:19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66E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Кицель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Сергеевна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34792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194AE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чтение тематических книг с обсуждением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5A4E9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84C65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B9511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8D80EF6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E3E9AAD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9.10.2024 16:47:29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2C0B77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Логанова Екатерина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64C0BA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E68E0C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88553C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DEC707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2A4017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446DF96B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C2D51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16:48:53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750E5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Искрова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Валерия Юрьевна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B43B0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488B1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0C3F7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EB200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38930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9955D42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A06516A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16:49:25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F6E3DA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Помолова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Ольга Сергеевна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34009F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ACAD13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1C8593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E14263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60A060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23D34C09" w14:textId="77777777" w:rsidTr="002A5771">
        <w:trPr>
          <w:trHeight w:val="211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278159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16:51:09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99FB0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Жихарева Татьяна Николаевна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081F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646E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A0C6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A2C5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E3377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D4BE35B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C18C88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17:01:23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DD1423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Бирюкова Галина Валерьевна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FE66FA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655550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2AC73D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CE5E29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A31A32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2AFE8FA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5E0701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17:18:35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3F8F6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Хмельницкая Ольга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6D145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B1669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91EF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E5FCD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20A6E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310A9B3D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89785E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17:19:57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1DB74D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Хмельницкая О.Б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B1CFEB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263AFD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55C6B1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584675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37D17E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64AAD4AC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F22DFA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9.10.2024 17:22:19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DAC03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Сметанина Ирина Леонидовна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CC32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A708A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03E0F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D921B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0459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37F1E74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8ADBF60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18:03:23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C93872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Оберюхтина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Алена Алексеевна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2B42B9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4F8626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7E48FA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668631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DAD7C1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1803C0F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C031A3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18:17:26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D30D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Сысуева Наталья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86FD2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AB57C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5247C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86DC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7D55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70742937" w14:textId="77777777" w:rsidTr="002A5771">
        <w:trPr>
          <w:trHeight w:val="105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8CA992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18:17:54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25220A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Мищерин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Анастасия Александровна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3BA969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831108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D54D34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A3B284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A844C6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4B136180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5E115A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18:20:35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CC729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Березнякова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Галина Ильинична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554DA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17D2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B077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9AF4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2705B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17C4B00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90366E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18:43:04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484E60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Неделина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978E8F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E8D35F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A5B814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37C082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8521F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A5771" w:rsidRPr="002A5771" w14:paraId="1E838CDF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55E631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18:45:13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C993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Нартова Наталья Андреевна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3E361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AE22E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исторические и патриотические игры (интеллектуальные, военно-спортивные, познавательные),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7CE0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AA428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72FD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596AA419" w14:textId="77777777" w:rsidTr="002A5771">
        <w:trPr>
          <w:trHeight w:val="105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7C0163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19:16:48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F20EF3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Алексеева Евгения Александровна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D868D9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DF1B31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C6F604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7CD5A3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C09A779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216226F3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26366F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9.10.2024 20:15:59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033AF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Горельская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Надежда Владимировна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FA965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6725D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3311F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205CE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98362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24C3B042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D7CF54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20:43:28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DDA2C5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Кондрашова Н.Н.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5E4AC8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0BB681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096462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00D23F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328F17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A5771" w:rsidRPr="002A5771" w14:paraId="3F48AA7A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4D8F31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21:06:33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7B097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Сорокина Наталья Васильевна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26083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15565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9DD18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7ACE1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0A00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4B90FE4D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1C0D41F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21:38:33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D96A63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Рябцун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Элеонора </w:t>
            </w: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Саркисовна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774717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931AD03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1C70A3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BDF5CF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2FEFF3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5A51F728" w14:textId="77777777" w:rsidTr="002A5771">
        <w:trPr>
          <w:trHeight w:val="13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78A159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9.10.2024 21:46:41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290D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Павлов Сергей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0BB38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3A5C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2A90D1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02622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7BCC1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2EFF7B79" w14:textId="77777777" w:rsidTr="002A5771">
        <w:trPr>
          <w:trHeight w:val="52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583A116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9.11.2024 5:35:35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5C77D8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Проняева О.В.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127177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53BBA99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164CCC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7311074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F51C500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06799B72" w14:textId="77777777" w:rsidTr="002A5771">
        <w:trPr>
          <w:trHeight w:val="79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30AF25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9.11.2024 10:35:42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BDE4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Дунаев Дмитрий Владимирович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4B40B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FE1D58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89EA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B0C8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нужно подумать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0BDF12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6E7F9429" w14:textId="77777777" w:rsidTr="002A5771">
        <w:trPr>
          <w:trHeight w:val="15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24D1918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9.11.2024 11:39:17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2C8556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Ващенко Екатерина Анатольевна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A82412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209ED4D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1E17A0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213AE0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807CE3B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  <w:tr w:rsidR="002A5771" w:rsidRPr="002A5771" w14:paraId="65036C38" w14:textId="77777777" w:rsidTr="002A5771">
        <w:trPr>
          <w:trHeight w:val="105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63DADD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9.11.2024 13:33:54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00E67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Окунькова</w:t>
            </w:r>
            <w:proofErr w:type="spell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Сергеевна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54F2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7A347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просмотр патриотических фильмов с обсуждением, чтение тематических книг с обсуждением, исследование истории своего города, края,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3B233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очень 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24C4C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5C13E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A5771" w:rsidRPr="002A5771" w14:paraId="6B337931" w14:textId="77777777" w:rsidTr="002A5771">
        <w:trPr>
          <w:trHeight w:val="26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F5B948F" w14:textId="77777777" w:rsidR="002A5771" w:rsidRPr="002A5771" w:rsidRDefault="002A5771" w:rsidP="002A57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9.11.2024 14:52:51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75F013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Белоногова Мария Игоревна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2BEC84A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4C169DE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исследование истории героев своей семьи в истории родины, просмотр патриотических фильмов с обсуждением, исторические и патриотические игры (интеллектуальные, военно-спортивные, познавательные), реконструкции исторических событий (костюмы, быт, язык, традиции), чтение тематических книг с обсуждением, исследование истории своего города, края, страны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AB419F5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A549596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9FB5D34" w14:textId="77777777" w:rsidR="002A5771" w:rsidRPr="002A5771" w:rsidRDefault="002A5771" w:rsidP="002A57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увере</w:t>
            </w:r>
            <w:proofErr w:type="gramStart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2A57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на)</w:t>
            </w:r>
          </w:p>
        </w:tc>
      </w:tr>
    </w:tbl>
    <w:p w14:paraId="2280CD40" w14:textId="77777777" w:rsidR="002A5771" w:rsidRPr="002A5771" w:rsidRDefault="002A5771" w:rsidP="002A5771">
      <w:pPr>
        <w:rPr>
          <w:rFonts w:ascii="Times New Roman" w:hAnsi="Times New Roman" w:cs="Times New Roman"/>
          <w:sz w:val="28"/>
          <w:szCs w:val="28"/>
        </w:rPr>
      </w:pPr>
    </w:p>
    <w:sectPr w:rsidR="002A5771" w:rsidRPr="002A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D6"/>
    <w:rsid w:val="000F181E"/>
    <w:rsid w:val="001B6DF2"/>
    <w:rsid w:val="00294D34"/>
    <w:rsid w:val="002A5771"/>
    <w:rsid w:val="005D6F31"/>
    <w:rsid w:val="005E4DD6"/>
    <w:rsid w:val="006D72AE"/>
    <w:rsid w:val="00752FFA"/>
    <w:rsid w:val="007B15A3"/>
    <w:rsid w:val="007B1CB5"/>
    <w:rsid w:val="009C0EE4"/>
    <w:rsid w:val="00AB1F3C"/>
    <w:rsid w:val="00D84643"/>
    <w:rsid w:val="00E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F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Рудинский</dc:creator>
  <cp:keywords/>
  <dc:description/>
  <cp:lastModifiedBy>Мария Васильевна</cp:lastModifiedBy>
  <cp:revision>4</cp:revision>
  <dcterms:created xsi:type="dcterms:W3CDTF">2024-09-11T07:59:00Z</dcterms:created>
  <dcterms:modified xsi:type="dcterms:W3CDTF">2024-09-12T03:28:00Z</dcterms:modified>
</cp:coreProperties>
</file>