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940E8" w14:textId="36C01522" w:rsidR="00273B5E" w:rsidRDefault="00273B5E" w:rsidP="00273B5E">
      <w:pPr>
        <w:spacing w:after="160" w:line="25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  <w:t>МАДОУ№ 40</w:t>
      </w:r>
    </w:p>
    <w:p w14:paraId="4F9BF7AC" w14:textId="77777777" w:rsidR="00273B5E" w:rsidRDefault="00273B5E" w:rsidP="00273B5E">
      <w:pPr>
        <w:spacing w:line="240" w:lineRule="auto"/>
        <w:ind w:right="10"/>
        <w:jc w:val="right"/>
        <w:rPr>
          <w:rFonts w:ascii="Times New Roman" w:hAnsi="Times New Roman" w:cs="Times New Roman"/>
        </w:rPr>
      </w:pPr>
    </w:p>
    <w:p w14:paraId="2D7950D6" w14:textId="77777777" w:rsidR="00273B5E" w:rsidRDefault="00273B5E" w:rsidP="00273B5E">
      <w:pPr>
        <w:spacing w:line="240" w:lineRule="auto"/>
        <w:ind w:right="10"/>
        <w:jc w:val="right"/>
        <w:rPr>
          <w:rFonts w:ascii="Times New Roman" w:hAnsi="Times New Roman" w:cs="Times New Roman"/>
        </w:rPr>
      </w:pPr>
    </w:p>
    <w:p w14:paraId="221EE2EF" w14:textId="77777777" w:rsidR="00273B5E" w:rsidRDefault="00273B5E" w:rsidP="00273B5E">
      <w:pPr>
        <w:spacing w:after="42" w:line="240" w:lineRule="auto"/>
        <w:ind w:right="10"/>
        <w:jc w:val="right"/>
        <w:rPr>
          <w:rFonts w:ascii="Times New Roman" w:hAnsi="Times New Roman" w:cs="Times New Roman"/>
        </w:rPr>
      </w:pPr>
    </w:p>
    <w:p w14:paraId="15F49F5A" w14:textId="77777777" w:rsidR="00273B5E" w:rsidRDefault="00273B5E" w:rsidP="00273B5E">
      <w:pPr>
        <w:spacing w:after="272" w:line="240" w:lineRule="auto"/>
        <w:rPr>
          <w:rFonts w:ascii="Times New Roman" w:hAnsi="Times New Roman" w:cs="Times New Roman"/>
        </w:rPr>
      </w:pPr>
    </w:p>
    <w:p w14:paraId="6491FFD5" w14:textId="77777777" w:rsidR="00273B5E" w:rsidRDefault="00273B5E" w:rsidP="00273B5E">
      <w:pPr>
        <w:spacing w:after="247" w:line="240" w:lineRule="auto"/>
        <w:rPr>
          <w:rFonts w:ascii="Times New Roman" w:hAnsi="Times New Roman" w:cs="Times New Roman"/>
        </w:rPr>
      </w:pPr>
    </w:p>
    <w:p w14:paraId="50107ACD" w14:textId="77777777" w:rsidR="00273B5E" w:rsidRDefault="00273B5E" w:rsidP="00273B5E">
      <w:pPr>
        <w:spacing w:after="272" w:line="240" w:lineRule="auto"/>
        <w:rPr>
          <w:rFonts w:ascii="Times New Roman" w:hAnsi="Times New Roman" w:cs="Times New Roman"/>
        </w:rPr>
      </w:pPr>
    </w:p>
    <w:p w14:paraId="2343DDF2" w14:textId="77777777" w:rsidR="00273B5E" w:rsidRDefault="00273B5E" w:rsidP="00273B5E">
      <w:pPr>
        <w:spacing w:after="325" w:line="240" w:lineRule="auto"/>
        <w:rPr>
          <w:rFonts w:ascii="Times New Roman" w:hAnsi="Times New Roman" w:cs="Times New Roman"/>
        </w:rPr>
      </w:pPr>
    </w:p>
    <w:p w14:paraId="7DA64DB9" w14:textId="77777777" w:rsidR="00273B5E" w:rsidRDefault="00273B5E" w:rsidP="00273B5E">
      <w:pPr>
        <w:spacing w:after="96" w:line="336" w:lineRule="auto"/>
        <w:ind w:left="3817" w:right="1973" w:hanging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Паспорт</w:t>
      </w:r>
    </w:p>
    <w:p w14:paraId="7000B6FA" w14:textId="77777777" w:rsidR="00273B5E" w:rsidRDefault="00273B5E" w:rsidP="00273B5E">
      <w:pPr>
        <w:spacing w:after="30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разновозрастной группы </w:t>
      </w:r>
    </w:p>
    <w:p w14:paraId="66788FED" w14:textId="77777777" w:rsidR="00273B5E" w:rsidRDefault="00273B5E" w:rsidP="00273B5E">
      <w:pPr>
        <w:spacing w:after="30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«Обезьянки»</w:t>
      </w:r>
    </w:p>
    <w:p w14:paraId="3A3661B9" w14:textId="77777777" w:rsidR="00273B5E" w:rsidRDefault="00273B5E" w:rsidP="00273B5E">
      <w:pPr>
        <w:spacing w:after="310" w:line="240" w:lineRule="auto"/>
        <w:rPr>
          <w:rFonts w:ascii="Times New Roman" w:hAnsi="Times New Roman" w:cs="Times New Roman"/>
        </w:rPr>
      </w:pPr>
    </w:p>
    <w:p w14:paraId="534FBBE4" w14:textId="77777777" w:rsidR="00273B5E" w:rsidRDefault="00273B5E" w:rsidP="00273B5E">
      <w:pPr>
        <w:spacing w:after="310" w:line="240" w:lineRule="auto"/>
        <w:rPr>
          <w:rFonts w:ascii="Times New Roman" w:hAnsi="Times New Roman" w:cs="Times New Roman"/>
        </w:rPr>
      </w:pPr>
    </w:p>
    <w:p w14:paraId="34E7F0D2" w14:textId="77777777" w:rsidR="00273B5E" w:rsidRDefault="00273B5E" w:rsidP="00273B5E">
      <w:pPr>
        <w:spacing w:after="310" w:line="240" w:lineRule="auto"/>
        <w:rPr>
          <w:rFonts w:ascii="Times New Roman" w:hAnsi="Times New Roman" w:cs="Times New Roman"/>
        </w:rPr>
      </w:pPr>
    </w:p>
    <w:p w14:paraId="410E7DB5" w14:textId="77777777" w:rsidR="00273B5E" w:rsidRDefault="00273B5E" w:rsidP="00273B5E">
      <w:pPr>
        <w:spacing w:after="310" w:line="240" w:lineRule="auto"/>
        <w:rPr>
          <w:rFonts w:ascii="Times New Roman" w:hAnsi="Times New Roman" w:cs="Times New Roman"/>
        </w:rPr>
      </w:pPr>
    </w:p>
    <w:p w14:paraId="63F9654A" w14:textId="77777777" w:rsidR="00273B5E" w:rsidRDefault="00273B5E" w:rsidP="00273B5E">
      <w:pPr>
        <w:spacing w:after="349" w:line="240" w:lineRule="auto"/>
        <w:rPr>
          <w:rFonts w:ascii="Times New Roman" w:hAnsi="Times New Roman" w:cs="Times New Roman"/>
        </w:rPr>
      </w:pPr>
    </w:p>
    <w:p w14:paraId="71AFAE3B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C1247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62FF1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A1E05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E8E31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1C89E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A0E92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DC138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A5470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63762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79D9D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68945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CF1DB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75DF1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B91EF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A5E2F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FDFD7" w14:textId="75D862DE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 г.</w:t>
      </w:r>
    </w:p>
    <w:p w14:paraId="687F0548" w14:textId="77777777" w:rsidR="00273B5E" w:rsidRDefault="00273B5E" w:rsidP="00273B5E">
      <w:pPr>
        <w:spacing w:after="3"/>
        <w:ind w:left="10" w:right="-15" w:hanging="1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1. ОСНОВНЫЕ ПОКАЗАТЕЛИ:</w:t>
      </w:r>
    </w:p>
    <w:p w14:paraId="6BFA98A9" w14:textId="77777777" w:rsidR="00273B5E" w:rsidRDefault="00273B5E" w:rsidP="00273B5E">
      <w:pPr>
        <w:spacing w:after="43" w:line="240" w:lineRule="auto"/>
        <w:rPr>
          <w:rFonts w:ascii="Times New Roman" w:hAnsi="Times New Roman" w:cs="Times New Roman"/>
        </w:rPr>
      </w:pPr>
    </w:p>
    <w:p w14:paraId="07BF6EC1" w14:textId="77777777" w:rsidR="00273B5E" w:rsidRDefault="00273B5E" w:rsidP="00273B5E">
      <w:pPr>
        <w:spacing w:after="48" w:line="360" w:lineRule="auto"/>
        <w:ind w:left="-5" w:right="-12"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обеспечить соответствие развивающей предметно-пространственной среды (РППС) требованиям ФГОС ДО для организации воспитательно - образовательного процесса. </w:t>
      </w:r>
    </w:p>
    <w:p w14:paraId="56089031" w14:textId="77777777" w:rsidR="00273B5E" w:rsidRDefault="00273B5E" w:rsidP="00273B5E">
      <w:pPr>
        <w:spacing w:after="48" w:line="360" w:lineRule="auto"/>
        <w:ind w:left="-5" w:right="-12"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>
        <w:rPr>
          <w:rFonts w:ascii="Times New Roman" w:hAnsi="Times New Roman" w:cs="Times New Roman"/>
          <w:sz w:val="26"/>
          <w:szCs w:val="26"/>
        </w:rPr>
        <w:t> создать атмосферу эмоционального комфорта, условия для физического развития, для творческого самовыражения, для проявления познавательной активности детей; создать условия для участия родителей в жизни группы</w:t>
      </w:r>
    </w:p>
    <w:p w14:paraId="21909CD7" w14:textId="77777777" w:rsidR="00273B5E" w:rsidRDefault="00273B5E" w:rsidP="00273B5E">
      <w:pPr>
        <w:spacing w:after="48" w:line="360" w:lineRule="auto"/>
        <w:ind w:left="-5" w:right="-12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Направленность ОП</w:t>
      </w:r>
      <w:r>
        <w:rPr>
          <w:rFonts w:ascii="Times New Roman" w:hAnsi="Times New Roman" w:cs="Times New Roman"/>
          <w:sz w:val="26"/>
          <w:szCs w:val="26"/>
        </w:rPr>
        <w:t xml:space="preserve">: Примерная общеобразовательная программа дошкольного образования «От рождения до школы», под ред. Н.Е.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Т.С. Комаровой,  М.А. Васильевой. </w:t>
      </w:r>
    </w:p>
    <w:p w14:paraId="43DDB34E" w14:textId="77777777" w:rsidR="00273B5E" w:rsidRDefault="00273B5E" w:rsidP="00273B5E">
      <w:pPr>
        <w:spacing w:after="48" w:line="360" w:lineRule="auto"/>
        <w:ind w:left="-5" w:right="-12"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Воспитатели</w:t>
      </w:r>
      <w:r>
        <w:rPr>
          <w:rFonts w:ascii="Times New Roman" w:hAnsi="Times New Roman" w:cs="Times New Roman"/>
          <w:sz w:val="26"/>
          <w:szCs w:val="26"/>
        </w:rPr>
        <w:t>: Штумпф Е.С., Проняева О.В., воспитатели первой квалификационной категории</w:t>
      </w:r>
    </w:p>
    <w:p w14:paraId="2B3490F4" w14:textId="77777777" w:rsidR="00273B5E" w:rsidRDefault="00273B5E" w:rsidP="00273B5E">
      <w:pPr>
        <w:spacing w:after="46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Техническая характеристика группы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trike/>
          <w:sz w:val="26"/>
          <w:szCs w:val="26"/>
        </w:rPr>
        <w:t xml:space="preserve">  </w:t>
      </w:r>
    </w:p>
    <w:p w14:paraId="1AA99D69" w14:textId="77777777" w:rsidR="00273B5E" w:rsidRDefault="00273B5E" w:rsidP="00273B5E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расположена на втором этаже детского сада.  </w:t>
      </w:r>
    </w:p>
    <w:p w14:paraId="78088488" w14:textId="3200963B" w:rsidR="00273B5E" w:rsidRDefault="00273B5E" w:rsidP="00273B5E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площадь - </w:t>
      </w:r>
      <w:r>
        <w:rPr>
          <w:rFonts w:ascii="Times New Roman" w:hAnsi="Times New Roman" w:cs="Times New Roman"/>
          <w:sz w:val="26"/>
          <w:szCs w:val="26"/>
          <w:lang w:val="en-US"/>
        </w:rPr>
        <w:t>146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79D148DE" w14:textId="6D407F88" w:rsidR="00273B5E" w:rsidRDefault="00273B5E" w:rsidP="00273B5E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Освещенность группы: естественное (4 окна); искусственное- люминесцентное (лампы дневного света с защитой)</w:t>
      </w:r>
    </w:p>
    <w:p w14:paraId="6CE56967" w14:textId="77777777" w:rsidR="00273B5E" w:rsidRDefault="00273B5E" w:rsidP="00273B5E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Наличие системы противопожарной безопасности</w:t>
      </w:r>
    </w:p>
    <w:p w14:paraId="38097EE4" w14:textId="77777777" w:rsidR="00273B5E" w:rsidRDefault="00273B5E" w:rsidP="00273B5E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Наличие системы отопление</w:t>
      </w:r>
    </w:p>
    <w:p w14:paraId="5F55CF03" w14:textId="77777777" w:rsidR="00273B5E" w:rsidRDefault="00273B5E" w:rsidP="00273B5E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Поверхность пола- линолеум</w:t>
      </w:r>
    </w:p>
    <w:p w14:paraId="79F38C4A" w14:textId="77777777" w:rsidR="00273B5E" w:rsidRDefault="00273B5E" w:rsidP="00273B5E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Температурный режим в течение года поддерживается в пределах 24 С</w:t>
      </w:r>
    </w:p>
    <w:p w14:paraId="0F59E9CC" w14:textId="77777777" w:rsidR="00273B5E" w:rsidRDefault="00273B5E" w:rsidP="00273B5E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Проводится сквозное и одностороннее проветривание. </w:t>
      </w:r>
    </w:p>
    <w:p w14:paraId="076AF4C7" w14:textId="77777777" w:rsidR="00273B5E" w:rsidRDefault="00273B5E" w:rsidP="00273B5E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Санитарно-гигиенические условия соответствуют санитарным нормам и правилам: влажная уборка, питьевой режим, организация питания. </w:t>
      </w:r>
    </w:p>
    <w:p w14:paraId="2D3D3C94" w14:textId="77777777" w:rsidR="00273B5E" w:rsidRDefault="00273B5E" w:rsidP="00273B5E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Функциональное использование группового помещения:</w:t>
      </w:r>
    </w:p>
    <w:p w14:paraId="2149BBC8" w14:textId="77777777" w:rsidR="00273B5E" w:rsidRDefault="00273B5E" w:rsidP="00273B5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совместной деятельности воспитателя с детьми</w:t>
      </w:r>
    </w:p>
    <w:p w14:paraId="24B59C1C" w14:textId="77777777" w:rsidR="00273B5E" w:rsidRDefault="00273B5E" w:rsidP="00273B5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индивидуальной работы</w:t>
      </w:r>
    </w:p>
    <w:p w14:paraId="66329757" w14:textId="77777777" w:rsidR="00273B5E" w:rsidRDefault="00273B5E" w:rsidP="00273B5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детская деятельность</w:t>
      </w:r>
    </w:p>
    <w:p w14:paraId="3DE4D526" w14:textId="77777777" w:rsidR="00273B5E" w:rsidRDefault="00273B5E" w:rsidP="00273B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Предельная наполняемость группового помещения – 28 человек</w:t>
      </w:r>
    </w:p>
    <w:p w14:paraId="0ED1E5E7" w14:textId="77777777" w:rsidR="00273B5E" w:rsidRDefault="00273B5E" w:rsidP="00273B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6D9341" w14:textId="77777777" w:rsidR="00273B5E" w:rsidRDefault="00273B5E" w:rsidP="00273B5E">
      <w:pPr>
        <w:pStyle w:val="a3"/>
        <w:shd w:val="clear" w:color="auto" w:fill="FFFFFF"/>
        <w:spacing w:line="360" w:lineRule="auto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Принципы построения развивающей предметно-пространственной среды группы (в соответствии с требованиями ФГОС)</w:t>
      </w:r>
    </w:p>
    <w:p w14:paraId="77B6F143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дистанции, позиции при взаимодействии – ориентирует организацию пространства для общения с ребёнком «глаза в глаза», способствует установлению оптимального контакта с детьми. </w:t>
      </w:r>
    </w:p>
    <w:p w14:paraId="40529093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активности, самостоятельности, творчества – позволяет осуществлять совместное создание окружающей среды взрослого с ребенком. </w:t>
      </w:r>
    </w:p>
    <w:p w14:paraId="3A812D59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стабильности-динамичности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трансформируемость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- возможность изменений предметно-пространственной среды в зависимости от образовательной ситуации - позволяет трансформировать пространство, предусматривает создание условий для изменений и созидания окружающей среды с большим разнообразием предметного наполнения. </w:t>
      </w:r>
    </w:p>
    <w:p w14:paraId="08B56FED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комплексирования и гибкого зонирования - даёт возможность построения непересекающихся сфер активности и позволяет детям заниматься одновременно разными видами деятельности, не мешая друг другу, </w:t>
      </w:r>
    </w:p>
    <w:p w14:paraId="33937A3D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учета половых и возрастных различий детей - позволяет осуществлять гендерный подход, даёт возможность проявлять детям свои склонности в соответствии с принятыми в нашем обществе эталонами мужественности и женственности, удовлетворять потребности всех возрастных категорий. </w:t>
      </w:r>
    </w:p>
    <w:p w14:paraId="3BC55745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эстетической организации среды, сочетания привычных и неординарных элементов – визуальное оформление предметной среды. </w:t>
      </w:r>
    </w:p>
    <w:p w14:paraId="1CB1B521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эмоциогенности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среды, индивидуальной комфортности и эмоционального благополучия каждого ребенка и взрослого – позволяет осуществлять личностно ориентированное активное саморазвитие ребенка и усвоение им социального опыта. </w:t>
      </w:r>
    </w:p>
    <w:p w14:paraId="687E7C44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доступности - свободный доступ всех воспитанников к играм, игрушкам, материалам. </w:t>
      </w:r>
    </w:p>
    <w:p w14:paraId="57722F44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Принцип открытости – закрытости – предполагает персонализацию среды каждой группы, готовность к изменению, корректировке, развитию, позволяет ребёнку открыть себя, осуществлять охрану и укрепление физического и психического здоровья детей. </w:t>
      </w:r>
    </w:p>
    <w:p w14:paraId="528C397D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возможность разнообразного использования различных составляющих среды, пригодных для использования в разных видах детской активности. </w:t>
      </w:r>
    </w:p>
    <w:p w14:paraId="68865EED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вариативности - наличие различных пространств (для игры, конструирования, уединения и пр.), разнообразных материалов, игр, игрушек и оборудования, периодическую сменяемость и появление новых предметов.</w:t>
      </w:r>
    </w:p>
    <w:p w14:paraId="05F4A73B" w14:textId="77777777" w:rsidR="00273B5E" w:rsidRDefault="00273B5E" w:rsidP="00273B5E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безопасности и гигиеничности среды – обеспечивает безопасность для жизни и      здоровья детей, соответствие всех элементов среды требованиям надёжности и качества, соответствие ростовым и возрастным особенностям детей.</w:t>
      </w:r>
    </w:p>
    <w:p w14:paraId="15C042F3" w14:textId="77777777" w:rsidR="00273B5E" w:rsidRDefault="00273B5E" w:rsidP="00273B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BD526D1" w14:textId="77777777" w:rsidR="00273B5E" w:rsidRDefault="00273B5E" w:rsidP="00273B5E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Стандарта к развивающей предметно-пространственной среде ФГОС п.3.3. Требования к развивающей предметно-пространственной среде: </w:t>
      </w:r>
    </w:p>
    <w:p w14:paraId="0B3EDECB" w14:textId="77777777" w:rsidR="00273B5E" w:rsidRDefault="00273B5E" w:rsidP="00273B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</w:rPr>
        <w:t>Полифункциональности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; </w:t>
      </w:r>
    </w:p>
    <w:p w14:paraId="05F5D470" w14:textId="77777777" w:rsidR="00273B5E" w:rsidRDefault="00273B5E" w:rsidP="00273B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</w:rPr>
        <w:t>Трансформируемость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; </w:t>
      </w:r>
    </w:p>
    <w:p w14:paraId="42E37320" w14:textId="77777777" w:rsidR="00273B5E" w:rsidRDefault="00273B5E" w:rsidP="00273B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Вариативность; </w:t>
      </w:r>
    </w:p>
    <w:p w14:paraId="2AC4736F" w14:textId="77777777" w:rsidR="00273B5E" w:rsidRDefault="00273B5E" w:rsidP="00273B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Доступность; </w:t>
      </w:r>
    </w:p>
    <w:p w14:paraId="4D8D36E0" w14:textId="77777777" w:rsidR="00273B5E" w:rsidRDefault="00273B5E" w:rsidP="00273B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Содержательная насыщенность; </w:t>
      </w:r>
    </w:p>
    <w:p w14:paraId="3D7F0924" w14:textId="77777777" w:rsidR="00273B5E" w:rsidRDefault="00273B5E" w:rsidP="00273B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  Безопасность.  </w:t>
      </w:r>
    </w:p>
    <w:p w14:paraId="4D8E74C8" w14:textId="77777777" w:rsidR="00273B5E" w:rsidRDefault="00273B5E" w:rsidP="00273B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</w:rPr>
        <w:t>Полифункциональности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среды выражается в:  </w:t>
      </w:r>
    </w:p>
    <w:p w14:paraId="6D22FA2A" w14:textId="77777777" w:rsidR="00273B5E" w:rsidRDefault="00273B5E" w:rsidP="00273B5E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возможности разнообразного использования различных составляющих предметной среды, например, детской мебели, матов, мягких модулей, ширм и т. д.; </w:t>
      </w:r>
    </w:p>
    <w:p w14:paraId="71E41178" w14:textId="77777777" w:rsidR="00273B5E" w:rsidRDefault="00273B5E" w:rsidP="00273B5E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наличии полифункциональных предметов, в том числе природных материалов, пригодных для использования в разных видах детской активности (в том числе в качестве предметов заместителей в детской игре).  </w:t>
      </w:r>
    </w:p>
    <w:p w14:paraId="557F1E4E" w14:textId="77777777" w:rsidR="00273B5E" w:rsidRDefault="00273B5E" w:rsidP="00273B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</w:rPr>
        <w:t>Трансформируемость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РППС– это: </w:t>
      </w:r>
    </w:p>
    <w:p w14:paraId="08BA7DF7" w14:textId="77777777" w:rsidR="00273B5E" w:rsidRDefault="00273B5E" w:rsidP="00273B5E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  <w:t xml:space="preserve">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 </w:t>
      </w:r>
    </w:p>
    <w:p w14:paraId="757F2838" w14:textId="77777777" w:rsidR="00273B5E" w:rsidRDefault="00273B5E" w:rsidP="00273B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Вариативность развивающей предметно-пространственной среды проявляется в: </w:t>
      </w:r>
    </w:p>
    <w:p w14:paraId="2A36F517" w14:textId="77777777" w:rsidR="00273B5E" w:rsidRDefault="00273B5E" w:rsidP="00273B5E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наличии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 </w:t>
      </w:r>
    </w:p>
    <w:p w14:paraId="196539DE" w14:textId="77777777" w:rsidR="00273B5E" w:rsidRDefault="00273B5E" w:rsidP="00273B5E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периодической сменяемости игрового материала;  </w:t>
      </w:r>
    </w:p>
    <w:p w14:paraId="5B69AA33" w14:textId="77777777" w:rsidR="00273B5E" w:rsidRDefault="00273B5E" w:rsidP="00273B5E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появлении новых предметов, стимулирующих игровую, двигательную, познавательную и исследовательскую активность детей.  </w:t>
      </w:r>
    </w:p>
    <w:p w14:paraId="7FB35B56" w14:textId="77777777" w:rsidR="00273B5E" w:rsidRDefault="00273B5E" w:rsidP="00273B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Доступность среды предполагает: </w:t>
      </w:r>
    </w:p>
    <w:p w14:paraId="1EC3F944" w14:textId="77777777" w:rsidR="00273B5E" w:rsidRDefault="00273B5E" w:rsidP="00273B5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 </w:t>
      </w:r>
    </w:p>
    <w:p w14:paraId="5F3E6577" w14:textId="77777777" w:rsidR="00273B5E" w:rsidRDefault="00273B5E" w:rsidP="00273B5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14:paraId="77C7762C" w14:textId="77777777" w:rsidR="00273B5E" w:rsidRDefault="00273B5E" w:rsidP="00273B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Насыщенность среды состоит из: </w:t>
      </w:r>
    </w:p>
    <w:p w14:paraId="3A0D5E0F" w14:textId="77777777" w:rsidR="00273B5E" w:rsidRDefault="00273B5E" w:rsidP="00273B5E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соответствия возрастным возможностям детей;  </w:t>
      </w:r>
    </w:p>
    <w:p w14:paraId="2DDE4AD4" w14:textId="77777777" w:rsidR="00273B5E" w:rsidRDefault="00273B5E" w:rsidP="00273B5E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соответствия содержанию программы;  </w:t>
      </w:r>
    </w:p>
    <w:p w14:paraId="43E977A3" w14:textId="77777777" w:rsidR="00273B5E" w:rsidRDefault="00273B5E" w:rsidP="00273B5E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разнообразия материалов, оборудования и инвентаря. </w:t>
      </w:r>
    </w:p>
    <w:p w14:paraId="6E9F9323" w14:textId="77777777" w:rsidR="00273B5E" w:rsidRDefault="00273B5E" w:rsidP="00273B5E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ADC8745" w14:textId="77777777" w:rsidR="00273B5E" w:rsidRDefault="00273B5E" w:rsidP="00273B5E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Безопасность развивающей предметно-пространственной среды заключается в: </w:t>
      </w:r>
    </w:p>
    <w:p w14:paraId="793E4F15" w14:textId="77777777" w:rsidR="00273B5E" w:rsidRDefault="00273B5E" w:rsidP="00273B5E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соответствии всех ее элементов требованиям по обеспечению надежности и безопасности их использования.  </w:t>
      </w:r>
    </w:p>
    <w:p w14:paraId="666CE3EB" w14:textId="77777777" w:rsidR="00273B5E" w:rsidRDefault="00273B5E" w:rsidP="00273B5E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все материалы и оборудование должны иметь сертификат качества, отвечать гигиеническим требованиям.  </w:t>
      </w:r>
    </w:p>
    <w:p w14:paraId="7A70A1FB" w14:textId="77777777" w:rsidR="00273B5E" w:rsidRDefault="00273B5E" w:rsidP="00273B5E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E0324CD" w14:textId="77777777" w:rsidR="00273B5E" w:rsidRDefault="00273B5E" w:rsidP="00273B5E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Виды деятельности</w:t>
      </w:r>
    </w:p>
    <w:p w14:paraId="69A7A7CF" w14:textId="77777777" w:rsidR="00273B5E" w:rsidRDefault="00273B5E" w:rsidP="00273B5E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по ведущим направлениям развития и образования детей</w:t>
      </w:r>
    </w:p>
    <w:p w14:paraId="5FDD9A25" w14:textId="77777777" w:rsidR="00273B5E" w:rsidRDefault="00273B5E" w:rsidP="00273B5E">
      <w:pPr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Социально – коммуникативное развитие</w:t>
      </w:r>
    </w:p>
    <w:p w14:paraId="536F7780" w14:textId="77777777" w:rsidR="00273B5E" w:rsidRDefault="00273B5E" w:rsidP="00273B5E">
      <w:pPr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развитие</w:t>
      </w:r>
    </w:p>
    <w:p w14:paraId="76483F37" w14:textId="77777777" w:rsidR="00273B5E" w:rsidRDefault="00273B5E" w:rsidP="00273B5E">
      <w:pPr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Речевое развитие</w:t>
      </w:r>
    </w:p>
    <w:p w14:paraId="4CAE1964" w14:textId="77777777" w:rsidR="00273B5E" w:rsidRDefault="00273B5E" w:rsidP="00273B5E">
      <w:pPr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Художественно – эстетическое развитие</w:t>
      </w:r>
    </w:p>
    <w:p w14:paraId="4E10E745" w14:textId="77777777" w:rsidR="00273B5E" w:rsidRDefault="00273B5E" w:rsidP="00273B5E">
      <w:pPr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Познавательное развитие</w:t>
      </w:r>
    </w:p>
    <w:p w14:paraId="39D7744D" w14:textId="77777777" w:rsidR="00273B5E" w:rsidRDefault="00273B5E" w:rsidP="00273B5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  <w:r>
        <w:rPr>
          <w:rStyle w:val="c13"/>
          <w:b/>
          <w:bCs/>
          <w:color w:val="000000"/>
          <w:sz w:val="26"/>
          <w:szCs w:val="26"/>
        </w:rPr>
        <w:t>Перечень оборудования (приемной, групповой комнат, ванной и туалетной)</w:t>
      </w:r>
    </w:p>
    <w:p w14:paraId="199587F7" w14:textId="77777777" w:rsidR="00273B5E" w:rsidRDefault="00273B5E" w:rsidP="00273B5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W w:w="9580" w:type="dxa"/>
        <w:tblInd w:w="-75" w:type="dxa"/>
        <w:tblCellMar>
          <w:left w:w="106" w:type="dxa"/>
          <w:right w:w="48" w:type="dxa"/>
        </w:tblCellMar>
        <w:tblLook w:val="00A0" w:firstRow="1" w:lastRow="0" w:firstColumn="1" w:lastColumn="0" w:noHBand="0" w:noVBand="0"/>
      </w:tblPr>
      <w:tblGrid>
        <w:gridCol w:w="538"/>
        <w:gridCol w:w="1603"/>
        <w:gridCol w:w="4174"/>
        <w:gridCol w:w="3265"/>
      </w:tblGrid>
      <w:tr w:rsidR="00273B5E" w14:paraId="0CB3F662" w14:textId="77777777" w:rsidTr="00273B5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C7FA" w14:textId="77777777" w:rsidR="00273B5E" w:rsidRDefault="00273B5E">
            <w:pPr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92F9" w14:textId="77777777" w:rsidR="00273B5E" w:rsidRDefault="00273B5E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 группы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0311" w14:textId="77777777" w:rsidR="00273B5E" w:rsidRDefault="00273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8E40" w14:textId="77777777" w:rsidR="00273B5E" w:rsidRDefault="00273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273B5E" w14:paraId="0CC37072" w14:textId="77777777" w:rsidTr="00273B5E">
        <w:trPr>
          <w:trHeight w:val="49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CBDD" w14:textId="77777777" w:rsidR="00273B5E" w:rsidRDefault="00273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CDB50" w14:textId="77777777" w:rsidR="00273B5E" w:rsidRDefault="00273B5E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Приемная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79FB" w14:textId="58A5AD45" w:rsidR="00273B5E" w:rsidRDefault="00273B5E">
            <w:pPr>
              <w:tabs>
                <w:tab w:val="left" w:pos="350"/>
              </w:tabs>
              <w:spacing w:after="38" w:line="232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Маркированные индивидуальные шкафчики для одежды детей (26шт)</w:t>
            </w:r>
          </w:p>
          <w:p w14:paraId="3E727DEE" w14:textId="77777777" w:rsidR="00273B5E" w:rsidRDefault="00273B5E">
            <w:pPr>
              <w:tabs>
                <w:tab w:val="left" w:pos="350"/>
              </w:tabs>
              <w:spacing w:after="38" w:line="232" w:lineRule="auto"/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Скамья для сидения при одевании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955F4F1" w14:textId="60B244A7" w:rsidR="00273B5E" w:rsidRDefault="00273B5E">
            <w:pPr>
              <w:numPr>
                <w:ilvl w:val="0"/>
                <w:numId w:val="12"/>
              </w:numPr>
              <w:tabs>
                <w:tab w:val="left" w:pos="350"/>
              </w:tabs>
              <w:spacing w:after="44" w:line="232" w:lineRule="auto"/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материал на прогулку  (машинки, ведерки, лопатки, грабельки, формочки)</w:t>
            </w:r>
          </w:p>
          <w:p w14:paraId="01A2A775" w14:textId="77777777" w:rsidR="00273B5E" w:rsidRDefault="00273B5E">
            <w:pPr>
              <w:numPr>
                <w:ilvl w:val="0"/>
                <w:numId w:val="12"/>
              </w:numPr>
              <w:tabs>
                <w:tab w:val="left" w:pos="350"/>
              </w:tabs>
              <w:spacing w:after="44" w:line="232" w:lineRule="auto"/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информационный уголок, тематические папки-передвижки, стенды</w:t>
            </w:r>
          </w:p>
          <w:p w14:paraId="57FEE82D" w14:textId="5EC0EBC9" w:rsidR="00273B5E" w:rsidRDefault="00273B5E">
            <w:pPr>
              <w:numPr>
                <w:ilvl w:val="0"/>
                <w:numId w:val="12"/>
              </w:numPr>
              <w:tabs>
                <w:tab w:val="left" w:pos="350"/>
              </w:tabs>
              <w:spacing w:after="44" w:line="232" w:lineRule="auto"/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выставки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творческих работ детей «Наше творчество»-2шт</w:t>
            </w:r>
          </w:p>
          <w:p w14:paraId="691DFAC9" w14:textId="77777777" w:rsidR="00273B5E" w:rsidRDefault="00273B5E">
            <w:pPr>
              <w:pStyle w:val="a3"/>
              <w:numPr>
                <w:ilvl w:val="0"/>
                <w:numId w:val="13"/>
              </w:numPr>
              <w:tabs>
                <w:tab w:val="left" w:pos="350"/>
              </w:tabs>
              <w:spacing w:after="34" w:line="240" w:lineRule="auto"/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детей на шкафчиках.</w:t>
            </w:r>
          </w:p>
          <w:p w14:paraId="3E2AE0AA" w14:textId="77777777" w:rsidR="00273B5E" w:rsidRDefault="00273B5E">
            <w:pPr>
              <w:numPr>
                <w:ilvl w:val="0"/>
                <w:numId w:val="13"/>
              </w:num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Лампы-</w:t>
            </w:r>
            <w:r>
              <w:rPr>
                <w:rFonts w:ascii="Times New Roman" w:eastAsia="BatangChe" w:hAnsi="Times New Roman" w:cs="Times New Roman"/>
              </w:rPr>
              <w:t>4шт.</w:t>
            </w:r>
          </w:p>
          <w:p w14:paraId="0DF9A5F7" w14:textId="77777777" w:rsidR="00273B5E" w:rsidRDefault="00273B5E">
            <w:pPr>
              <w:numPr>
                <w:ilvl w:val="0"/>
                <w:numId w:val="13"/>
              </w:num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14:paraId="3D609DCB" w14:textId="77777777" w:rsidR="00273B5E" w:rsidRDefault="00273B5E">
            <w:pPr>
              <w:numPr>
                <w:ilvl w:val="0"/>
                <w:numId w:val="13"/>
              </w:num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Окно-1шт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3CE7" w14:textId="77777777" w:rsidR="00273B5E" w:rsidRDefault="00273B5E">
            <w:pPr>
              <w:tabs>
                <w:tab w:val="left" w:pos="350"/>
              </w:tabs>
              <w:spacing w:line="232" w:lineRule="auto"/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Обучение детей навыкам самообслуживания. </w:t>
            </w:r>
          </w:p>
          <w:p w14:paraId="0B3740B0" w14:textId="77777777" w:rsidR="00273B5E" w:rsidRDefault="00273B5E">
            <w:pPr>
              <w:tabs>
                <w:tab w:val="left" w:pos="350"/>
              </w:tabs>
              <w:spacing w:line="240" w:lineRule="auto"/>
              <w:ind w:left="2" w:right="4"/>
              <w:rPr>
                <w:rFonts w:ascii="Times New Roman" w:hAnsi="Times New Roman" w:cs="Times New Roman"/>
              </w:rPr>
            </w:pPr>
          </w:p>
          <w:p w14:paraId="61B96073" w14:textId="77777777" w:rsidR="00273B5E" w:rsidRDefault="00273B5E">
            <w:pPr>
              <w:tabs>
                <w:tab w:val="left" w:pos="350"/>
              </w:tabs>
              <w:spacing w:line="240" w:lineRule="auto"/>
              <w:ind w:left="2" w:right="4"/>
              <w:rPr>
                <w:rFonts w:ascii="Times New Roman" w:hAnsi="Times New Roman" w:cs="Times New Roman"/>
              </w:rPr>
            </w:pPr>
          </w:p>
          <w:p w14:paraId="1FB604AE" w14:textId="77777777" w:rsidR="00273B5E" w:rsidRDefault="00273B5E">
            <w:pPr>
              <w:tabs>
                <w:tab w:val="left" w:pos="350"/>
              </w:tabs>
              <w:spacing w:after="46" w:line="240" w:lineRule="auto"/>
              <w:ind w:left="2" w:right="4"/>
              <w:rPr>
                <w:rFonts w:ascii="Times New Roman" w:hAnsi="Times New Roman" w:cs="Times New Roman"/>
              </w:rPr>
            </w:pPr>
          </w:p>
          <w:p w14:paraId="24DE4614" w14:textId="77777777" w:rsidR="00273B5E" w:rsidRDefault="00273B5E">
            <w:pPr>
              <w:tabs>
                <w:tab w:val="left" w:pos="350"/>
              </w:tabs>
              <w:spacing w:after="46" w:line="240" w:lineRule="auto"/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2.Осуществление </w:t>
            </w:r>
          </w:p>
          <w:p w14:paraId="7E332FF3" w14:textId="77777777" w:rsidR="00273B5E" w:rsidRDefault="00273B5E">
            <w:p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просвещения родителей, консультативной помощи семьи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73B5E" w14:paraId="24EF07A7" w14:textId="77777777" w:rsidTr="00273B5E">
        <w:trPr>
          <w:trHeight w:val="12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7FEF" w14:textId="77777777" w:rsidR="00273B5E" w:rsidRDefault="00273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C858" w14:textId="77777777" w:rsidR="00273B5E" w:rsidRDefault="00273B5E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D9D" w14:textId="77777777" w:rsidR="00273B5E" w:rsidRDefault="00273B5E">
            <w:pPr>
              <w:numPr>
                <w:ilvl w:val="0"/>
                <w:numId w:val="14"/>
              </w:numPr>
              <w:tabs>
                <w:tab w:val="left" w:pos="350"/>
              </w:tabs>
              <w:spacing w:after="45" w:line="232" w:lineRule="auto"/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столов детских и 28 детских стульев маркированные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ростом детей;   </w:t>
            </w:r>
          </w:p>
          <w:p w14:paraId="2A442B1D" w14:textId="77777777" w:rsidR="00273B5E" w:rsidRDefault="00273B5E">
            <w:pPr>
              <w:numPr>
                <w:ilvl w:val="0"/>
                <w:numId w:val="14"/>
              </w:numPr>
              <w:tabs>
                <w:tab w:val="left" w:pos="350"/>
              </w:tabs>
              <w:spacing w:after="44" w:line="240" w:lineRule="auto"/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Полки для игрушек, сюжетно-ролевых игр- 5шт</w:t>
            </w:r>
          </w:p>
          <w:p w14:paraId="1436D187" w14:textId="77777777" w:rsidR="00273B5E" w:rsidRDefault="00273B5E">
            <w:pPr>
              <w:numPr>
                <w:ilvl w:val="0"/>
                <w:numId w:val="14"/>
              </w:numPr>
              <w:tabs>
                <w:tab w:val="left" w:pos="350"/>
              </w:tabs>
              <w:spacing w:after="45" w:line="240" w:lineRule="auto"/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Термометр;  </w:t>
            </w:r>
          </w:p>
          <w:p w14:paraId="1610E14B" w14:textId="77777777" w:rsidR="00273B5E" w:rsidRDefault="00273B5E">
            <w:pPr>
              <w:numPr>
                <w:ilvl w:val="0"/>
                <w:numId w:val="15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дидактического материала -2шт</w:t>
            </w:r>
          </w:p>
          <w:p w14:paraId="209FA508" w14:textId="77777777" w:rsidR="00273B5E" w:rsidRDefault="00273B5E">
            <w:pPr>
              <w:numPr>
                <w:ilvl w:val="0"/>
                <w:numId w:val="15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Полки - 2шт</w:t>
            </w:r>
          </w:p>
          <w:p w14:paraId="278AF2E2" w14:textId="77777777" w:rsidR="00273B5E" w:rsidRDefault="00273B5E">
            <w:pPr>
              <w:numPr>
                <w:ilvl w:val="0"/>
                <w:numId w:val="15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 - 2шт</w:t>
            </w:r>
          </w:p>
          <w:p w14:paraId="18948CD0" w14:textId="77777777" w:rsidR="00273B5E" w:rsidRDefault="00273B5E">
            <w:pPr>
              <w:numPr>
                <w:ilvl w:val="0"/>
                <w:numId w:val="15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Полка на колёсиках -1шт</w:t>
            </w:r>
          </w:p>
          <w:p w14:paraId="15EAD0B2" w14:textId="77777777" w:rsidR="00273B5E" w:rsidRDefault="00273B5E">
            <w:pPr>
              <w:numPr>
                <w:ilvl w:val="0"/>
                <w:numId w:val="15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Паровозик(полки) -1шт</w:t>
            </w:r>
          </w:p>
          <w:p w14:paraId="6C54FAED" w14:textId="77777777" w:rsidR="00273B5E" w:rsidRDefault="00273B5E">
            <w:pPr>
              <w:numPr>
                <w:ilvl w:val="0"/>
                <w:numId w:val="15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Окно-4шт</w:t>
            </w:r>
          </w:p>
          <w:p w14:paraId="132B5421" w14:textId="77777777" w:rsidR="00273B5E" w:rsidRDefault="00273B5E">
            <w:pPr>
              <w:numPr>
                <w:ilvl w:val="0"/>
                <w:numId w:val="15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Песочный стол-1шт</w:t>
            </w:r>
          </w:p>
          <w:p w14:paraId="00473D8D" w14:textId="77777777" w:rsidR="00273B5E" w:rsidRDefault="00273B5E">
            <w:pPr>
              <w:numPr>
                <w:ilvl w:val="0"/>
                <w:numId w:val="15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для выставки творческих работ-2шт</w:t>
            </w:r>
          </w:p>
          <w:p w14:paraId="4810E93E" w14:textId="77777777" w:rsidR="00273B5E" w:rsidRDefault="00273B5E">
            <w:p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0D102" w14:textId="77777777" w:rsidR="00273B5E" w:rsidRDefault="00273B5E">
            <w:p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комфортного пребывания детьми периода дошкольного детства.</w:t>
            </w:r>
          </w:p>
        </w:tc>
      </w:tr>
      <w:tr w:rsidR="00273B5E" w14:paraId="32D6722C" w14:textId="77777777" w:rsidTr="00273B5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67EA" w14:textId="77777777" w:rsidR="00273B5E" w:rsidRDefault="00273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0321B" w14:textId="77777777" w:rsidR="00273B5E" w:rsidRDefault="00273B5E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Буфетная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1532" w14:textId="77777777" w:rsidR="00273B5E" w:rsidRDefault="00273B5E">
            <w:pPr>
              <w:numPr>
                <w:ilvl w:val="0"/>
                <w:numId w:val="16"/>
              </w:numPr>
              <w:tabs>
                <w:tab w:val="left" w:pos="350"/>
              </w:tabs>
              <w:spacing w:after="45" w:line="240" w:lineRule="auto"/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Посудный шкаф - 2шт</w:t>
            </w:r>
          </w:p>
          <w:p w14:paraId="2D1CE6DF" w14:textId="77777777" w:rsidR="00273B5E" w:rsidRDefault="00273B5E">
            <w:pPr>
              <w:numPr>
                <w:ilvl w:val="0"/>
                <w:numId w:val="16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стол- 1шт</w:t>
            </w:r>
          </w:p>
          <w:p w14:paraId="48D1CC55" w14:textId="77777777" w:rsidR="00273B5E" w:rsidRDefault="00273B5E">
            <w:pPr>
              <w:numPr>
                <w:ilvl w:val="0"/>
                <w:numId w:val="16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металлическая – 1шт</w:t>
            </w:r>
          </w:p>
          <w:p w14:paraId="3398B21F" w14:textId="77777777" w:rsidR="00273B5E" w:rsidRDefault="00273B5E">
            <w:pPr>
              <w:numPr>
                <w:ilvl w:val="0"/>
                <w:numId w:val="16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Раковина для мытья посуды- 2шт</w:t>
            </w:r>
          </w:p>
          <w:p w14:paraId="03F60F8E" w14:textId="77777777" w:rsidR="00273B5E" w:rsidRDefault="00273B5E">
            <w:pPr>
              <w:numPr>
                <w:ilvl w:val="0"/>
                <w:numId w:val="16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питьевой воды-1 шт.</w:t>
            </w:r>
          </w:p>
          <w:p w14:paraId="11BF6838" w14:textId="77777777" w:rsidR="00273B5E" w:rsidRDefault="00273B5E">
            <w:pPr>
              <w:numPr>
                <w:ilvl w:val="0"/>
                <w:numId w:val="16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машина-1шт.</w:t>
            </w:r>
          </w:p>
          <w:p w14:paraId="770DF792" w14:textId="77777777" w:rsidR="00273B5E" w:rsidRDefault="00273B5E">
            <w:pPr>
              <w:numPr>
                <w:ilvl w:val="0"/>
                <w:numId w:val="16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Окно-1шт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83F6" w14:textId="77777777" w:rsidR="00273B5E" w:rsidRDefault="00273B5E">
            <w:p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</w:p>
        </w:tc>
      </w:tr>
      <w:tr w:rsidR="00273B5E" w14:paraId="2128125B" w14:textId="77777777" w:rsidTr="00273B5E">
        <w:trPr>
          <w:trHeight w:val="1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DAEC" w14:textId="77777777" w:rsidR="00273B5E" w:rsidRDefault="00273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80E1" w14:textId="77777777" w:rsidR="00273B5E" w:rsidRDefault="00273B5E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Спальня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5DA" w14:textId="77777777" w:rsidR="00273B5E" w:rsidRDefault="00273B5E">
            <w:pPr>
              <w:tabs>
                <w:tab w:val="left" w:pos="350"/>
              </w:tabs>
              <w:spacing w:after="45" w:line="232" w:lineRule="auto"/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Маркированные детские кроватки (6шт 2-х ярусные, 15-1-ярусные)  </w:t>
            </w:r>
          </w:p>
          <w:p w14:paraId="24C19C4A" w14:textId="77777777" w:rsidR="00273B5E" w:rsidRDefault="00273B5E">
            <w:pPr>
              <w:numPr>
                <w:ilvl w:val="0"/>
                <w:numId w:val="17"/>
              </w:numPr>
              <w:tabs>
                <w:tab w:val="left" w:pos="350"/>
              </w:tabs>
              <w:spacing w:after="42" w:line="240" w:lineRule="auto"/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детей на кроватки- 1шт</w:t>
            </w:r>
          </w:p>
          <w:p w14:paraId="32959288" w14:textId="77777777" w:rsidR="00273B5E" w:rsidRDefault="00273B5E">
            <w:pPr>
              <w:numPr>
                <w:ilvl w:val="0"/>
                <w:numId w:val="17"/>
              </w:numPr>
              <w:tabs>
                <w:tab w:val="left" w:pos="350"/>
              </w:tabs>
              <w:spacing w:after="40" w:line="240" w:lineRule="auto"/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для воспитателя 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F234878" w14:textId="77777777" w:rsidR="00273B5E" w:rsidRDefault="00273B5E">
            <w:pPr>
              <w:numPr>
                <w:ilvl w:val="0"/>
                <w:numId w:val="17"/>
              </w:numPr>
              <w:tabs>
                <w:tab w:val="left" w:pos="350"/>
              </w:tabs>
              <w:spacing w:after="40" w:line="240" w:lineRule="auto"/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воспитателя- 1шт</w:t>
            </w:r>
          </w:p>
          <w:p w14:paraId="779FEDFF" w14:textId="77777777" w:rsidR="00273B5E" w:rsidRDefault="00273B5E">
            <w:pPr>
              <w:numPr>
                <w:ilvl w:val="0"/>
                <w:numId w:val="17"/>
              </w:numPr>
              <w:tabs>
                <w:tab w:val="left" w:pos="350"/>
              </w:tabs>
              <w:spacing w:after="36" w:line="240" w:lineRule="auto"/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– 1шт</w:t>
            </w:r>
          </w:p>
          <w:p w14:paraId="4D7A37A3" w14:textId="77777777" w:rsidR="00273B5E" w:rsidRDefault="00273B5E">
            <w:pPr>
              <w:numPr>
                <w:ilvl w:val="0"/>
                <w:numId w:val="17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методический - 1шт</w:t>
            </w:r>
          </w:p>
          <w:p w14:paraId="64B5468C" w14:textId="77777777" w:rsidR="00273B5E" w:rsidRDefault="00273B5E">
            <w:pPr>
              <w:numPr>
                <w:ilvl w:val="0"/>
                <w:numId w:val="17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1шт</w:t>
            </w:r>
          </w:p>
          <w:p w14:paraId="19605D00" w14:textId="77777777" w:rsidR="00273B5E" w:rsidRDefault="00273B5E">
            <w:pPr>
              <w:numPr>
                <w:ilvl w:val="0"/>
                <w:numId w:val="17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Окно-2шт</w:t>
            </w:r>
          </w:p>
          <w:p w14:paraId="20DC914F" w14:textId="77777777" w:rsidR="00273B5E" w:rsidRDefault="00273B5E">
            <w:p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420A" w14:textId="77777777" w:rsidR="00273B5E" w:rsidRDefault="00273B5E">
            <w:pPr>
              <w:tabs>
                <w:tab w:val="left" w:pos="350"/>
              </w:tabs>
              <w:spacing w:after="37" w:line="232" w:lineRule="auto"/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детям полноценного сна и отдыха. </w:t>
            </w:r>
          </w:p>
          <w:p w14:paraId="6C555844" w14:textId="77777777" w:rsidR="00273B5E" w:rsidRDefault="00273B5E">
            <w:p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</w:p>
        </w:tc>
      </w:tr>
      <w:tr w:rsidR="00273B5E" w14:paraId="22BF37EF" w14:textId="77777777" w:rsidTr="00273B5E">
        <w:trPr>
          <w:trHeight w:val="27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E508" w14:textId="77777777" w:rsidR="00273B5E" w:rsidRDefault="00273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31AE" w14:textId="46B3BAA5" w:rsidR="00273B5E" w:rsidRDefault="00273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Комната для умывания- Туалетная комната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CEE1" w14:textId="77777777" w:rsidR="00273B5E" w:rsidRDefault="00273B5E">
            <w:pPr>
              <w:numPr>
                <w:ilvl w:val="0"/>
                <w:numId w:val="18"/>
              </w:numPr>
              <w:tabs>
                <w:tab w:val="left" w:pos="350"/>
              </w:tabs>
              <w:spacing w:after="46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на полотенца </w:t>
            </w:r>
          </w:p>
          <w:p w14:paraId="670E7271" w14:textId="6FCE18B5" w:rsidR="00273B5E" w:rsidRDefault="00273B5E">
            <w:pPr>
              <w:numPr>
                <w:ilvl w:val="0"/>
                <w:numId w:val="18"/>
              </w:numPr>
              <w:tabs>
                <w:tab w:val="left" w:pos="350"/>
              </w:tabs>
              <w:spacing w:after="39" w:line="232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Маркированные шкафчики для ручных и ножных полотенец -25шт</w:t>
            </w:r>
          </w:p>
          <w:p w14:paraId="304937B0" w14:textId="697B4287" w:rsidR="00273B5E" w:rsidRDefault="00273B5E">
            <w:pPr>
              <w:numPr>
                <w:ilvl w:val="0"/>
                <w:numId w:val="18"/>
              </w:numPr>
              <w:tabs>
                <w:tab w:val="left" w:pos="350"/>
              </w:tabs>
              <w:spacing w:after="29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Душевая кабинка (поддон) - 1шт</w:t>
            </w:r>
          </w:p>
          <w:p w14:paraId="03EA1E3A" w14:textId="780C1B36" w:rsidR="00273B5E" w:rsidRDefault="00273B5E">
            <w:pPr>
              <w:numPr>
                <w:ilvl w:val="0"/>
                <w:numId w:val="18"/>
              </w:numPr>
              <w:tabs>
                <w:tab w:val="left" w:pos="350"/>
              </w:tabs>
              <w:spacing w:after="36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 – 4шт</w:t>
            </w:r>
          </w:p>
          <w:p w14:paraId="47964EE4" w14:textId="037CED91" w:rsidR="00273B5E" w:rsidRDefault="00273B5E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Раковины – 4шт</w:t>
            </w:r>
          </w:p>
          <w:p w14:paraId="6C5D6707" w14:textId="77777777" w:rsidR="00273B5E" w:rsidRDefault="00273B5E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Раковина для воспитателя - 1шт </w:t>
            </w:r>
          </w:p>
          <w:p w14:paraId="56466E74" w14:textId="6AB28C65" w:rsidR="00273B5E" w:rsidRDefault="00273B5E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 для мытья игрушек – 1шт</w:t>
            </w:r>
          </w:p>
          <w:p w14:paraId="67083C2B" w14:textId="77777777" w:rsidR="00273B5E" w:rsidRDefault="00273B5E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хозяйственный -1шт</w:t>
            </w:r>
          </w:p>
          <w:p w14:paraId="41F92A44" w14:textId="3CB9790C" w:rsidR="00273B5E" w:rsidRDefault="00273B5E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 для мусора - 1шт</w:t>
            </w:r>
          </w:p>
          <w:p w14:paraId="0ED75B15" w14:textId="77777777" w:rsidR="00273B5E" w:rsidRDefault="00273B5E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Ведра для мытья пола-2шт</w:t>
            </w:r>
          </w:p>
          <w:p w14:paraId="76CDE913" w14:textId="77777777" w:rsidR="00273B5E" w:rsidRDefault="00273B5E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Термометр-1шт</w:t>
            </w:r>
          </w:p>
          <w:p w14:paraId="547383CC" w14:textId="77777777" w:rsidR="00273B5E" w:rsidRDefault="00273B5E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Окно-1шт</w:t>
            </w:r>
          </w:p>
          <w:p w14:paraId="6E9419B9" w14:textId="77777777" w:rsidR="00273B5E" w:rsidRDefault="00273B5E">
            <w:p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CEA2" w14:textId="77777777" w:rsidR="00273B5E" w:rsidRDefault="00273B5E">
            <w:pPr>
              <w:numPr>
                <w:ilvl w:val="0"/>
                <w:numId w:val="19"/>
              </w:numPr>
              <w:tabs>
                <w:tab w:val="left" w:pos="350"/>
              </w:tabs>
              <w:spacing w:after="46" w:line="232" w:lineRule="auto"/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здоровому образу жизни. </w:t>
            </w:r>
          </w:p>
          <w:p w14:paraId="54230394" w14:textId="77777777" w:rsidR="00273B5E" w:rsidRDefault="00273B5E">
            <w:pPr>
              <w:numPr>
                <w:ilvl w:val="0"/>
                <w:numId w:val="19"/>
              </w:numPr>
              <w:tabs>
                <w:tab w:val="left" w:pos="350"/>
              </w:tabs>
              <w:spacing w:after="44" w:line="232" w:lineRule="auto"/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навыкам самообслуживания, умение содержать свое тело в чистоте и порядке. </w:t>
            </w:r>
          </w:p>
          <w:p w14:paraId="5E4D1FBA" w14:textId="4B21C479" w:rsidR="00273B5E" w:rsidRDefault="00273B5E">
            <w:pPr>
              <w:numPr>
                <w:ilvl w:val="0"/>
                <w:numId w:val="19"/>
              </w:numPr>
              <w:tabs>
                <w:tab w:val="left" w:pos="350"/>
              </w:tabs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гигиенических навыков. </w:t>
            </w:r>
          </w:p>
          <w:p w14:paraId="4FC7100A" w14:textId="77777777" w:rsidR="00273B5E" w:rsidRDefault="00273B5E">
            <w:pPr>
              <w:numPr>
                <w:ilvl w:val="0"/>
                <w:numId w:val="19"/>
              </w:numPr>
              <w:tabs>
                <w:tab w:val="left" w:pos="350"/>
              </w:tabs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Формирование навыков опрятности.</w:t>
            </w:r>
          </w:p>
        </w:tc>
      </w:tr>
    </w:tbl>
    <w:p w14:paraId="1CD19FAC" w14:textId="77777777" w:rsidR="00273B5E" w:rsidRDefault="00273B5E" w:rsidP="00273B5E">
      <w:pPr>
        <w:spacing w:after="49" w:line="240" w:lineRule="auto"/>
        <w:rPr>
          <w:rFonts w:ascii="Times New Roman" w:hAnsi="Times New Roman" w:cs="Times New Roman"/>
        </w:rPr>
      </w:pPr>
    </w:p>
    <w:p w14:paraId="30E746C7" w14:textId="77777777" w:rsidR="00273B5E" w:rsidRDefault="00273B5E" w:rsidP="00273B5E">
      <w:pPr>
        <w:spacing w:after="49" w:line="240" w:lineRule="auto"/>
        <w:rPr>
          <w:rFonts w:ascii="Times New Roman" w:hAnsi="Times New Roman" w:cs="Times New Roman"/>
        </w:rPr>
      </w:pPr>
    </w:p>
    <w:p w14:paraId="33930A19" w14:textId="77777777" w:rsidR="00273B5E" w:rsidRDefault="00273B5E" w:rsidP="00273B5E">
      <w:pPr>
        <w:spacing w:after="49" w:line="240" w:lineRule="auto"/>
        <w:rPr>
          <w:rFonts w:ascii="Times New Roman" w:hAnsi="Times New Roman" w:cs="Times New Roman"/>
        </w:rPr>
      </w:pPr>
    </w:p>
    <w:p w14:paraId="6D02AA72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1A51C1AA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4D7F601D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2A970BB5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7FA8EA0E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0E2809FC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3113B56E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5C240F3B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6E693534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552B05DF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6E8D311F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39A26ECB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27813764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2336C269" w14:textId="77777777" w:rsidR="008113D1" w:rsidRDefault="008113D1" w:rsidP="00273B5E">
      <w:pPr>
        <w:spacing w:after="49" w:line="240" w:lineRule="auto"/>
        <w:rPr>
          <w:rFonts w:ascii="Times New Roman" w:hAnsi="Times New Roman" w:cs="Times New Roman"/>
        </w:rPr>
      </w:pPr>
    </w:p>
    <w:p w14:paraId="2AF737B3" w14:textId="77777777" w:rsidR="00273B5E" w:rsidRDefault="00273B5E" w:rsidP="00273B5E">
      <w:pPr>
        <w:spacing w:after="49" w:line="240" w:lineRule="auto"/>
        <w:rPr>
          <w:rFonts w:ascii="Times New Roman" w:hAnsi="Times New Roman" w:cs="Times New Roman"/>
        </w:rPr>
      </w:pPr>
    </w:p>
    <w:p w14:paraId="6920A6F7" w14:textId="77777777" w:rsidR="00273B5E" w:rsidRDefault="00273B5E" w:rsidP="00273B5E">
      <w:pPr>
        <w:numPr>
          <w:ilvl w:val="1"/>
          <w:numId w:val="1"/>
        </w:numPr>
        <w:spacing w:line="240" w:lineRule="auto"/>
        <w:ind w:right="-15" w:hanging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lastRenderedPageBreak/>
        <w:t>РАЗВИВАЮЩАЯ ПРЕДМЕТНО – ПРОСТРАНСТВЕННАЯ СРЕДА В ГРУППОВЫХ ПОМЕЩЕНИЯХ</w:t>
      </w:r>
    </w:p>
    <w:p w14:paraId="24B242E0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</w:rPr>
      </w:pPr>
    </w:p>
    <w:p w14:paraId="65BC497D" w14:textId="77777777" w:rsidR="00273B5E" w:rsidRDefault="00273B5E" w:rsidP="00273B5E">
      <w:pPr>
        <w:spacing w:after="13"/>
        <w:jc w:val="center"/>
        <w:rPr>
          <w:rFonts w:ascii="Times New Roman" w:hAnsi="Times New Roman" w:cs="Times New Roman"/>
        </w:rPr>
      </w:pPr>
    </w:p>
    <w:tbl>
      <w:tblPr>
        <w:tblW w:w="9983" w:type="dxa"/>
        <w:tblInd w:w="-74" w:type="dxa"/>
        <w:tblCellMar>
          <w:left w:w="106" w:type="dxa"/>
          <w:right w:w="46" w:type="dxa"/>
        </w:tblCellMar>
        <w:tblLook w:val="00A0" w:firstRow="1" w:lastRow="0" w:firstColumn="1" w:lastColumn="0" w:noHBand="0" w:noVBand="0"/>
      </w:tblPr>
      <w:tblGrid>
        <w:gridCol w:w="2448"/>
        <w:gridCol w:w="4464"/>
        <w:gridCol w:w="3071"/>
      </w:tblGrid>
      <w:tr w:rsidR="00273B5E" w14:paraId="51C4CB13" w14:textId="77777777" w:rsidTr="00273B5E">
        <w:trPr>
          <w:trHeight w:val="6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3082" w14:textId="77777777" w:rsidR="00273B5E" w:rsidRDefault="00273B5E">
            <w:pPr>
              <w:ind w:left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Центр развития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9484" w14:textId="77777777" w:rsidR="00273B5E" w:rsidRDefault="00273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Имеющиеся материалы и оборудования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42A7" w14:textId="77777777" w:rsidR="00273B5E" w:rsidRDefault="00273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Дидактическое сопровождение </w:t>
            </w:r>
          </w:p>
        </w:tc>
      </w:tr>
      <w:tr w:rsidR="00273B5E" w14:paraId="55212D20" w14:textId="77777777" w:rsidTr="00273B5E">
        <w:trPr>
          <w:trHeight w:val="32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708C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«Игровая зона»</w:t>
            </w:r>
          </w:p>
          <w:p w14:paraId="367D59C4" w14:textId="77777777" w:rsidR="00273B5E" w:rsidRDefault="00273B5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982CF" w14:textId="77777777" w:rsidR="00273B5E" w:rsidRDefault="00273B5E">
            <w:pPr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Атрибуты для самостоятельных игр «Больница»</w:t>
            </w:r>
          </w:p>
          <w:p w14:paraId="764BE110" w14:textId="77777777" w:rsidR="00273B5E" w:rsidRDefault="00273B5E">
            <w:pPr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Атрибуты для самостоятельных игр «Парикмахерская»</w:t>
            </w:r>
          </w:p>
          <w:p w14:paraId="580626EA" w14:textId="77777777" w:rsidR="00273B5E" w:rsidRDefault="00273B5E">
            <w:pPr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Атрибуты для самостоятельных игр «Магазин»</w:t>
            </w:r>
          </w:p>
          <w:p w14:paraId="7F0FB266" w14:textId="77777777" w:rsidR="00273B5E" w:rsidRDefault="00273B5E">
            <w:pPr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Зеркало</w:t>
            </w:r>
          </w:p>
          <w:p w14:paraId="183BF9A1" w14:textId="4CC500B8" w:rsidR="00273B5E" w:rsidRDefault="00273B5E">
            <w:pPr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Набор атрибутов для разнообразных игр, сотовые телефоны, наушники, диски.</w:t>
            </w:r>
          </w:p>
          <w:p w14:paraId="4FE451A8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6E68" w14:textId="77777777" w:rsidR="00273B5E" w:rsidRDefault="00273B5E">
            <w:pPr>
              <w:spacing w:after="49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картины сюжетные, брошюрки.</w:t>
            </w:r>
          </w:p>
        </w:tc>
      </w:tr>
      <w:tr w:rsidR="00273B5E" w14:paraId="01D2B2D1" w14:textId="77777777" w:rsidTr="00273B5E">
        <w:trPr>
          <w:trHeight w:val="15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F7F1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«Книжный уголок»</w:t>
            </w:r>
          </w:p>
          <w:p w14:paraId="7650D827" w14:textId="77777777" w:rsidR="00273B5E" w:rsidRDefault="00273B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36E6" w14:textId="270C4453" w:rsidR="00273B5E" w:rsidRDefault="00273B5E">
            <w:pPr>
              <w:pStyle w:val="a3"/>
              <w:numPr>
                <w:ilvl w:val="0"/>
                <w:numId w:val="2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Детские литературные произведения; произведения русского и зарубежного фольклора : частушки, потешки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песенки; народные сказки о животных, произведения русской и зарубежной классики рассказы, сказки,  стихи современных авторов; загадки (природоведческие, приключенческие, исторические ,лирические, фантастические).</w:t>
            </w:r>
          </w:p>
          <w:p w14:paraId="7623CA3A" w14:textId="77777777" w:rsidR="00273B5E" w:rsidRDefault="00273B5E">
            <w:pPr>
              <w:numPr>
                <w:ilvl w:val="0"/>
                <w:numId w:val="21"/>
              </w:num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Иллюстрации к детским произведениям (ламинированные); игрушки, изображающие сказочных персонажей.</w:t>
            </w:r>
          </w:p>
          <w:p w14:paraId="56120782" w14:textId="77777777" w:rsidR="00273B5E" w:rsidRDefault="00273B5E">
            <w:pPr>
              <w:numPr>
                <w:ilvl w:val="0"/>
                <w:numId w:val="21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Иллюстрации по обобщающим понятиям.</w:t>
            </w:r>
          </w:p>
          <w:p w14:paraId="0CB6EA8F" w14:textId="77777777" w:rsidR="00273B5E" w:rsidRDefault="00273B5E">
            <w:pPr>
              <w:numPr>
                <w:ilvl w:val="0"/>
                <w:numId w:val="21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Альбомы или подборка иллюстраций по темам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сезоны, семья, животные, птицы.</w:t>
            </w:r>
          </w:p>
          <w:p w14:paraId="60512BBE" w14:textId="77777777" w:rsidR="00273B5E" w:rsidRDefault="00273B5E">
            <w:pPr>
              <w:numPr>
                <w:ilvl w:val="0"/>
                <w:numId w:val="21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Сюжетные картинки.</w:t>
            </w:r>
          </w:p>
          <w:p w14:paraId="2507EFEB" w14:textId="77777777" w:rsidR="00273B5E" w:rsidRDefault="00273B5E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Книжки – раскраски.</w:t>
            </w:r>
          </w:p>
          <w:p w14:paraId="3C8BC052" w14:textId="77777777" w:rsidR="00273B5E" w:rsidRDefault="00273B5E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Книжные иллюстрации, изображающие последовательно сюжет сказки.</w:t>
            </w:r>
          </w:p>
          <w:p w14:paraId="585DDB3C" w14:textId="77777777" w:rsidR="00273B5E" w:rsidRDefault="00273B5E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Литературные игры.</w:t>
            </w:r>
          </w:p>
          <w:p w14:paraId="23B077A6" w14:textId="77777777" w:rsidR="00273B5E" w:rsidRDefault="00273B5E">
            <w:pPr>
              <w:numPr>
                <w:ilvl w:val="0"/>
                <w:numId w:val="21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Книги-рассказы в картинках.</w:t>
            </w:r>
          </w:p>
          <w:p w14:paraId="43EACF88" w14:textId="77777777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85F09" w14:textId="77777777" w:rsidR="00273B5E" w:rsidRDefault="00273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Сказки, стихи, потешки, методическая литература. </w:t>
            </w:r>
          </w:p>
        </w:tc>
      </w:tr>
      <w:tr w:rsidR="00273B5E" w14:paraId="77E839BC" w14:textId="77777777" w:rsidTr="00273B5E">
        <w:trPr>
          <w:trHeight w:val="242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A78A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Микроцентр «Театрализованный уголок»</w:t>
            </w:r>
          </w:p>
          <w:p w14:paraId="4B8201AC" w14:textId="77777777" w:rsidR="00273B5E" w:rsidRDefault="00273B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6F838" w14:textId="77777777" w:rsidR="00273B5E" w:rsidRDefault="00273B5E">
            <w:pPr>
              <w:numPr>
                <w:ilvl w:val="0"/>
                <w:numId w:val="22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Набор для детского творчества (набор масок)</w:t>
            </w:r>
          </w:p>
          <w:p w14:paraId="35ED579B" w14:textId="77777777" w:rsidR="00273B5E" w:rsidRDefault="00273B5E">
            <w:pPr>
              <w:numPr>
                <w:ilvl w:val="0"/>
                <w:numId w:val="22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Домашний кукольный театр (заяц, лиса, петух, собака, козел, медведь, мышка)</w:t>
            </w:r>
          </w:p>
          <w:p w14:paraId="6D46B849" w14:textId="77777777" w:rsidR="00273B5E" w:rsidRDefault="00273B5E">
            <w:pPr>
              <w:numPr>
                <w:ilvl w:val="0"/>
                <w:numId w:val="22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Маски к сказкам «Колобок», «Теремок»</w:t>
            </w:r>
          </w:p>
          <w:p w14:paraId="4D18C6B3" w14:textId="77777777" w:rsidR="00273B5E" w:rsidRDefault="00273B5E">
            <w:pPr>
              <w:numPr>
                <w:ilvl w:val="0"/>
                <w:numId w:val="22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«Сказки»</w:t>
            </w:r>
          </w:p>
          <w:p w14:paraId="4A8B965F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9014" w14:textId="77777777" w:rsidR="00273B5E" w:rsidRDefault="00273B5E">
            <w:pPr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со сборниками стихов, потешек, песен, методическая литература по игровой деятельности </w:t>
            </w:r>
          </w:p>
        </w:tc>
      </w:tr>
      <w:tr w:rsidR="00273B5E" w14:paraId="14A2FE90" w14:textId="77777777" w:rsidTr="00273B5E">
        <w:trPr>
          <w:trHeight w:val="242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BE5C6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«Уголок развивающих игр»</w:t>
            </w:r>
          </w:p>
          <w:p w14:paraId="34AA95CD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E25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Домино «Лесные звери»</w:t>
            </w:r>
          </w:p>
          <w:p w14:paraId="65C27EA8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в картинках «Животные»</w:t>
            </w:r>
          </w:p>
          <w:p w14:paraId="7181DC3A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Настольный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«Домашние любимцы»</w:t>
            </w:r>
          </w:p>
          <w:p w14:paraId="1DEA9E2D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«В мире животных»</w:t>
            </w:r>
          </w:p>
          <w:p w14:paraId="4CC2D6A0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Развивающая игра «Времена года и праздники»</w:t>
            </w:r>
          </w:p>
          <w:p w14:paraId="69B08D64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«Весело учиться»</w:t>
            </w:r>
          </w:p>
          <w:p w14:paraId="352D2A4B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«Профессии»</w:t>
            </w:r>
          </w:p>
          <w:p w14:paraId="20BC477B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Конструктор «Техно»</w:t>
            </w:r>
          </w:p>
          <w:p w14:paraId="720EF10E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Детское лото «Кто где живет»</w:t>
            </w:r>
          </w:p>
          <w:p w14:paraId="424288D7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для девочек «Маленькая принцесса»</w:t>
            </w:r>
          </w:p>
          <w:p w14:paraId="0D888988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Лего для девочек и мальчиков</w:t>
            </w:r>
          </w:p>
          <w:p w14:paraId="4A10EFB0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Развивающая игра по экологии «Береги природу»</w:t>
            </w:r>
          </w:p>
          <w:p w14:paraId="06C7FF25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«Наряди детей»</w:t>
            </w:r>
          </w:p>
          <w:p w14:paraId="4193D781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«Сколько не хватает»</w:t>
            </w:r>
          </w:p>
          <w:p w14:paraId="5FBF3805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«Наш дом»</w:t>
            </w:r>
          </w:p>
          <w:p w14:paraId="45D4EE95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Конструктор техно «Грузовик, погрузчик»</w:t>
            </w:r>
          </w:p>
          <w:p w14:paraId="14D1B102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Развивающая игра «Чей домик?»</w:t>
            </w:r>
          </w:p>
          <w:p w14:paraId="4B805C43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Развивающая игра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«Профессии»</w:t>
            </w:r>
          </w:p>
          <w:p w14:paraId="16605B92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для малышей</w:t>
            </w:r>
          </w:p>
          <w:p w14:paraId="09A5B2BB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«День рождение»</w:t>
            </w:r>
          </w:p>
          <w:p w14:paraId="34C6565F" w14:textId="7339F70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Кубики «Маша и медведь»</w:t>
            </w:r>
          </w:p>
          <w:p w14:paraId="37EC5B52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Maxi-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пазлы</w:t>
            </w:r>
            <w:proofErr w:type="spellEnd"/>
          </w:p>
          <w:p w14:paraId="01782658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Игра «Формы», «Алфавит», «Что из чего сделано»</w:t>
            </w:r>
          </w:p>
          <w:p w14:paraId="7963B15E" w14:textId="35EB6011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Магнитная мозаика</w:t>
            </w:r>
          </w:p>
          <w:p w14:paraId="00985438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Кубики «Сложи узор»</w:t>
            </w:r>
          </w:p>
          <w:p w14:paraId="6EE3AB1A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Шнуровки «Путаница» - «Животный мир 2»,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  <w:p w14:paraId="2F27FE95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Доски –вкладыши</w:t>
            </w:r>
          </w:p>
          <w:p w14:paraId="2C5E5BFE" w14:textId="77777777" w:rsidR="00273B5E" w:rsidRDefault="00273B5E">
            <w:pPr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Кубики «Алфавит»</w:t>
            </w:r>
          </w:p>
          <w:p w14:paraId="3AFBEC27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9F5594" w14:textId="77777777" w:rsidR="00273B5E" w:rsidRDefault="00273B5E">
            <w:pPr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игр.</w:t>
            </w:r>
          </w:p>
        </w:tc>
      </w:tr>
      <w:tr w:rsidR="00273B5E" w14:paraId="12805CFF" w14:textId="77777777" w:rsidTr="00273B5E">
        <w:trPr>
          <w:trHeight w:val="21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8E16" w14:textId="77777777" w:rsidR="00273B5E" w:rsidRDefault="00273B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«Занимательной математики»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CF8A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игры на сравнение предметов по нескольким признакам «Найди пять отличий», «Найди одинаковых гномиков» и т. д.</w:t>
            </w:r>
          </w:p>
          <w:p w14:paraId="452DAA0A" w14:textId="1FFE20B8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игры на установления последовательности по степени возрастания: «Разложи по яркости цвета, по высоте» и т.д.</w:t>
            </w:r>
          </w:p>
          <w:p w14:paraId="03E1115C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игры на поиск недостающего объекта в ряду.</w:t>
            </w:r>
          </w:p>
          <w:p w14:paraId="6C63B416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числовой ряд.</w:t>
            </w:r>
          </w:p>
          <w:p w14:paraId="48009CA3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цветные счетные палочки, логические блоки.</w:t>
            </w:r>
          </w:p>
          <w:p w14:paraId="5A8601BD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развивающие игры: «Логические кубики» «Геометрические головоломки», «Сложи узор»</w:t>
            </w:r>
          </w:p>
          <w:p w14:paraId="61FD9868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палочки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Кюзинера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58CCCB6F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пазлы</w:t>
            </w:r>
            <w:proofErr w:type="spellEnd"/>
          </w:p>
          <w:p w14:paraId="43A5529E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магнитная доска</w:t>
            </w:r>
          </w:p>
          <w:p w14:paraId="385F4374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числовые карточки с изображением от 1 до 10 кругов (квадратов, треугольников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).</w:t>
            </w:r>
          </w:p>
          <w:p w14:paraId="39AB7AA1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цифровые обозначение чисел; знаки больше, меньше, ровно.</w:t>
            </w:r>
          </w:p>
          <w:p w14:paraId="028C42E4" w14:textId="77777777" w:rsidR="00273B5E" w:rsidRDefault="00273B5E">
            <w:pPr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линейка, шаблоны, трафареты</w:t>
            </w:r>
          </w:p>
          <w:p w14:paraId="59EED47B" w14:textId="77777777" w:rsidR="00273B5E" w:rsidRDefault="00273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609B" w14:textId="77777777" w:rsidR="00273B5E" w:rsidRDefault="00273B5E">
            <w:pPr>
              <w:spacing w:after="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ФЭМП</w:t>
            </w:r>
          </w:p>
          <w:p w14:paraId="3838F6B2" w14:textId="77777777" w:rsidR="00273B5E" w:rsidRDefault="00273B5E">
            <w:pPr>
              <w:spacing w:after="5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ФЭМП</w:t>
            </w:r>
          </w:p>
          <w:p w14:paraId="7C5CE313" w14:textId="77777777" w:rsidR="00273B5E" w:rsidRDefault="00273B5E">
            <w:pPr>
              <w:spacing w:after="65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5E" w14:paraId="78DD60C0" w14:textId="77777777" w:rsidTr="00273B5E">
        <w:trPr>
          <w:trHeight w:val="180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574F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«Физкультурный уголок»</w:t>
            </w:r>
          </w:p>
          <w:p w14:paraId="7A2E6622" w14:textId="77777777" w:rsidR="00273B5E" w:rsidRDefault="00273B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30E4" w14:textId="77777777" w:rsidR="00273B5E" w:rsidRDefault="00273B5E">
            <w:pPr>
              <w:numPr>
                <w:ilvl w:val="0"/>
                <w:numId w:val="25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Мячи</w:t>
            </w:r>
          </w:p>
          <w:p w14:paraId="6B8D957C" w14:textId="515D77B3" w:rsidR="00273B5E" w:rsidRDefault="00273B5E">
            <w:pPr>
              <w:numPr>
                <w:ilvl w:val="0"/>
                <w:numId w:val="25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Кольцеброс</w:t>
            </w:r>
            <w:proofErr w:type="spellEnd"/>
          </w:p>
          <w:p w14:paraId="31AC9D26" w14:textId="77777777" w:rsidR="00273B5E" w:rsidRDefault="00273B5E">
            <w:pPr>
              <w:numPr>
                <w:ilvl w:val="0"/>
                <w:numId w:val="25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дорожки массажные</w:t>
            </w:r>
          </w:p>
          <w:p w14:paraId="4615923F" w14:textId="77777777" w:rsidR="00273B5E" w:rsidRDefault="00273B5E">
            <w:pPr>
              <w:numPr>
                <w:ilvl w:val="0"/>
                <w:numId w:val="25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мяч резиновый</w:t>
            </w:r>
          </w:p>
          <w:p w14:paraId="449853C0" w14:textId="77777777" w:rsidR="00273B5E" w:rsidRDefault="00273B5E">
            <w:pPr>
              <w:numPr>
                <w:ilvl w:val="0"/>
                <w:numId w:val="25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шарик пластмассовый  </w:t>
            </w:r>
          </w:p>
          <w:p w14:paraId="22D1D6ED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0455" w14:textId="77777777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брошюры, комплексы гимнастики,</w:t>
            </w:r>
          </w:p>
          <w:p w14:paraId="11C6209A" w14:textId="77777777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игр.</w:t>
            </w:r>
          </w:p>
        </w:tc>
      </w:tr>
      <w:tr w:rsidR="00273B5E" w14:paraId="4BE0CB7E" w14:textId="77777777" w:rsidTr="00273B5E">
        <w:trPr>
          <w:trHeight w:val="15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976A" w14:textId="77777777" w:rsidR="00273B5E" w:rsidRDefault="00273B5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«Строительная мастерская»</w:t>
            </w:r>
          </w:p>
          <w:p w14:paraId="201EAC7B" w14:textId="77777777" w:rsidR="00273B5E" w:rsidRDefault="00273B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9E88" w14:textId="77777777" w:rsidR="00273B5E" w:rsidRDefault="00273B5E">
            <w:pPr>
              <w:pStyle w:val="a3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Настольный строительный материал (деревянный конструктор)</w:t>
            </w:r>
          </w:p>
          <w:p w14:paraId="458DBBEB" w14:textId="77777777" w:rsidR="00273B5E" w:rsidRDefault="00273B5E">
            <w:pPr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Пластмассовый конструктор</w:t>
            </w:r>
          </w:p>
          <w:p w14:paraId="696F1184" w14:textId="77777777" w:rsidR="00273B5E" w:rsidRDefault="00273B5E">
            <w:pPr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Схемы и модели для всех видов конструкторов</w:t>
            </w:r>
          </w:p>
          <w:p w14:paraId="64FFEB6A" w14:textId="77777777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2204" w14:textId="77777777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Карты, схемы для игр с конструктором</w:t>
            </w:r>
          </w:p>
        </w:tc>
      </w:tr>
      <w:tr w:rsidR="00273B5E" w14:paraId="02555E2C" w14:textId="77777777" w:rsidTr="00273B5E">
        <w:trPr>
          <w:trHeight w:val="6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8B06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«Уголок безопасности»</w:t>
            </w:r>
          </w:p>
          <w:p w14:paraId="2C412E63" w14:textId="77777777" w:rsidR="00273B5E" w:rsidRDefault="00273B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132" w14:textId="77777777" w:rsidR="00273B5E" w:rsidRDefault="00273B5E">
            <w:pPr>
              <w:pStyle w:val="a3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Макет Светофора </w:t>
            </w:r>
          </w:p>
          <w:p w14:paraId="3D40E513" w14:textId="77777777" w:rsidR="00273B5E" w:rsidRDefault="00273B5E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Жилетка</w:t>
            </w:r>
          </w:p>
          <w:p w14:paraId="7DA0D1AE" w14:textId="77777777" w:rsidR="00273B5E" w:rsidRDefault="00273B5E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Набор дорожных знаков</w:t>
            </w:r>
          </w:p>
          <w:p w14:paraId="1D9900DE" w14:textId="77777777" w:rsidR="00273B5E" w:rsidRDefault="00273B5E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Машины грузовые </w:t>
            </w:r>
          </w:p>
          <w:p w14:paraId="11C2F37B" w14:textId="77777777" w:rsidR="00273B5E" w:rsidRDefault="00273B5E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Машины легковые</w:t>
            </w:r>
          </w:p>
          <w:p w14:paraId="7F037D50" w14:textId="77777777" w:rsidR="00273B5E" w:rsidRDefault="00273B5E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Машины спецтранспорта</w:t>
            </w:r>
          </w:p>
          <w:p w14:paraId="43EB58C7" w14:textId="77777777" w:rsidR="00273B5E" w:rsidRDefault="00273B5E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Водный транспорт</w:t>
            </w:r>
          </w:p>
          <w:p w14:paraId="36B9A7BB" w14:textId="77777777" w:rsidR="00273B5E" w:rsidRDefault="00273B5E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Авиация</w:t>
            </w:r>
          </w:p>
          <w:p w14:paraId="0B6477D2" w14:textId="1BBAF712" w:rsidR="00273B5E" w:rsidRDefault="00273B5E">
            <w:pPr>
              <w:pStyle w:val="a3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материалы, связанные с тематикой по ОБЖ и ПДД, иллюстрации, игры и пособия по правилам безопасного поведения на улице и в помещении,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экстремальных или опасных ситуациях, типичных для разных времен года (гроза, пожар, гололед, наводнения и т.д.)</w:t>
            </w:r>
          </w:p>
          <w:p w14:paraId="28556053" w14:textId="77777777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09FF" w14:textId="77777777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Картотека игр по ПДД,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пособия по правилам безопасного поведения на улице и в помещении.</w:t>
            </w:r>
          </w:p>
        </w:tc>
      </w:tr>
      <w:tr w:rsidR="00273B5E" w14:paraId="3322A875" w14:textId="77777777" w:rsidTr="00273B5E">
        <w:trPr>
          <w:trHeight w:val="6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6C11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Микроцентр «Патриотический уголок»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96DA" w14:textId="77777777" w:rsidR="00273B5E" w:rsidRDefault="00273B5E">
            <w:pPr>
              <w:pStyle w:val="a3"/>
              <w:numPr>
                <w:ilvl w:val="0"/>
                <w:numId w:val="2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уголок</w:t>
            </w:r>
          </w:p>
          <w:p w14:paraId="25080F66" w14:textId="77777777" w:rsidR="00273B5E" w:rsidRDefault="00273B5E">
            <w:pPr>
              <w:pStyle w:val="a3"/>
              <w:numPr>
                <w:ilvl w:val="0"/>
                <w:numId w:val="2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флаг, </w:t>
            </w:r>
          </w:p>
          <w:p w14:paraId="41438C9A" w14:textId="77777777" w:rsidR="00273B5E" w:rsidRDefault="00273B5E">
            <w:pPr>
              <w:pStyle w:val="a3"/>
              <w:numPr>
                <w:ilvl w:val="0"/>
                <w:numId w:val="2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 России, </w:t>
            </w:r>
          </w:p>
          <w:p w14:paraId="5775D3E6" w14:textId="77777777" w:rsidR="00273B5E" w:rsidRDefault="00273B5E">
            <w:pPr>
              <w:pStyle w:val="a3"/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потрет президента России</w:t>
            </w:r>
          </w:p>
          <w:p w14:paraId="5E4F043B" w14:textId="6DA09BDF" w:rsidR="00273B5E" w:rsidRDefault="00273B5E">
            <w:pPr>
              <w:pStyle w:val="a3"/>
              <w:numPr>
                <w:ilvl w:val="0"/>
                <w:numId w:val="2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Открытки, изображающие родной край, достопримечательности, главные улицы.</w:t>
            </w:r>
          </w:p>
          <w:p w14:paraId="186237EF" w14:textId="77777777" w:rsidR="00273B5E" w:rsidRDefault="00273B5E">
            <w:pPr>
              <w:pStyle w:val="a3"/>
              <w:numPr>
                <w:ilvl w:val="0"/>
                <w:numId w:val="2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по патриотическому воспитанию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7FE7" w14:textId="6B1D4F89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 иллюстрациями, в зависимости от календарных дат.</w:t>
            </w:r>
          </w:p>
          <w:p w14:paraId="601F7D9C" w14:textId="77777777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5E" w14:paraId="0D12A6FA" w14:textId="77777777" w:rsidTr="00273B5E">
        <w:trPr>
          <w:trHeight w:val="24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61BA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«Уголок природы»</w:t>
            </w:r>
          </w:p>
          <w:p w14:paraId="0AA2F284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728B" w14:textId="77777777" w:rsidR="00273B5E" w:rsidRDefault="00273B5E">
            <w:pPr>
              <w:numPr>
                <w:ilvl w:val="0"/>
                <w:numId w:val="29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Календарь природы</w:t>
            </w:r>
          </w:p>
          <w:p w14:paraId="7EBD07FF" w14:textId="77777777" w:rsidR="00273B5E" w:rsidRDefault="00273B5E">
            <w:pPr>
              <w:numPr>
                <w:ilvl w:val="0"/>
                <w:numId w:val="29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Муляжи овощей и фруктов.</w:t>
            </w:r>
          </w:p>
          <w:p w14:paraId="34E8C91C" w14:textId="77777777" w:rsidR="00273B5E" w:rsidRDefault="00273B5E">
            <w:pPr>
              <w:numPr>
                <w:ilvl w:val="0"/>
                <w:numId w:val="29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Календарь погоды.</w:t>
            </w:r>
          </w:p>
          <w:p w14:paraId="6177FA3B" w14:textId="4588B86A" w:rsidR="00273B5E" w:rsidRDefault="00273B5E">
            <w:pPr>
              <w:numPr>
                <w:ilvl w:val="0"/>
                <w:numId w:val="29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гнездо и корм для птиц</w:t>
            </w:r>
          </w:p>
          <w:p w14:paraId="52C79913" w14:textId="77777777" w:rsidR="00273B5E" w:rsidRDefault="00273B5E">
            <w:pPr>
              <w:numPr>
                <w:ilvl w:val="0"/>
                <w:numId w:val="29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Иллюстрации с изображением птиц (перелетных, зимующих, кочующих)</w:t>
            </w:r>
          </w:p>
          <w:p w14:paraId="4E486078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AB04" w14:textId="77777777" w:rsidR="00273B5E" w:rsidRDefault="00273B5E">
            <w:pPr>
              <w:spacing w:after="5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стенд</w:t>
            </w:r>
          </w:p>
        </w:tc>
      </w:tr>
      <w:tr w:rsidR="00273B5E" w14:paraId="32F98607" w14:textId="77777777" w:rsidTr="00273B5E">
        <w:trPr>
          <w:trHeight w:val="24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753A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«Творческая мастерская»</w:t>
            </w:r>
          </w:p>
          <w:p w14:paraId="5049F295" w14:textId="77777777" w:rsidR="00273B5E" w:rsidRDefault="00273B5E">
            <w:pPr>
              <w:ind w:left="2"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2707" w14:textId="77777777" w:rsidR="00273B5E" w:rsidRDefault="00273B5E">
            <w:pPr>
              <w:pStyle w:val="a3"/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Заготовки для рисования, (деревья, цветы, предметы, животные и др.)</w:t>
            </w:r>
          </w:p>
          <w:p w14:paraId="61A21CC5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Цветные карандаши, гуашь, краски, </w:t>
            </w:r>
          </w:p>
          <w:p w14:paraId="23369A9E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Круглые кисти (беличьи, колонковые), подставка под кисти.</w:t>
            </w:r>
          </w:p>
          <w:p w14:paraId="00D66C34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Цветные мелки восковые </w:t>
            </w:r>
          </w:p>
          <w:p w14:paraId="3D01C156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Салфетки из ткани, хорошо впитывающие воду, 30+30 см. для  вытирания рук во время лепки, рисования</w:t>
            </w:r>
          </w:p>
          <w:p w14:paraId="0762CDCC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Альбомы </w:t>
            </w:r>
          </w:p>
          <w:p w14:paraId="747DC9F9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Ножницы, клей.</w:t>
            </w:r>
          </w:p>
          <w:p w14:paraId="18BA3E82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Бумага, картон</w:t>
            </w:r>
          </w:p>
          <w:p w14:paraId="3BFCCE2E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Цветная бумага</w:t>
            </w:r>
          </w:p>
          <w:p w14:paraId="6C7E8317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Цветной картон</w:t>
            </w:r>
          </w:p>
          <w:p w14:paraId="4C77F507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Вылепленные из пластилина изделия</w:t>
            </w:r>
          </w:p>
          <w:p w14:paraId="30FFE822" w14:textId="77777777" w:rsidR="00273B5E" w:rsidRDefault="00273B5E">
            <w:pPr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Наглядно-дидактические пособия:</w:t>
            </w:r>
          </w:p>
          <w:p w14:paraId="64792AFA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-Народное творчество, раскраска</w:t>
            </w:r>
          </w:p>
          <w:p w14:paraId="1772B5BB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-Дымковская игрушка, раскраска</w:t>
            </w:r>
          </w:p>
          <w:p w14:paraId="26B2728B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-Хохломская роспись, раскраска</w:t>
            </w:r>
          </w:p>
          <w:p w14:paraId="26E10D66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Палехская роспись, раскраска,</w:t>
            </w:r>
          </w:p>
          <w:p w14:paraId="22CBBFCC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Народные промыслы, раскраска</w:t>
            </w:r>
          </w:p>
          <w:p w14:paraId="7D89C25B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Матрешки, раскраска</w:t>
            </w:r>
          </w:p>
          <w:p w14:paraId="28F227AD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Аппликация «Лесные звери», «Фрукты», «Овощи»</w:t>
            </w:r>
          </w:p>
          <w:p w14:paraId="6CE8F32F" w14:textId="77777777" w:rsidR="00273B5E" w:rsidRDefault="002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3C06" w14:textId="636CC117" w:rsidR="00273B5E" w:rsidRDefault="00273B5E">
            <w:pPr>
              <w:spacing w:after="5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 по ИЗО деятельности, сюжетные картины.</w:t>
            </w:r>
          </w:p>
        </w:tc>
      </w:tr>
      <w:tr w:rsidR="00273B5E" w14:paraId="2D61C516" w14:textId="77777777" w:rsidTr="00273B5E">
        <w:trPr>
          <w:trHeight w:val="15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77D6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Микроцентр «Музыкальный уголок»</w:t>
            </w:r>
          </w:p>
          <w:p w14:paraId="32DD168C" w14:textId="77777777" w:rsidR="00273B5E" w:rsidRDefault="00273B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CF79" w14:textId="77777777" w:rsidR="00273B5E" w:rsidRDefault="00273B5E">
            <w:pPr>
              <w:pStyle w:val="a3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Телевизор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0E425443" w14:textId="77777777" w:rsidR="00273B5E" w:rsidRDefault="00273B5E">
            <w:pPr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Игрушки – музыкальные инструменты (гитара, погремушки, барабан, бубен, дудочка, металлофон, колокольчики)</w:t>
            </w:r>
          </w:p>
          <w:p w14:paraId="21A7591F" w14:textId="77777777" w:rsidR="00273B5E" w:rsidRDefault="00273B5E">
            <w:pPr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музыкальные молоточки,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стучалки</w:t>
            </w:r>
            <w:proofErr w:type="spellEnd"/>
          </w:p>
          <w:p w14:paraId="2C12B861" w14:textId="77777777" w:rsidR="00273B5E" w:rsidRDefault="00273B5E">
            <w:pPr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Народные игрушки</w:t>
            </w:r>
          </w:p>
          <w:p w14:paraId="65382AF7" w14:textId="77777777" w:rsidR="00273B5E" w:rsidRDefault="00273B5E">
            <w:pPr>
              <w:spacing w:line="25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3BBE" w14:textId="77777777" w:rsidR="00273B5E" w:rsidRDefault="00273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«Музыкальное воспитание в детском саду 4 - 7 лет»</w:t>
            </w:r>
          </w:p>
        </w:tc>
      </w:tr>
      <w:tr w:rsidR="00273B5E" w14:paraId="082FCD79" w14:textId="77777777" w:rsidTr="00273B5E">
        <w:trPr>
          <w:trHeight w:val="15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A766" w14:textId="77777777" w:rsidR="00273B5E" w:rsidRDefault="00273B5E">
            <w:pPr>
              <w:spacing w:after="160" w:line="24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Микроцентр «Уголок настроения» </w:t>
            </w:r>
          </w:p>
          <w:p w14:paraId="1E6CB5B2" w14:textId="77777777" w:rsidR="00273B5E" w:rsidRDefault="00273B5E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25A3" w14:textId="77777777" w:rsidR="00273B5E" w:rsidRDefault="00273B5E">
            <w:pPr>
              <w:pStyle w:val="a3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Стенд «Настроение»</w:t>
            </w:r>
          </w:p>
          <w:p w14:paraId="0147ABFF" w14:textId="77777777" w:rsidR="00273B5E" w:rsidRDefault="00273B5E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DF795" w14:textId="77777777" w:rsidR="00273B5E" w:rsidRDefault="00273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«Эмоции»</w:t>
            </w:r>
          </w:p>
        </w:tc>
      </w:tr>
      <w:tr w:rsidR="00273B5E" w14:paraId="76B0C299" w14:textId="77777777" w:rsidTr="00273B5E">
        <w:trPr>
          <w:trHeight w:val="15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5EB2" w14:textId="77777777" w:rsidR="00273B5E" w:rsidRDefault="00273B5E">
            <w:pPr>
              <w:spacing w:after="160" w:line="24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«Уголок дежурных»</w:t>
            </w:r>
          </w:p>
          <w:p w14:paraId="363F8DEF" w14:textId="77777777" w:rsidR="00273B5E" w:rsidRDefault="00273B5E">
            <w:pPr>
              <w:spacing w:after="160" w:line="24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D74D" w14:textId="77777777" w:rsidR="00273B5E" w:rsidRDefault="00273B5E">
            <w:pPr>
              <w:pStyle w:val="a3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Фартуки</w:t>
            </w:r>
          </w:p>
          <w:p w14:paraId="693477C4" w14:textId="77777777" w:rsidR="00273B5E" w:rsidRDefault="00273B5E">
            <w:pPr>
              <w:pStyle w:val="a3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Шапочки</w:t>
            </w:r>
          </w:p>
          <w:p w14:paraId="1CE38F65" w14:textId="77777777" w:rsidR="00273B5E" w:rsidRDefault="00273B5E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CC76" w14:textId="77777777" w:rsidR="00273B5E" w:rsidRDefault="00273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«Мы Дежурим»</w:t>
            </w:r>
          </w:p>
        </w:tc>
      </w:tr>
    </w:tbl>
    <w:p w14:paraId="762671D2" w14:textId="77777777" w:rsidR="00273B5E" w:rsidRDefault="00273B5E" w:rsidP="0027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E98A70" w14:textId="77777777" w:rsidR="00273B5E" w:rsidRDefault="00273B5E" w:rsidP="0027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45E56" w14:textId="77777777" w:rsidR="00273B5E" w:rsidRDefault="00273B5E" w:rsidP="00273B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Перспектива развития развивающей предметно-пространственной среды</w:t>
      </w:r>
    </w:p>
    <w:p w14:paraId="7633D31E" w14:textId="77777777" w:rsidR="00273B5E" w:rsidRDefault="00273B5E" w:rsidP="0027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729D9" w14:textId="2B8E6BA7" w:rsidR="00273B5E" w:rsidRDefault="00273B5E" w:rsidP="0027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2024 гг. </w:t>
      </w:r>
    </w:p>
    <w:p w14:paraId="084D3EBB" w14:textId="77777777" w:rsidR="00273B5E" w:rsidRDefault="00273B5E" w:rsidP="00273B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группе при содействии родителей воспитанников:</w:t>
      </w:r>
    </w:p>
    <w:p w14:paraId="166C37B2" w14:textId="77777777" w:rsidR="00273B5E" w:rsidRDefault="00273B5E" w:rsidP="00273B5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Многофункциональную ширму (театрализация, сюжетно-ролевая игра),</w:t>
      </w:r>
    </w:p>
    <w:p w14:paraId="50A15E23" w14:textId="77777777" w:rsidR="00273B5E" w:rsidRDefault="00273B5E" w:rsidP="00273B5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в центр ряжения, театра и музыки атрибутами для сюжетно – ролевой игры (костюмы: животных; маски; аксессуары для театрализации; музыкальные инструменты), театр «Би-ба-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59A54093" w14:textId="415E8DA5" w:rsidR="00273B5E" w:rsidRDefault="00273B5E" w:rsidP="0027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2024–2025 гг.</w:t>
      </w:r>
    </w:p>
    <w:p w14:paraId="33AB3BC4" w14:textId="77777777" w:rsidR="00273B5E" w:rsidRDefault="00273B5E" w:rsidP="00273B5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уголка «Финансовой грамотности»</w:t>
      </w:r>
    </w:p>
    <w:p w14:paraId="4B20AB6A" w14:textId="77777777" w:rsidR="00273B5E" w:rsidRDefault="00273B5E" w:rsidP="00273B5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развивающей среды на участке группы при содействии родителей воспитанников:</w:t>
      </w:r>
    </w:p>
    <w:p w14:paraId="3F5CD9D9" w14:textId="77777777" w:rsidR="00273B5E" w:rsidRDefault="00273B5E" w:rsidP="00273B5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игровым и спортивным материалом для игры и занятий спортом на улице (зимний и летний периоды: футбольные ворота).</w:t>
      </w:r>
    </w:p>
    <w:p w14:paraId="681E3997" w14:textId="77777777" w:rsidR="00273B5E" w:rsidRDefault="00273B5E" w:rsidP="00273B5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3D1">
        <w:rPr>
          <w:rFonts w:ascii="Times New Roman" w:hAnsi="Times New Roman" w:cs="Times New Roman"/>
          <w:sz w:val="24"/>
          <w:szCs w:val="24"/>
        </w:rPr>
        <w:t>Пополнение развивающего и обучающего материала для подготовки в школу (дидактические игры, игры-тренажеры, настольно-печатные игры).</w:t>
      </w:r>
      <w:bookmarkStart w:id="0" w:name="_GoBack"/>
      <w:bookmarkEnd w:id="0"/>
    </w:p>
    <w:sectPr w:rsidR="0027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E78"/>
    <w:multiLevelType w:val="hybridMultilevel"/>
    <w:tmpl w:val="8C18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DF5C39"/>
    <w:multiLevelType w:val="multilevel"/>
    <w:tmpl w:val="87D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6605F8"/>
    <w:multiLevelType w:val="hybridMultilevel"/>
    <w:tmpl w:val="788ADDCE"/>
    <w:lvl w:ilvl="0" w:tplc="CD72396C">
      <w:start w:val="1"/>
      <w:numFmt w:val="decimal"/>
      <w:lvlText w:val="%1."/>
      <w:lvlJc w:val="left"/>
      <w:pPr>
        <w:ind w:left="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355A0400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C75EE334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FA760E86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75A00A9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2458CDFA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7BA841A8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3774E104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E034B348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3">
    <w:nsid w:val="0F8D4C98"/>
    <w:multiLevelType w:val="hybridMultilevel"/>
    <w:tmpl w:val="3D9E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1F2962"/>
    <w:multiLevelType w:val="hybridMultilevel"/>
    <w:tmpl w:val="AF9C64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05807"/>
    <w:multiLevelType w:val="hybridMultilevel"/>
    <w:tmpl w:val="BA3C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661D2F"/>
    <w:multiLevelType w:val="hybridMultilevel"/>
    <w:tmpl w:val="A5705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FE6A62"/>
    <w:multiLevelType w:val="hybridMultilevel"/>
    <w:tmpl w:val="1F9AA634"/>
    <w:lvl w:ilvl="0" w:tplc="BD4226FE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4792FB9C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CC4D85A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AEA221DC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56F2FCB0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A0686096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D4BCBF88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4F04AF24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72B897E0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8">
    <w:nsid w:val="23204DFB"/>
    <w:multiLevelType w:val="hybridMultilevel"/>
    <w:tmpl w:val="072C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5263B"/>
    <w:multiLevelType w:val="hybridMultilevel"/>
    <w:tmpl w:val="95C07208"/>
    <w:lvl w:ilvl="0" w:tplc="22323C3E">
      <w:start w:val="4"/>
      <w:numFmt w:val="decimal"/>
      <w:lvlText w:val="%1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28C53736"/>
    <w:multiLevelType w:val="hybridMultilevel"/>
    <w:tmpl w:val="BA62C6CE"/>
    <w:lvl w:ilvl="0" w:tplc="6C5EE182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BEBA9CC2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40A41F40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33CEEFB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11CE860A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A442E0B8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7D964456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FAD6738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71A6709A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11">
    <w:nsid w:val="33CF3E6A"/>
    <w:multiLevelType w:val="multilevel"/>
    <w:tmpl w:val="4E6C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B2193"/>
    <w:multiLevelType w:val="hybridMultilevel"/>
    <w:tmpl w:val="571AFA58"/>
    <w:lvl w:ilvl="0" w:tplc="929AC82E">
      <w:start w:val="2"/>
      <w:numFmt w:val="decimal"/>
      <w:lvlText w:val="%1."/>
      <w:lvlJc w:val="left"/>
      <w:pPr>
        <w:ind w:left="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2F8210D6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3DBCB88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A102339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71740CE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EAE8733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6E6ECBBC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9DB8489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1FFA0FEC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13">
    <w:nsid w:val="3EA32D08"/>
    <w:multiLevelType w:val="hybridMultilevel"/>
    <w:tmpl w:val="70D0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391BD4"/>
    <w:multiLevelType w:val="hybridMultilevel"/>
    <w:tmpl w:val="AF3635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263CC"/>
    <w:multiLevelType w:val="hybridMultilevel"/>
    <w:tmpl w:val="A6B8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661341"/>
    <w:multiLevelType w:val="hybridMultilevel"/>
    <w:tmpl w:val="C82249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35C75"/>
    <w:multiLevelType w:val="hybridMultilevel"/>
    <w:tmpl w:val="7B1C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026D3"/>
    <w:multiLevelType w:val="hybridMultilevel"/>
    <w:tmpl w:val="3D94B74A"/>
    <w:lvl w:ilvl="0" w:tplc="46A8ECA6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2552074E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844CF20C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5A027CFC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7584E30E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0FF0C3DC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682010D4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E8DCE23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E95AD398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19">
    <w:nsid w:val="49213FC3"/>
    <w:multiLevelType w:val="hybridMultilevel"/>
    <w:tmpl w:val="A48A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815C69"/>
    <w:multiLevelType w:val="hybridMultilevel"/>
    <w:tmpl w:val="FA7E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C4D784B"/>
    <w:multiLevelType w:val="hybridMultilevel"/>
    <w:tmpl w:val="298AE5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51087"/>
    <w:multiLevelType w:val="hybridMultilevel"/>
    <w:tmpl w:val="6332CB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6044E"/>
    <w:multiLevelType w:val="hybridMultilevel"/>
    <w:tmpl w:val="B038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23BE8"/>
    <w:multiLevelType w:val="hybridMultilevel"/>
    <w:tmpl w:val="0256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981FEA"/>
    <w:multiLevelType w:val="hybridMultilevel"/>
    <w:tmpl w:val="8A5C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D8D1609"/>
    <w:multiLevelType w:val="hybridMultilevel"/>
    <w:tmpl w:val="2416DBDC"/>
    <w:lvl w:ilvl="0" w:tplc="42285D06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3C3AD570">
      <w:start w:val="2"/>
      <w:numFmt w:val="decimal"/>
      <w:lvlText w:val="%2."/>
      <w:lvlJc w:val="left"/>
      <w:pPr>
        <w:ind w:left="240" w:firstLine="0"/>
      </w:pPr>
      <w:rPr>
        <w:rFonts w:ascii="Times New Roman" w:eastAsia="Times New Roman" w:hAnsi="Times New Roman"/>
        <w:b/>
        <w:bCs/>
        <w:i w:val="0"/>
        <w:iCs w:val="0"/>
        <w:color w:val="000000"/>
        <w:sz w:val="24"/>
        <w:szCs w:val="24"/>
        <w:u w:val="single"/>
        <w:vertAlign w:val="baseline"/>
      </w:rPr>
    </w:lvl>
    <w:lvl w:ilvl="2" w:tplc="DBB07A34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/>
        <w:b/>
        <w:bCs/>
        <w:i w:val="0"/>
        <w:iCs w:val="0"/>
        <w:color w:val="000000"/>
        <w:sz w:val="24"/>
        <w:szCs w:val="24"/>
        <w:u w:val="single"/>
        <w:vertAlign w:val="baseline"/>
      </w:rPr>
    </w:lvl>
    <w:lvl w:ilvl="3" w:tplc="B3D230E6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/>
        <w:b/>
        <w:bCs/>
        <w:i w:val="0"/>
        <w:iCs w:val="0"/>
        <w:color w:val="000000"/>
        <w:sz w:val="24"/>
        <w:szCs w:val="24"/>
        <w:u w:val="single"/>
        <w:vertAlign w:val="baseline"/>
      </w:rPr>
    </w:lvl>
    <w:lvl w:ilvl="4" w:tplc="4B928B7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/>
        <w:b/>
        <w:bCs/>
        <w:i w:val="0"/>
        <w:iCs w:val="0"/>
        <w:color w:val="000000"/>
        <w:sz w:val="24"/>
        <w:szCs w:val="24"/>
        <w:u w:val="single"/>
        <w:vertAlign w:val="baseline"/>
      </w:rPr>
    </w:lvl>
    <w:lvl w:ilvl="5" w:tplc="764A96F8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/>
        <w:b/>
        <w:bCs/>
        <w:i w:val="0"/>
        <w:iCs w:val="0"/>
        <w:color w:val="000000"/>
        <w:sz w:val="24"/>
        <w:szCs w:val="24"/>
        <w:u w:val="single"/>
        <w:vertAlign w:val="baseline"/>
      </w:rPr>
    </w:lvl>
    <w:lvl w:ilvl="6" w:tplc="28F6EFC0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/>
        <w:b/>
        <w:bCs/>
        <w:i w:val="0"/>
        <w:iCs w:val="0"/>
        <w:color w:val="000000"/>
        <w:sz w:val="24"/>
        <w:szCs w:val="24"/>
        <w:u w:val="single"/>
        <w:vertAlign w:val="baseline"/>
      </w:rPr>
    </w:lvl>
    <w:lvl w:ilvl="7" w:tplc="171855F2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/>
        <w:b/>
        <w:bCs/>
        <w:i w:val="0"/>
        <w:iCs w:val="0"/>
        <w:color w:val="000000"/>
        <w:sz w:val="24"/>
        <w:szCs w:val="24"/>
        <w:u w:val="single"/>
        <w:vertAlign w:val="baseline"/>
      </w:rPr>
    </w:lvl>
    <w:lvl w:ilvl="8" w:tplc="AEC442C4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/>
        <w:b/>
        <w:bCs/>
        <w:i w:val="0"/>
        <w:iCs w:val="0"/>
        <w:color w:val="000000"/>
        <w:sz w:val="24"/>
        <w:szCs w:val="24"/>
        <w:u w:val="single"/>
        <w:vertAlign w:val="baseline"/>
      </w:rPr>
    </w:lvl>
  </w:abstractNum>
  <w:abstractNum w:abstractNumId="27">
    <w:nsid w:val="73055A26"/>
    <w:multiLevelType w:val="hybridMultilevel"/>
    <w:tmpl w:val="33D868A8"/>
    <w:lvl w:ilvl="0" w:tplc="61626592">
      <w:start w:val="3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054C6FF0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D8CEF11A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15ACE456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65B43068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2B8B232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AD74EAD4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4EC0A71A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319C952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28">
    <w:nsid w:val="745D5750"/>
    <w:multiLevelType w:val="hybridMultilevel"/>
    <w:tmpl w:val="CEBA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49F4417"/>
    <w:multiLevelType w:val="hybridMultilevel"/>
    <w:tmpl w:val="BACCA100"/>
    <w:lvl w:ilvl="0" w:tplc="02BA059C">
      <w:start w:val="7"/>
      <w:numFmt w:val="decimal"/>
      <w:lvlText w:val="%1."/>
      <w:lvlJc w:val="left"/>
      <w:pPr>
        <w:ind w:left="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F30BF6C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47B2C754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9B20E8E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C8C489E6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A0E28D9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3DFAF19C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9AFE722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D170720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30">
    <w:nsid w:val="75E345DD"/>
    <w:multiLevelType w:val="hybridMultilevel"/>
    <w:tmpl w:val="D214CB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D4C12"/>
    <w:multiLevelType w:val="hybridMultilevel"/>
    <w:tmpl w:val="3946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8D725A7"/>
    <w:multiLevelType w:val="hybridMultilevel"/>
    <w:tmpl w:val="552A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20"/>
  </w:num>
  <w:num w:numId="23">
    <w:abstractNumId w:val="28"/>
  </w:num>
  <w:num w:numId="24">
    <w:abstractNumId w:val="19"/>
  </w:num>
  <w:num w:numId="25">
    <w:abstractNumId w:val="3"/>
  </w:num>
  <w:num w:numId="26">
    <w:abstractNumId w:val="0"/>
  </w:num>
  <w:num w:numId="27">
    <w:abstractNumId w:val="24"/>
  </w:num>
  <w:num w:numId="28">
    <w:abstractNumId w:val="5"/>
  </w:num>
  <w:num w:numId="29">
    <w:abstractNumId w:val="25"/>
  </w:num>
  <w:num w:numId="30">
    <w:abstractNumId w:val="31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F3"/>
    <w:rsid w:val="00273B5E"/>
    <w:rsid w:val="003956B7"/>
    <w:rsid w:val="00732D01"/>
    <w:rsid w:val="008113D1"/>
    <w:rsid w:val="009E30CB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1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E"/>
    <w:pPr>
      <w:spacing w:after="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3B5E"/>
    <w:pPr>
      <w:ind w:left="720"/>
    </w:pPr>
  </w:style>
  <w:style w:type="paragraph" w:customStyle="1" w:styleId="c1">
    <w:name w:val="c1"/>
    <w:basedOn w:val="a"/>
    <w:rsid w:val="00273B5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3">
    <w:name w:val="c13"/>
    <w:basedOn w:val="a0"/>
    <w:rsid w:val="0027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E"/>
    <w:pPr>
      <w:spacing w:after="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3B5E"/>
    <w:pPr>
      <w:ind w:left="720"/>
    </w:pPr>
  </w:style>
  <w:style w:type="paragraph" w:customStyle="1" w:styleId="c1">
    <w:name w:val="c1"/>
    <w:basedOn w:val="a"/>
    <w:rsid w:val="00273B5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3">
    <w:name w:val="c13"/>
    <w:basedOn w:val="a0"/>
    <w:rsid w:val="0027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2216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pronyaeva.oksana@outlook.com</dc:creator>
  <cp:keywords/>
  <dc:description/>
  <cp:lastModifiedBy>Мария Васильевна</cp:lastModifiedBy>
  <cp:revision>3</cp:revision>
  <dcterms:created xsi:type="dcterms:W3CDTF">2025-01-11T12:04:00Z</dcterms:created>
  <dcterms:modified xsi:type="dcterms:W3CDTF">2025-01-16T09:43:00Z</dcterms:modified>
</cp:coreProperties>
</file>