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6" w:rsidRPr="00B82FD0" w:rsidRDefault="00DA38FE" w:rsidP="00B82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FD0">
        <w:rPr>
          <w:rFonts w:ascii="Times New Roman" w:hAnsi="Times New Roman" w:cs="Times New Roman"/>
          <w:b/>
          <w:sz w:val="32"/>
          <w:szCs w:val="32"/>
        </w:rPr>
        <w:t>Консультация для род</w:t>
      </w:r>
      <w:r w:rsidR="00B82FD0">
        <w:rPr>
          <w:rFonts w:ascii="Times New Roman" w:hAnsi="Times New Roman" w:cs="Times New Roman"/>
          <w:b/>
          <w:sz w:val="32"/>
          <w:szCs w:val="32"/>
        </w:rPr>
        <w:t xml:space="preserve">ителей </w:t>
      </w:r>
      <w:r w:rsidR="00B82FD0" w:rsidRPr="00B82FD0">
        <w:rPr>
          <w:rFonts w:ascii="Times New Roman" w:hAnsi="Times New Roman" w:cs="Times New Roman"/>
          <w:b/>
          <w:sz w:val="32"/>
          <w:szCs w:val="32"/>
        </w:rPr>
        <w:t>« Выходной с ребенком»</w:t>
      </w:r>
    </w:p>
    <w:p w:rsidR="00F736CF" w:rsidRDefault="00F736CF" w:rsidP="00B82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Проняева О.В. </w:t>
      </w:r>
    </w:p>
    <w:p w:rsidR="00DA38FE" w:rsidRDefault="00DA38FE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родителям интересно организовать выходной день вместе с детьми.</w:t>
      </w:r>
    </w:p>
    <w:p w:rsidR="00DA38FE" w:rsidRDefault="00DA38FE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напряженная рабочая 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DA38FE" w:rsidRDefault="00DA38FE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что хочется сделать в выходной – отоспаться, провести большую стирку, пробежать по магазинам. Постарайтесь не делать этого, а то можно потерять контакт с ребенком. Детям, особенно дошкольного возраста, необходимо </w:t>
      </w:r>
      <w:r w:rsidR="00F736CF">
        <w:rPr>
          <w:rFonts w:ascii="Times New Roman" w:hAnsi="Times New Roman" w:cs="Times New Roman"/>
          <w:sz w:val="28"/>
          <w:szCs w:val="28"/>
        </w:rPr>
        <w:t xml:space="preserve">родительское внимание. Поэтому постарайтесь домашние дела сделать в течение рабочей недели, а выходные провести с максимальной пользой для детей. </w:t>
      </w:r>
    </w:p>
    <w:p w:rsidR="00F736CF" w:rsidRDefault="00F736CF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ребенка. </w:t>
      </w:r>
    </w:p>
    <w:p w:rsidR="00F736CF" w:rsidRDefault="00F736CF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выходной день. Куда пойти с ребенком? Этот вопрос часто ставит родителей в тупик. Может туда, а может сюда? Необходимо помнить о том, что в детском саду у ребенка определенный режим, поэтому лучше встать пораньше и за завтраком обсудить вместе с ребенком планы на день. </w:t>
      </w:r>
    </w:p>
    <w:p w:rsidR="000817F5" w:rsidRDefault="000817F5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возникает масса вариантов.</w:t>
      </w:r>
    </w:p>
    <w:p w:rsidR="000817F5" w:rsidRDefault="000817F5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живем в замечательном</w:t>
      </w:r>
      <w:r w:rsidR="007203C0">
        <w:rPr>
          <w:rFonts w:ascii="Times New Roman" w:hAnsi="Times New Roman" w:cs="Times New Roman"/>
          <w:sz w:val="28"/>
          <w:szCs w:val="28"/>
        </w:rPr>
        <w:t xml:space="preserve"> и уникальном</w:t>
      </w:r>
      <w:r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7203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Красноярске. В нашем городе есть множество достопримечательностей и множество красивейших уголков природы, которые, безусловно,  будут интересны вашему ребенку. Это парк флоры и фауны « Роев ручей», знаменитый заповедник « Красноярские столбы»,</w:t>
      </w:r>
      <w:r w:rsidR="007203C0">
        <w:rPr>
          <w:rFonts w:ascii="Times New Roman" w:hAnsi="Times New Roman" w:cs="Times New Roman"/>
          <w:sz w:val="28"/>
          <w:szCs w:val="28"/>
        </w:rPr>
        <w:t xml:space="preserve"> </w:t>
      </w:r>
      <w:r w:rsidR="003C2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6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="0072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парк  « Бобровый лог», да и просто можно организовать экскурсию по городу. </w:t>
      </w:r>
    </w:p>
    <w:p w:rsidR="000817F5" w:rsidRDefault="000817F5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во время прогулки разговаривать с ребенком, обращать его внимание на то, что происходит вокруг: смена времен года, цвет листвы, </w:t>
      </w:r>
      <w:r w:rsidR="00507348">
        <w:rPr>
          <w:rFonts w:ascii="Times New Roman" w:hAnsi="Times New Roman" w:cs="Times New Roman"/>
          <w:sz w:val="28"/>
          <w:szCs w:val="28"/>
        </w:rPr>
        <w:t xml:space="preserve">интересная расцветка у животного. Дошкольники,  конечно,  получают первичные знания в детском саду, но от любимых родителей узнать что-то гораздо интереснее, и это лучше запоминается. Очень важно во время прогулок – общение с ребенком. Побуждайте ребенка высказываться, думать, сопоставлять, учите анализировать, отвечать на вопросы. Заинтересовался </w:t>
      </w:r>
      <w:r w:rsidR="00507348">
        <w:rPr>
          <w:rFonts w:ascii="Times New Roman" w:hAnsi="Times New Roman" w:cs="Times New Roman"/>
          <w:sz w:val="28"/>
          <w:szCs w:val="28"/>
        </w:rPr>
        <w:lastRenderedPageBreak/>
        <w:t>ваш ребенок чем –</w:t>
      </w:r>
      <w:r w:rsidR="007203C0">
        <w:rPr>
          <w:rFonts w:ascii="Times New Roman" w:hAnsi="Times New Roman" w:cs="Times New Roman"/>
          <w:sz w:val="28"/>
          <w:szCs w:val="28"/>
        </w:rPr>
        <w:t xml:space="preserve"> </w:t>
      </w:r>
      <w:r w:rsidR="00507348">
        <w:rPr>
          <w:rFonts w:ascii="Times New Roman" w:hAnsi="Times New Roman" w:cs="Times New Roman"/>
          <w:sz w:val="28"/>
          <w:szCs w:val="28"/>
        </w:rPr>
        <w:t xml:space="preserve">то, остановитесь, приглядитесь, постарайтесь смотреть на все его глазами и в тоже время оставайтесь взрослыми! </w:t>
      </w:r>
    </w:p>
    <w:p w:rsidR="00507348" w:rsidRDefault="00507348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должен чувствовать сопричастность его интересам. Так формируется доверие к миру, любовь к родителям. </w:t>
      </w:r>
    </w:p>
    <w:p w:rsidR="00507348" w:rsidRDefault="00507348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свежем воздухе очень полезны активные игры. Поиграйте с ребенком в мяч, побегайте, привле</w:t>
      </w:r>
      <w:r w:rsidR="00BA6E69">
        <w:rPr>
          <w:rFonts w:ascii="Times New Roman" w:hAnsi="Times New Roman" w:cs="Times New Roman"/>
          <w:sz w:val="28"/>
          <w:szCs w:val="28"/>
        </w:rPr>
        <w:t xml:space="preserve">ките к вашим играм других детей, гуляющих рядом с вами. Пусть прогулка будет веселой, активной и полезной. </w:t>
      </w:r>
    </w:p>
    <w:p w:rsidR="00BA6E69" w:rsidRDefault="00BA6E69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нового и увлекательного принесет поход в зоопарк. Множество животных и уже знакомых и пока неизвестных – это очень интересно, познавательно и весело. </w:t>
      </w:r>
    </w:p>
    <w:p w:rsidR="00BA6E69" w:rsidRDefault="00BA6E69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навсегда, уважаемые родители, решите  для себя: совместный поход с ребенком - это совсем не отдых для Вас, это время, полностью посвященное ему, вашему любимому малышу. Пусть он еще раз удостоверится, что Вы его любите, что живете его интересами.</w:t>
      </w:r>
    </w:p>
    <w:p w:rsidR="00BA6E69" w:rsidRDefault="00BA6E69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вокруг глазами ребенка – сколько  интересного в мире! Речь ваша, дорогие родители, должна нести доброе отношение к окружающему, восхищение щедрой красотой природы. </w:t>
      </w:r>
      <w:r w:rsidR="00567A6A">
        <w:rPr>
          <w:rFonts w:ascii="Times New Roman" w:hAnsi="Times New Roman" w:cs="Times New Roman"/>
          <w:sz w:val="28"/>
          <w:szCs w:val="28"/>
        </w:rPr>
        <w:t>В таких совместных походах есть все условия для тренировки вашего ребенка в силе, ловкости, смелости.</w:t>
      </w:r>
    </w:p>
    <w:p w:rsidR="00BA6E69" w:rsidRDefault="007203C0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полезным и увлекательным может оказаться поход в театр, на детский спектакль. Посещение музея практически всегда оказывается для дошкольников привлекательным. В этом возрасте детям хочется примерить на себе эту жизнь, и проигрывать ее, представляя себя ее</w:t>
      </w:r>
      <w:r w:rsidR="003F3957">
        <w:rPr>
          <w:rFonts w:ascii="Times New Roman" w:hAnsi="Times New Roman" w:cs="Times New Roman"/>
          <w:sz w:val="28"/>
          <w:szCs w:val="28"/>
        </w:rPr>
        <w:t xml:space="preserve"> участником. Удивительно, сколько полезных сведений можно сообщить ребенку, идя с ним по улице. Во время обычной прогулки по старой части современного города  можно познакомить с тем,</w:t>
      </w:r>
      <w:r w:rsidR="0028512B">
        <w:rPr>
          <w:rFonts w:ascii="Times New Roman" w:hAnsi="Times New Roman" w:cs="Times New Roman"/>
          <w:sz w:val="28"/>
          <w:szCs w:val="28"/>
        </w:rPr>
        <w:t xml:space="preserve"> как жили люди в другие времена, вспомнить те игры, в которые играли наши бабушки и дедушки.</w:t>
      </w:r>
    </w:p>
    <w:p w:rsidR="0028512B" w:rsidRPr="00DA38FE" w:rsidRDefault="0028512B" w:rsidP="00B8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кто – то говорит, что дошкольники слишком малы для таких прогулок, то это –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то, что вы, родители не смогли сделать эти прогулки интересными, познавательными и увлекательными. Существует много способов, как провести выходной день вместе с ребенком интересно и весело. Уважаемые родители, придумывайте, фантазируйте, и Вы получите массу впечатлений, удовольствий от прогулок с ребенком. К общению с ребенком нужно относиться серьезно. Дети очень чувствительны и регулярно нуждаются в вашем стопроцентном внимании. Желаю Вам успехов и всегда отличных выходных.</w:t>
      </w:r>
    </w:p>
    <w:p w:rsidR="003C409C" w:rsidRDefault="003C409C" w:rsidP="00B82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29" w:rsidRDefault="00076029" w:rsidP="00B82FD0">
      <w:pPr>
        <w:jc w:val="both"/>
      </w:pPr>
    </w:p>
    <w:sectPr w:rsidR="00076029" w:rsidSect="0052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C74"/>
    <w:multiLevelType w:val="hybridMultilevel"/>
    <w:tmpl w:val="1388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25B2"/>
    <w:multiLevelType w:val="hybridMultilevel"/>
    <w:tmpl w:val="EB5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A5004"/>
    <w:multiLevelType w:val="hybridMultilevel"/>
    <w:tmpl w:val="EB5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64726"/>
    <w:multiLevelType w:val="hybridMultilevel"/>
    <w:tmpl w:val="EB54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09C"/>
    <w:rsid w:val="00060A17"/>
    <w:rsid w:val="00076029"/>
    <w:rsid w:val="000817F5"/>
    <w:rsid w:val="00105DA3"/>
    <w:rsid w:val="0028512B"/>
    <w:rsid w:val="003C26C5"/>
    <w:rsid w:val="003C409C"/>
    <w:rsid w:val="003F3957"/>
    <w:rsid w:val="00491F97"/>
    <w:rsid w:val="00507348"/>
    <w:rsid w:val="00520D73"/>
    <w:rsid w:val="00567A6A"/>
    <w:rsid w:val="007203C0"/>
    <w:rsid w:val="00873746"/>
    <w:rsid w:val="008A363F"/>
    <w:rsid w:val="009B279F"/>
    <w:rsid w:val="00A729E6"/>
    <w:rsid w:val="00B82FD0"/>
    <w:rsid w:val="00BA6E69"/>
    <w:rsid w:val="00BC53B5"/>
    <w:rsid w:val="00D5550B"/>
    <w:rsid w:val="00DA38FE"/>
    <w:rsid w:val="00EF5A1E"/>
    <w:rsid w:val="00F7292C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9C"/>
    <w:pPr>
      <w:ind w:left="720"/>
      <w:contextualSpacing/>
    </w:pPr>
  </w:style>
  <w:style w:type="table" w:styleId="a4">
    <w:name w:val="Table Grid"/>
    <w:basedOn w:val="a1"/>
    <w:uiPriority w:val="59"/>
    <w:rsid w:val="003C4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2020-12-08T04:26:00Z</dcterms:created>
  <dcterms:modified xsi:type="dcterms:W3CDTF">2021-01-26T06:45:00Z</dcterms:modified>
</cp:coreProperties>
</file>