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DC930" w14:textId="77777777" w:rsidR="000D4E5C" w:rsidRDefault="000D4E5C" w:rsidP="000D4E5C">
      <w:pPr>
        <w:pStyle w:val="c11"/>
        <w:shd w:val="clear" w:color="auto" w:fill="FFFFFF"/>
        <w:spacing w:before="0" w:beforeAutospacing="0" w:after="0" w:afterAutospacing="0"/>
        <w:ind w:left="1418" w:right="568" w:firstLine="56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Конспект</w:t>
      </w:r>
    </w:p>
    <w:p w14:paraId="67FC0496" w14:textId="77777777" w:rsidR="000D4E5C" w:rsidRDefault="000D4E5C" w:rsidP="000D4E5C">
      <w:pPr>
        <w:pStyle w:val="c4"/>
        <w:shd w:val="clear" w:color="auto" w:fill="FFFFFF"/>
        <w:spacing w:before="0" w:beforeAutospacing="0" w:after="0" w:afterAutospacing="0"/>
        <w:ind w:righ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непрерывной образовательной деятельности</w:t>
      </w:r>
    </w:p>
    <w:p w14:paraId="538C713C" w14:textId="77777777" w:rsidR="000D4E5C" w:rsidRDefault="000D4E5C" w:rsidP="000D4E5C">
      <w:pPr>
        <w:pStyle w:val="c4"/>
        <w:shd w:val="clear" w:color="auto" w:fill="FFFFFF"/>
        <w:spacing w:before="0" w:beforeAutospacing="0" w:after="0" w:afterAutospacing="0"/>
        <w:ind w:right="568" w:firstLine="568"/>
        <w:jc w:val="center"/>
        <w:rPr>
          <w:rStyle w:val="c12"/>
          <w:b/>
          <w:bCs/>
          <w:color w:val="000000"/>
          <w:sz w:val="32"/>
          <w:szCs w:val="32"/>
        </w:rPr>
      </w:pPr>
      <w:r>
        <w:rPr>
          <w:rStyle w:val="c12"/>
          <w:b/>
          <w:bCs/>
          <w:color w:val="000000"/>
          <w:sz w:val="32"/>
          <w:szCs w:val="32"/>
        </w:rPr>
        <w:t xml:space="preserve">по речевому развитию в разновозрастной группе </w:t>
      </w:r>
    </w:p>
    <w:p w14:paraId="4A48D9A4" w14:textId="523B99E9" w:rsidR="000D4E5C" w:rsidRDefault="000D4E5C" w:rsidP="000D4E5C">
      <w:pPr>
        <w:pStyle w:val="c4"/>
        <w:shd w:val="clear" w:color="auto" w:fill="FFFFFF"/>
        <w:spacing w:before="0" w:beforeAutospacing="0" w:after="0" w:afterAutospacing="0"/>
        <w:ind w:right="568"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(5-6 лет)</w:t>
      </w:r>
    </w:p>
    <w:p w14:paraId="67D238AD" w14:textId="0B2E15A3" w:rsidR="000D4E5C" w:rsidRDefault="000D4E5C" w:rsidP="000D4E5C">
      <w:pPr>
        <w:pStyle w:val="c11"/>
        <w:shd w:val="clear" w:color="auto" w:fill="FFFFFF"/>
        <w:spacing w:before="0" w:beforeAutospacing="0" w:after="0" w:afterAutospacing="0"/>
        <w:ind w:left="1418" w:right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Тема: «По страницам сказок А.С. Пушкина»</w:t>
      </w:r>
    </w:p>
    <w:p w14:paraId="06D5255C" w14:textId="0200BE2C" w:rsidR="000D4E5C" w:rsidRDefault="000D4E5C" w:rsidP="000D4E5C">
      <w:pPr>
        <w:pStyle w:val="c6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14:paraId="7B9B51F8" w14:textId="77777777" w:rsidR="00A91A93" w:rsidRDefault="000D4E5C" w:rsidP="00A91A93">
      <w:pPr>
        <w:pStyle w:val="c17"/>
        <w:shd w:val="clear" w:color="auto" w:fill="FFFFFF"/>
        <w:spacing w:before="0" w:beforeAutospacing="0" w:after="0" w:afterAutospacing="0"/>
        <w:ind w:firstLine="568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Подготовила воспитатель: </w:t>
      </w:r>
    </w:p>
    <w:p w14:paraId="3A06EC1A" w14:textId="17A5A936" w:rsidR="000D4E5C" w:rsidRDefault="00A91A93" w:rsidP="00A91A93">
      <w:pPr>
        <w:pStyle w:val="c17"/>
        <w:shd w:val="clear" w:color="auto" w:fill="FFFFFF"/>
        <w:spacing w:before="0" w:beforeAutospacing="0" w:after="0" w:afterAutospacing="0"/>
        <w:ind w:firstLine="568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ab/>
      </w:r>
      <w:r w:rsidR="000D4E5C">
        <w:rPr>
          <w:rStyle w:val="c0"/>
          <w:color w:val="000000"/>
          <w:sz w:val="28"/>
          <w:szCs w:val="28"/>
        </w:rPr>
        <w:t>Проняева О.В. МАДОУ</w:t>
      </w:r>
      <w:r>
        <w:rPr>
          <w:rStyle w:val="c0"/>
          <w:color w:val="000000"/>
          <w:sz w:val="28"/>
          <w:szCs w:val="28"/>
        </w:rPr>
        <w:t xml:space="preserve"> </w:t>
      </w:r>
      <w:r w:rsidR="000D4E5C">
        <w:rPr>
          <w:rStyle w:val="c0"/>
          <w:color w:val="000000"/>
          <w:sz w:val="28"/>
          <w:szCs w:val="28"/>
        </w:rPr>
        <w:t>№</w:t>
      </w:r>
      <w:r>
        <w:rPr>
          <w:rStyle w:val="c0"/>
          <w:color w:val="000000"/>
          <w:sz w:val="28"/>
          <w:szCs w:val="28"/>
        </w:rPr>
        <w:t xml:space="preserve"> </w:t>
      </w:r>
      <w:r w:rsidR="000D4E5C">
        <w:rPr>
          <w:rStyle w:val="c0"/>
          <w:color w:val="000000"/>
          <w:sz w:val="28"/>
          <w:szCs w:val="28"/>
        </w:rPr>
        <w:t>40 </w:t>
      </w:r>
      <w:bookmarkStart w:id="0" w:name="_GoBack"/>
      <w:bookmarkEnd w:id="0"/>
    </w:p>
    <w:p w14:paraId="369C6555" w14:textId="77777777" w:rsidR="000D4E5C" w:rsidRDefault="000D4E5C" w:rsidP="000D4E5C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</w:t>
      </w:r>
    </w:p>
    <w:p w14:paraId="28E83716" w14:textId="0E5B48E7" w:rsidR="000D4E5C" w:rsidRDefault="000D4E5C" w:rsidP="000D4E5C">
      <w:pPr>
        <w:pStyle w:val="c15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Тема: </w:t>
      </w:r>
      <w:r>
        <w:rPr>
          <w:rStyle w:val="c12"/>
          <w:b/>
          <w:bCs/>
          <w:color w:val="000000"/>
          <w:sz w:val="28"/>
          <w:szCs w:val="28"/>
        </w:rPr>
        <w:t>«По страницам сказок А.С. Пушкина"</w:t>
      </w:r>
    </w:p>
    <w:p w14:paraId="6F960C39" w14:textId="77777777" w:rsidR="000D4E5C" w:rsidRDefault="000D4E5C" w:rsidP="000D4E5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</w:p>
    <w:p w14:paraId="6A5FE09D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закреплять знания о творчестве Александра Сергеевича Пушкина, содержании его сказок.</w:t>
      </w:r>
    </w:p>
    <w:p w14:paraId="7B38D540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Обучающие задачи:</w:t>
      </w:r>
    </w:p>
    <w:p w14:paraId="4E59FFDF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продолжать учить отвечать на вопросы по содержанию сказок, двигаться в соответствие с текстом.</w:t>
      </w:r>
    </w:p>
    <w:p w14:paraId="6DB9DF28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Развивающие задачи:</w:t>
      </w:r>
    </w:p>
    <w:p w14:paraId="0EB2F6DF" w14:textId="5D988DE1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формировать интерес к творчеству поэта, гордость за приобщение к его </w:t>
      </w:r>
      <w:r w:rsidR="00390965">
        <w:rPr>
          <w:rStyle w:val="c0"/>
          <w:color w:val="000000"/>
          <w:sz w:val="28"/>
          <w:szCs w:val="28"/>
        </w:rPr>
        <w:t>творчеству</w:t>
      </w:r>
      <w:r>
        <w:rPr>
          <w:rStyle w:val="c0"/>
          <w:color w:val="000000"/>
          <w:sz w:val="28"/>
          <w:szCs w:val="28"/>
        </w:rPr>
        <w:t>;</w:t>
      </w:r>
    </w:p>
    <w:p w14:paraId="02B58DE0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развивать коммуникативные способности, воображение, память, речь, ориентировку в пространстве, выразительность движений;</w:t>
      </w:r>
    </w:p>
    <w:p w14:paraId="0A107B15" w14:textId="62A1AF4F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Воспитательные задачи:</w:t>
      </w:r>
    </w:p>
    <w:p w14:paraId="354E8AA8" w14:textId="4045D892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воспитывать выдержу, уважительное, доброжелательное отношение к сверстникам, формировать умение играть </w:t>
      </w:r>
      <w:r w:rsidR="00390965">
        <w:rPr>
          <w:rStyle w:val="c0"/>
          <w:color w:val="000000"/>
          <w:sz w:val="28"/>
          <w:szCs w:val="28"/>
        </w:rPr>
        <w:t>в команде</w:t>
      </w:r>
      <w:r>
        <w:rPr>
          <w:rStyle w:val="c0"/>
          <w:color w:val="000000"/>
          <w:sz w:val="28"/>
          <w:szCs w:val="28"/>
        </w:rPr>
        <w:t>.</w:t>
      </w:r>
    </w:p>
    <w:p w14:paraId="212A1814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Интеграция образовательных областей: </w:t>
      </w:r>
      <w:r>
        <w:rPr>
          <w:rStyle w:val="c0"/>
          <w:color w:val="000000"/>
          <w:sz w:val="28"/>
          <w:szCs w:val="28"/>
        </w:rPr>
        <w:t>социально-коммуникативное развитие, художественно-эстетическое развитие, физическое развитие.</w:t>
      </w:r>
    </w:p>
    <w:p w14:paraId="66EA85AD" w14:textId="4ED6267A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 xml:space="preserve"> знакомство с писателем: краткая биография, рассматривание портрета. Оформление книжной выставки «Книги А.С. Пушкина». </w:t>
      </w:r>
      <w:proofErr w:type="gramStart"/>
      <w:r>
        <w:rPr>
          <w:rStyle w:val="c0"/>
          <w:color w:val="000000"/>
          <w:sz w:val="28"/>
          <w:szCs w:val="28"/>
        </w:rPr>
        <w:t>Знакомство со сказками: чтение сказок, рассказывание, объяснение непонятных слов, рассматривание иллюстраций</w:t>
      </w:r>
      <w:r w:rsidR="00390965">
        <w:rPr>
          <w:rStyle w:val="c0"/>
          <w:color w:val="000000"/>
          <w:sz w:val="28"/>
          <w:szCs w:val="28"/>
        </w:rPr>
        <w:t xml:space="preserve"> мест, посвященных в нашем городе Пушкину (театр, улица, сквер, памятник, библиотека), </w:t>
      </w:r>
      <w:r>
        <w:rPr>
          <w:rStyle w:val="c0"/>
          <w:color w:val="000000"/>
          <w:sz w:val="28"/>
          <w:szCs w:val="28"/>
        </w:rPr>
        <w:t>игра «Расскажи сказку по картинкам», совместная работа с родителями</w:t>
      </w:r>
      <w:r w:rsidR="00396FC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(рисунки</w:t>
      </w:r>
      <w:r w:rsidR="00396FC3">
        <w:rPr>
          <w:rStyle w:val="c0"/>
          <w:color w:val="000000"/>
          <w:sz w:val="28"/>
          <w:szCs w:val="28"/>
        </w:rPr>
        <w:t xml:space="preserve"> на конкурс «Я читаю Пушкина»</w:t>
      </w:r>
      <w:r>
        <w:rPr>
          <w:rStyle w:val="c0"/>
          <w:color w:val="000000"/>
          <w:sz w:val="28"/>
          <w:szCs w:val="28"/>
        </w:rPr>
        <w:t>), работа в группе: рисование по мотивам сказ</w:t>
      </w:r>
      <w:r w:rsidR="00396FC3">
        <w:rPr>
          <w:rStyle w:val="c0"/>
          <w:color w:val="000000"/>
          <w:sz w:val="28"/>
          <w:szCs w:val="28"/>
        </w:rPr>
        <w:t>ок «Мой любимый герой сказки».</w:t>
      </w:r>
      <w:proofErr w:type="gramEnd"/>
    </w:p>
    <w:p w14:paraId="4E172E34" w14:textId="2402651E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</w:t>
      </w:r>
      <w:r w:rsidR="00396FC3">
        <w:rPr>
          <w:rStyle w:val="c0"/>
          <w:color w:val="000000"/>
          <w:sz w:val="28"/>
          <w:szCs w:val="28"/>
        </w:rPr>
        <w:t xml:space="preserve">красивый мешочек, </w:t>
      </w:r>
      <w:r>
        <w:rPr>
          <w:rStyle w:val="c0"/>
          <w:color w:val="000000"/>
          <w:sz w:val="28"/>
          <w:szCs w:val="28"/>
        </w:rPr>
        <w:t>зеркал</w:t>
      </w:r>
      <w:r w:rsidR="00396FC3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,</w:t>
      </w:r>
      <w:r w:rsidR="00396FC3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петушок, </w:t>
      </w:r>
      <w:r w:rsidR="00396FC3">
        <w:rPr>
          <w:rStyle w:val="c0"/>
          <w:color w:val="000000"/>
          <w:sz w:val="28"/>
          <w:szCs w:val="28"/>
        </w:rPr>
        <w:t>рыбка, белочка, орехи, фигурка старика,</w:t>
      </w:r>
      <w:r w:rsidR="00094657">
        <w:rPr>
          <w:rStyle w:val="c0"/>
          <w:color w:val="000000"/>
          <w:sz w:val="28"/>
          <w:szCs w:val="28"/>
        </w:rPr>
        <w:t xml:space="preserve"> </w:t>
      </w:r>
      <w:r w:rsidR="00390965">
        <w:rPr>
          <w:rStyle w:val="c0"/>
          <w:color w:val="000000"/>
          <w:sz w:val="28"/>
          <w:szCs w:val="28"/>
        </w:rPr>
        <w:t>муха, комар, шмель, чертенок, корытце</w:t>
      </w:r>
      <w:r w:rsidR="00396FC3">
        <w:rPr>
          <w:rStyle w:val="c0"/>
          <w:color w:val="000000"/>
          <w:sz w:val="28"/>
          <w:szCs w:val="28"/>
        </w:rPr>
        <w:t xml:space="preserve"> </w:t>
      </w:r>
      <w:proofErr w:type="gramEnd"/>
    </w:p>
    <w:p w14:paraId="6A5455B5" w14:textId="77777777" w:rsidR="000D4E5C" w:rsidRDefault="000D4E5C" w:rsidP="000D4E5C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Ход непосредственно образовательной деятельности</w:t>
      </w:r>
    </w:p>
    <w:p w14:paraId="30C5FE3C" w14:textId="5489329A" w:rsidR="000D4E5C" w:rsidRDefault="000D4E5C" w:rsidP="00396FC3">
      <w:pPr>
        <w:pStyle w:val="c11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r w:rsidR="00390965">
        <w:rPr>
          <w:rStyle w:val="c0"/>
          <w:color w:val="000000"/>
          <w:sz w:val="28"/>
          <w:szCs w:val="28"/>
        </w:rPr>
        <w:t>Занятие проводится в локации детского сада «Библиотека»</w:t>
      </w:r>
    </w:p>
    <w:p w14:paraId="36B7165F" w14:textId="6BAF0086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. Здравствуйте ребята! Я про все на свете знаю. А еще я знаю, что вы вежливые ребята, давайте поздороваемся. </w:t>
      </w:r>
      <w:r w:rsidR="00396FC3">
        <w:rPr>
          <w:rStyle w:val="c0"/>
          <w:color w:val="000000"/>
          <w:sz w:val="28"/>
          <w:szCs w:val="28"/>
        </w:rPr>
        <w:t xml:space="preserve">Также </w:t>
      </w:r>
      <w:r>
        <w:rPr>
          <w:rStyle w:val="c0"/>
          <w:color w:val="000000"/>
          <w:sz w:val="28"/>
          <w:szCs w:val="28"/>
        </w:rPr>
        <w:t>я знаю, что вы</w:t>
      </w:r>
      <w:r w:rsidR="00396FC3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как и я любите</w:t>
      </w:r>
      <w:r w:rsidR="00396FC3">
        <w:rPr>
          <w:rStyle w:val="c0"/>
          <w:color w:val="000000"/>
          <w:sz w:val="28"/>
          <w:szCs w:val="28"/>
        </w:rPr>
        <w:t xml:space="preserve"> сказки</w:t>
      </w:r>
      <w:r>
        <w:rPr>
          <w:rStyle w:val="c0"/>
          <w:color w:val="000000"/>
          <w:sz w:val="28"/>
          <w:szCs w:val="28"/>
        </w:rPr>
        <w:t xml:space="preserve">. Поэтому я предлагаю вместе отправиться в волшебное путешествие, по сказкам А.С. Пушкина. </w:t>
      </w:r>
      <w:r w:rsidR="00396FC3">
        <w:rPr>
          <w:rStyle w:val="c0"/>
          <w:color w:val="000000"/>
          <w:sz w:val="28"/>
          <w:szCs w:val="28"/>
        </w:rPr>
        <w:t xml:space="preserve">Недавно мы </w:t>
      </w:r>
      <w:proofErr w:type="gramStart"/>
      <w:r w:rsidR="00396FC3">
        <w:rPr>
          <w:rStyle w:val="c0"/>
          <w:color w:val="000000"/>
          <w:sz w:val="28"/>
          <w:szCs w:val="28"/>
        </w:rPr>
        <w:t>прочитали с вами целую</w:t>
      </w:r>
      <w:proofErr w:type="gramEnd"/>
      <w:r w:rsidR="00396FC3">
        <w:rPr>
          <w:rStyle w:val="c0"/>
          <w:color w:val="000000"/>
          <w:sz w:val="28"/>
          <w:szCs w:val="28"/>
        </w:rPr>
        <w:t xml:space="preserve"> книгу </w:t>
      </w:r>
      <w:r w:rsidR="00013E01">
        <w:rPr>
          <w:rStyle w:val="c0"/>
          <w:color w:val="000000"/>
          <w:sz w:val="28"/>
          <w:szCs w:val="28"/>
        </w:rPr>
        <w:t xml:space="preserve">разных сказок </w:t>
      </w:r>
      <w:proofErr w:type="spellStart"/>
      <w:r w:rsidR="00013E01">
        <w:rPr>
          <w:rStyle w:val="c0"/>
          <w:color w:val="000000"/>
          <w:sz w:val="28"/>
          <w:szCs w:val="28"/>
        </w:rPr>
        <w:t>А.С.Пушкина</w:t>
      </w:r>
      <w:proofErr w:type="spellEnd"/>
      <w:r w:rsidR="00013E01">
        <w:rPr>
          <w:rStyle w:val="c0"/>
          <w:color w:val="000000"/>
          <w:sz w:val="28"/>
          <w:szCs w:val="28"/>
        </w:rPr>
        <w:t>. Давайте вспомним</w:t>
      </w:r>
      <w:r>
        <w:rPr>
          <w:rStyle w:val="c0"/>
          <w:color w:val="000000"/>
          <w:sz w:val="28"/>
          <w:szCs w:val="28"/>
        </w:rPr>
        <w:t>, какие сказки написал А.С. Пушкин</w:t>
      </w:r>
      <w:r w:rsidR="00013E01">
        <w:rPr>
          <w:rStyle w:val="c0"/>
          <w:color w:val="000000"/>
          <w:sz w:val="28"/>
          <w:szCs w:val="28"/>
        </w:rPr>
        <w:t>?</w:t>
      </w:r>
    </w:p>
    <w:p w14:paraId="28E202D2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Какие сказки Пушкина вы знаете?</w:t>
      </w:r>
    </w:p>
    <w:p w14:paraId="0192F0A2" w14:textId="4408A04D" w:rsidR="000D4E5C" w:rsidRDefault="000D4E5C" w:rsidP="000D4E5C">
      <w:pPr>
        <w:pStyle w:val="c11"/>
        <w:shd w:val="clear" w:color="auto" w:fill="FFFFFF"/>
        <w:spacing w:before="0" w:beforeAutospacing="0" w:after="0" w:afterAutospacing="0"/>
        <w:ind w:left="568" w:firstLine="1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 xml:space="preserve">. «Сказка о рыбаке и рыбке», «Сказка о мертвой царевне и семи богатырях», «Сказка о царе </w:t>
      </w:r>
      <w:proofErr w:type="spellStart"/>
      <w:r>
        <w:rPr>
          <w:rStyle w:val="c0"/>
          <w:color w:val="000000"/>
          <w:sz w:val="28"/>
          <w:szCs w:val="28"/>
        </w:rPr>
        <w:t>Салтане</w:t>
      </w:r>
      <w:proofErr w:type="spellEnd"/>
      <w:r>
        <w:rPr>
          <w:rStyle w:val="c0"/>
          <w:color w:val="000000"/>
          <w:sz w:val="28"/>
          <w:szCs w:val="28"/>
        </w:rPr>
        <w:t xml:space="preserve">…», «Сказка о золотом петушке», «Сказка о попе и работнике его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Балде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». </w:t>
      </w:r>
    </w:p>
    <w:p w14:paraId="7D262F1F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Предлагаю вам отправиться со мной в путешествие по сказкам. Возьмемся за руки и скажем волшебные слова:</w:t>
      </w:r>
    </w:p>
    <w:p w14:paraId="3CEAA1EA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своим чередом</w:t>
      </w:r>
    </w:p>
    <w:p w14:paraId="1052515F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Идем за ученым котом.</w:t>
      </w:r>
    </w:p>
    <w:p w14:paraId="4108684D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гости к Пушкину придем,</w:t>
      </w:r>
    </w:p>
    <w:p w14:paraId="7A96340D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Много сказок там найдем.</w:t>
      </w:r>
    </w:p>
    <w:p w14:paraId="6F57CE02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 Вот мы и попали в первую сказку. 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узнать в какой сказке мы оказались, нужно внимательно послушать загадку и разгадать ее.</w:t>
      </w:r>
    </w:p>
    <w:p w14:paraId="1687032A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Жадность и гордыня</w:t>
      </w:r>
    </w:p>
    <w:p w14:paraId="54910D0A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Бабку подвели</w:t>
      </w:r>
    </w:p>
    <w:p w14:paraId="5BAE2DF8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 корыту старому</w:t>
      </w:r>
    </w:p>
    <w:p w14:paraId="44266E2B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Бабку привели.</w:t>
      </w:r>
    </w:p>
    <w:p w14:paraId="115D30C1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«Сказка о рыбаке и рыбке»</w:t>
      </w:r>
    </w:p>
    <w:p w14:paraId="3F241A61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14:paraId="6714D2E7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Скажите, пожалуйста, сколько раз старик закидывал невод в море прежде, чем выловил золотую рыбку?</w:t>
      </w:r>
    </w:p>
    <w:p w14:paraId="24EBD5B1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Три раза</w:t>
      </w:r>
    </w:p>
    <w:p w14:paraId="06719EC0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Что просила бабка у золотой рыбки?</w:t>
      </w:r>
    </w:p>
    <w:p w14:paraId="4FE3EF1C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Корыто, избу, стать столбовой дворянкой, вольной царицей, владычицей морской.</w:t>
      </w:r>
    </w:p>
    <w:p w14:paraId="7658EA52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Ребята, давайте попробуем изобразить золотую рыбку.</w:t>
      </w:r>
    </w:p>
    <w:p w14:paraId="4C22543C" w14:textId="77777777" w:rsidR="000D4E5C" w:rsidRDefault="000D4E5C" w:rsidP="000D4E5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  <w:u w:val="single"/>
        </w:rPr>
        <w:t>Логоритмическая</w:t>
      </w:r>
      <w:proofErr w:type="spellEnd"/>
      <w:r>
        <w:rPr>
          <w:rStyle w:val="c5"/>
          <w:b/>
          <w:bCs/>
          <w:color w:val="000000"/>
          <w:sz w:val="28"/>
          <w:szCs w:val="28"/>
          <w:u w:val="single"/>
        </w:rPr>
        <w:t xml:space="preserve"> игра «Золотая рыбка» по стихотворению.</w:t>
      </w:r>
    </w:p>
    <w:p w14:paraId="5C0652CB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Золотая рыбка чешуей сверкает</w:t>
      </w:r>
    </w:p>
    <w:p w14:paraId="79A31D25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Ах-ах-ах! Ах-ах-ах!</w:t>
      </w:r>
    </w:p>
    <w:p w14:paraId="01A207C3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(дети ритмично похлопывают по телу вниз)</w:t>
      </w:r>
    </w:p>
    <w:p w14:paraId="401065EF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Хвост как из вуали нежно распускает –</w:t>
      </w:r>
    </w:p>
    <w:p w14:paraId="50234E1A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Так-так-так, так-так-так.</w:t>
      </w:r>
    </w:p>
    <w:p w14:paraId="75781D4C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(ритмично покачивают руками за спиной, изображая хвост)</w:t>
      </w:r>
    </w:p>
    <w:p w14:paraId="1C08F55B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Машет плавниками, еле шевелит,</w:t>
      </w:r>
    </w:p>
    <w:p w14:paraId="1EB96A92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спит. Не спит. Не спит.</w:t>
      </w:r>
    </w:p>
    <w:p w14:paraId="4A3A1398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(вытягивают руки по бокам, ритмично шевеля).</w:t>
      </w:r>
    </w:p>
    <w:p w14:paraId="310E7CAB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водорослях спрятаться поскорей спешит.</w:t>
      </w:r>
    </w:p>
    <w:p w14:paraId="13D18CC8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Спешит. Спешит. Спешит.</w:t>
      </w:r>
    </w:p>
    <w:p w14:paraId="69129445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(Поднимают руки вверх, ритмично покачивают ими).</w:t>
      </w:r>
    </w:p>
    <w:p w14:paraId="08CEFD14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. Вспомните, как изменилось море от первой просьбы старика 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 xml:space="preserve"> последней.</w:t>
      </w:r>
    </w:p>
    <w:p w14:paraId="07CF8BDC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 Слегка разыгралось, помутилось, неспокойно, почернело, черная буря.</w:t>
      </w:r>
    </w:p>
    <w:p w14:paraId="4035351D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Давайте покажем, как изменялось море.</w:t>
      </w:r>
    </w:p>
    <w:p w14:paraId="54436A3B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lastRenderedPageBreak/>
        <w:t>(</w:t>
      </w:r>
      <w:r>
        <w:rPr>
          <w:rStyle w:val="c12"/>
          <w:b/>
          <w:bCs/>
          <w:color w:val="000000"/>
          <w:sz w:val="28"/>
          <w:szCs w:val="28"/>
        </w:rPr>
        <w:t xml:space="preserve">дети берутся за руки, делают движения от 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>спокойных</w:t>
      </w:r>
      <w:proofErr w:type="gramEnd"/>
      <w:r>
        <w:rPr>
          <w:rStyle w:val="c12"/>
          <w:b/>
          <w:bCs/>
          <w:color w:val="000000"/>
          <w:sz w:val="28"/>
          <w:szCs w:val="28"/>
        </w:rPr>
        <w:t xml:space="preserve"> до более резких, изображая как меняется море).</w:t>
      </w:r>
    </w:p>
    <w:p w14:paraId="394F4B53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Молодцы!</w:t>
      </w:r>
    </w:p>
    <w:p w14:paraId="32098C97" w14:textId="289303B9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. А чтобы попасть в другую сказку нужно разгадать </w:t>
      </w:r>
      <w:r w:rsidR="00013E01">
        <w:rPr>
          <w:rStyle w:val="c0"/>
          <w:color w:val="000000"/>
          <w:sz w:val="28"/>
          <w:szCs w:val="28"/>
        </w:rPr>
        <w:t xml:space="preserve">следующую </w:t>
      </w:r>
      <w:r>
        <w:rPr>
          <w:rStyle w:val="c0"/>
          <w:color w:val="000000"/>
          <w:sz w:val="28"/>
          <w:szCs w:val="28"/>
        </w:rPr>
        <w:t>загадку, слушайте внимательно:</w:t>
      </w:r>
    </w:p>
    <w:p w14:paraId="336343BD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Повстречался сын с отцом,</w:t>
      </w:r>
    </w:p>
    <w:p w14:paraId="022A7D0F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Выстроил для белки дом,</w:t>
      </w:r>
    </w:p>
    <w:p w14:paraId="330C624C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лебедь белую влюбился,</w:t>
      </w:r>
    </w:p>
    <w:p w14:paraId="7D23B9C7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красавице женился.</w:t>
      </w:r>
    </w:p>
    <w:p w14:paraId="5E9AF2AA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 xml:space="preserve"> «Сказка о царе </w:t>
      </w:r>
      <w:proofErr w:type="spellStart"/>
      <w:r>
        <w:rPr>
          <w:rStyle w:val="c0"/>
          <w:color w:val="000000"/>
          <w:sz w:val="28"/>
          <w:szCs w:val="28"/>
        </w:rPr>
        <w:t>Салтане</w:t>
      </w:r>
      <w:proofErr w:type="spellEnd"/>
      <w:r>
        <w:rPr>
          <w:rStyle w:val="c0"/>
          <w:color w:val="000000"/>
          <w:sz w:val="28"/>
          <w:szCs w:val="28"/>
        </w:rPr>
        <w:t>…»</w:t>
      </w:r>
    </w:p>
    <w:p w14:paraId="795C48D5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 xml:space="preserve">Ребята, какие чудеса получил князь </w:t>
      </w:r>
      <w:proofErr w:type="spellStart"/>
      <w:r>
        <w:rPr>
          <w:rStyle w:val="c0"/>
          <w:color w:val="000000"/>
          <w:sz w:val="28"/>
          <w:szCs w:val="28"/>
        </w:rPr>
        <w:t>Гвидон</w:t>
      </w:r>
      <w:proofErr w:type="spellEnd"/>
      <w:r>
        <w:rPr>
          <w:rStyle w:val="c0"/>
          <w:color w:val="000000"/>
          <w:sz w:val="28"/>
          <w:szCs w:val="28"/>
        </w:rPr>
        <w:t xml:space="preserve"> от царевны Лебедь?</w:t>
      </w:r>
    </w:p>
    <w:p w14:paraId="646314DA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 xml:space="preserve">. Белку, которая живет в хрустальном домике, поет песенки и грызет орешки с изумрудными ядрами и золотыми скорлупками, </w:t>
      </w:r>
      <w:proofErr w:type="gramStart"/>
      <w:r>
        <w:rPr>
          <w:rStyle w:val="c0"/>
          <w:color w:val="000000"/>
          <w:sz w:val="28"/>
          <w:szCs w:val="28"/>
        </w:rPr>
        <w:t>тридцать трех богатырей</w:t>
      </w:r>
      <w:proofErr w:type="gramEnd"/>
      <w:r>
        <w:rPr>
          <w:rStyle w:val="c0"/>
          <w:color w:val="000000"/>
          <w:sz w:val="28"/>
          <w:szCs w:val="28"/>
        </w:rPr>
        <w:t xml:space="preserve"> с дядькой Черномором; царевну, у которой месяц под косой блестит, а во лбу звезда горит.</w:t>
      </w:r>
    </w:p>
    <w:p w14:paraId="4823EA9A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.  Кто охранял славный город </w:t>
      </w:r>
      <w:proofErr w:type="spellStart"/>
      <w:r>
        <w:rPr>
          <w:rStyle w:val="c0"/>
          <w:color w:val="000000"/>
          <w:sz w:val="28"/>
          <w:szCs w:val="28"/>
        </w:rPr>
        <w:t>Гвидона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14:paraId="24EBF601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Тридцать три богатыря</w:t>
      </w:r>
    </w:p>
    <w:p w14:paraId="0E32C46D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. Ребята, а как звали трех девиц-вредителей, из-за которых князь </w:t>
      </w:r>
      <w:proofErr w:type="spellStart"/>
      <w:r>
        <w:rPr>
          <w:rStyle w:val="c0"/>
          <w:color w:val="000000"/>
          <w:sz w:val="28"/>
          <w:szCs w:val="28"/>
        </w:rPr>
        <w:t>Гвидон</w:t>
      </w:r>
      <w:proofErr w:type="spellEnd"/>
      <w:r>
        <w:rPr>
          <w:rStyle w:val="c0"/>
          <w:color w:val="000000"/>
          <w:sz w:val="28"/>
          <w:szCs w:val="28"/>
        </w:rPr>
        <w:t xml:space="preserve"> так долго не мог встретиться с царем </w:t>
      </w:r>
      <w:proofErr w:type="spellStart"/>
      <w:r>
        <w:rPr>
          <w:rStyle w:val="c0"/>
          <w:color w:val="000000"/>
          <w:sz w:val="28"/>
          <w:szCs w:val="28"/>
        </w:rPr>
        <w:t>Салтаном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14:paraId="4CA63F53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Повариха, ткачиха, баба-</w:t>
      </w:r>
      <w:proofErr w:type="spellStart"/>
      <w:r>
        <w:rPr>
          <w:rStyle w:val="c0"/>
          <w:color w:val="000000"/>
          <w:sz w:val="28"/>
          <w:szCs w:val="28"/>
        </w:rPr>
        <w:t>Бабариха</w:t>
      </w:r>
      <w:proofErr w:type="spellEnd"/>
    </w:p>
    <w:p w14:paraId="20D826B3" w14:textId="68E7EC59" w:rsidR="000D4E5C" w:rsidRDefault="000D4E5C" w:rsidP="000D4E5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       Воспитатель</w:t>
      </w:r>
      <w:r>
        <w:rPr>
          <w:rStyle w:val="c0"/>
          <w:color w:val="000000"/>
          <w:sz w:val="28"/>
          <w:szCs w:val="28"/>
        </w:rPr>
        <w:t xml:space="preserve">.  Вспомните, </w:t>
      </w:r>
      <w:r w:rsidR="00013E01">
        <w:rPr>
          <w:rStyle w:val="c0"/>
          <w:color w:val="000000"/>
          <w:sz w:val="28"/>
          <w:szCs w:val="28"/>
        </w:rPr>
        <w:t xml:space="preserve">в </w:t>
      </w:r>
      <w:r>
        <w:rPr>
          <w:rStyle w:val="c0"/>
          <w:color w:val="000000"/>
          <w:sz w:val="28"/>
          <w:szCs w:val="28"/>
        </w:rPr>
        <w:t xml:space="preserve">кого превращался князь </w:t>
      </w:r>
      <w:proofErr w:type="spellStart"/>
      <w:r>
        <w:rPr>
          <w:rStyle w:val="c0"/>
          <w:color w:val="000000"/>
          <w:sz w:val="28"/>
          <w:szCs w:val="28"/>
        </w:rPr>
        <w:t>Гвидон</w:t>
      </w:r>
      <w:proofErr w:type="spellEnd"/>
      <w:r>
        <w:rPr>
          <w:rStyle w:val="c0"/>
          <w:color w:val="000000"/>
          <w:sz w:val="28"/>
          <w:szCs w:val="28"/>
        </w:rPr>
        <w:t xml:space="preserve">, когда на корабле пытался добраться до царя </w:t>
      </w:r>
      <w:proofErr w:type="spellStart"/>
      <w:r>
        <w:rPr>
          <w:rStyle w:val="c0"/>
          <w:color w:val="000000"/>
          <w:sz w:val="28"/>
          <w:szCs w:val="28"/>
        </w:rPr>
        <w:t>Салтана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14:paraId="1F5168D0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В комара, в муху, в шмеля</w:t>
      </w:r>
    </w:p>
    <w:p w14:paraId="2CE49112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 </w:t>
      </w:r>
      <w:r>
        <w:rPr>
          <w:rStyle w:val="c0"/>
          <w:color w:val="000000"/>
          <w:sz w:val="28"/>
          <w:szCs w:val="28"/>
        </w:rPr>
        <w:t>Чтобы оказаться в третьей сказке, нужно снова разгадать загадку:</w:t>
      </w:r>
    </w:p>
    <w:p w14:paraId="579E3003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Странное зеркальце</w:t>
      </w:r>
    </w:p>
    <w:p w14:paraId="6AA4C013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сказке той было,</w:t>
      </w:r>
    </w:p>
    <w:p w14:paraId="4D6982B3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царицей недоброй</w:t>
      </w:r>
    </w:p>
    <w:p w14:paraId="63C7F926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Оно говорило.</w:t>
      </w:r>
    </w:p>
    <w:p w14:paraId="09AE04C5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«Сказка о мертвой царевне и семи богатырях»</w:t>
      </w:r>
    </w:p>
    <w:p w14:paraId="73F9A47F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Как звали жениха царевны?</w:t>
      </w:r>
    </w:p>
    <w:p w14:paraId="4B289F69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Королевич Елисей</w:t>
      </w:r>
    </w:p>
    <w:p w14:paraId="707861F9" w14:textId="2BA64170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 w:rsidR="00013E01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К каким силам природы обращался за помощью королевич Елисей в поисках своей невесты?</w:t>
      </w:r>
    </w:p>
    <w:p w14:paraId="55537DB3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к солнцу, к месяцу, к ветру</w:t>
      </w:r>
    </w:p>
    <w:p w14:paraId="176241B3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0"/>
          <w:color w:val="000000"/>
          <w:sz w:val="28"/>
          <w:szCs w:val="28"/>
        </w:rPr>
        <w:t> Кто приказал увести царевну в глушь лесную?</w:t>
      </w:r>
    </w:p>
    <w:p w14:paraId="2F7F206F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Царица</w:t>
      </w:r>
    </w:p>
    <w:p w14:paraId="3B0C02D7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Почему?</w:t>
      </w:r>
    </w:p>
    <w:p w14:paraId="56D5B4A4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Зеркало сказало, что царевна милее, румяней и белее</w:t>
      </w:r>
    </w:p>
    <w:p w14:paraId="329AE2C3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Хорошо, молодцы! Постарались!</w:t>
      </w:r>
    </w:p>
    <w:p w14:paraId="7AFA1C6B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Нам нужно переместиться в следующую сказку, слушайте загадку:</w:t>
      </w:r>
    </w:p>
    <w:p w14:paraId="68211CF2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Петушок царю помог,</w:t>
      </w:r>
    </w:p>
    <w:p w14:paraId="5960554A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Слово царь сдержать не смог,</w:t>
      </w:r>
    </w:p>
    <w:p w14:paraId="5FB4EEDE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Вот поэтому и умер –</w:t>
      </w:r>
    </w:p>
    <w:p w14:paraId="3B3CA592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темя клюнул петушок.</w:t>
      </w:r>
    </w:p>
    <w:p w14:paraId="20A8B399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«Сказка о золотом петушке».</w:t>
      </w:r>
    </w:p>
    <w:p w14:paraId="02FEBB18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Кто подарил петушка царю?</w:t>
      </w:r>
    </w:p>
    <w:p w14:paraId="015C3847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> Мудрец</w:t>
      </w:r>
    </w:p>
    <w:p w14:paraId="49E7A3E2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О чем предупреждал петушок царя?</w:t>
      </w:r>
    </w:p>
    <w:p w14:paraId="5686E664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Петушок предупреждал царя и войско об опасности</w:t>
      </w:r>
    </w:p>
    <w:p w14:paraId="10417A80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Изобразите, как кричал петушок, предупреждая царя об опасности.</w:t>
      </w:r>
    </w:p>
    <w:p w14:paraId="3B0530C1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-  </w:t>
      </w:r>
      <w:proofErr w:type="spellStart"/>
      <w:r>
        <w:rPr>
          <w:rStyle w:val="c0"/>
          <w:color w:val="000000"/>
          <w:sz w:val="28"/>
          <w:szCs w:val="28"/>
        </w:rPr>
        <w:t>Кири</w:t>
      </w:r>
      <w:proofErr w:type="spellEnd"/>
      <w:r>
        <w:rPr>
          <w:rStyle w:val="c0"/>
          <w:color w:val="000000"/>
          <w:sz w:val="28"/>
          <w:szCs w:val="28"/>
        </w:rPr>
        <w:t>-ку-ку</w:t>
      </w:r>
    </w:p>
    <w:p w14:paraId="512C350D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Царствуй, лежа на боку!</w:t>
      </w:r>
    </w:p>
    <w:p w14:paraId="27FC24DE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Нас ждет другая сказка, угадайте, что это за сказка:</w:t>
      </w:r>
    </w:p>
    <w:p w14:paraId="0F1F16C4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14:paraId="36B926EF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сказке поп и попадья,</w:t>
      </w:r>
    </w:p>
    <w:p w14:paraId="78176E78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Даже черти в море.</w:t>
      </w:r>
    </w:p>
    <w:p w14:paraId="35F5F505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ними за оброк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Балда</w:t>
      </w:r>
      <w:proofErr w:type="spellEnd"/>
      <w:proofErr w:type="gramEnd"/>
    </w:p>
    <w:p w14:paraId="37C58B5F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зайцем вместе спорит.</w:t>
      </w:r>
    </w:p>
    <w:p w14:paraId="30808B16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Дети.</w:t>
      </w:r>
      <w:r>
        <w:rPr>
          <w:rStyle w:val="c0"/>
          <w:color w:val="000000"/>
          <w:sz w:val="28"/>
          <w:szCs w:val="28"/>
        </w:rPr>
        <w:t xml:space="preserve"> «Сказка о попе и работнике его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Балде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»</w:t>
      </w:r>
    </w:p>
    <w:p w14:paraId="4E64A116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. Каких трех работников заменил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Балда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>?</w:t>
      </w:r>
    </w:p>
    <w:p w14:paraId="05849785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Повара, плотника, конюха</w:t>
      </w:r>
    </w:p>
    <w:p w14:paraId="4AB58A94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.  Какую плату назначил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Балда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попу за работу?</w:t>
      </w:r>
    </w:p>
    <w:p w14:paraId="319231A0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Три щелчка в лоб</w:t>
      </w:r>
    </w:p>
    <w:p w14:paraId="50868324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. С кем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Балда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соревновался, чтобы забрать оброк?</w:t>
      </w:r>
    </w:p>
    <w:p w14:paraId="5361E8E0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. С бесом и бесенком</w:t>
      </w:r>
    </w:p>
    <w:p w14:paraId="6E2FA952" w14:textId="3F7A7EA6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. Предлагаю поиграть в игру «Кто быстрее </w:t>
      </w:r>
      <w:r w:rsidR="00094657">
        <w:rPr>
          <w:rStyle w:val="c0"/>
          <w:color w:val="000000"/>
          <w:sz w:val="28"/>
          <w:szCs w:val="28"/>
        </w:rPr>
        <w:t>убежит от беса</w:t>
      </w:r>
      <w:r>
        <w:rPr>
          <w:rStyle w:val="c0"/>
          <w:color w:val="000000"/>
          <w:sz w:val="28"/>
          <w:szCs w:val="28"/>
        </w:rPr>
        <w:t xml:space="preserve">» (как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Балда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и Бес).</w:t>
      </w:r>
    </w:p>
    <w:p w14:paraId="357FA7B9" w14:textId="40DDFDA7" w:rsidR="000D4E5C" w:rsidRDefault="00094657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 встают в круг, выбирается один ребенок, который остается в середине круга, ведущий крутит веревку, остальные дети подпрыгивают, кого ведущий задел, тот попался бесу и выбывает из игры.</w:t>
      </w:r>
    </w:p>
    <w:p w14:paraId="582018A6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13"/>
          <w:color w:val="000000"/>
          <w:sz w:val="28"/>
          <w:szCs w:val="28"/>
        </w:rPr>
        <w:t>. Молодцы, хорошо справились с заданием.</w:t>
      </w: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625E86D2" w14:textId="1EB19854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Воспитатель.</w:t>
      </w:r>
      <w:r>
        <w:rPr>
          <w:rStyle w:val="c13"/>
          <w:color w:val="000000"/>
          <w:sz w:val="28"/>
          <w:szCs w:val="28"/>
        </w:rPr>
        <w:t> В </w:t>
      </w:r>
      <w:r>
        <w:rPr>
          <w:rStyle w:val="c2"/>
          <w:b/>
          <w:bCs/>
          <w:color w:val="000000"/>
          <w:sz w:val="28"/>
          <w:szCs w:val="28"/>
        </w:rPr>
        <w:t>заключение</w:t>
      </w:r>
      <w:r>
        <w:rPr>
          <w:rStyle w:val="c0"/>
          <w:color w:val="000000"/>
          <w:sz w:val="28"/>
          <w:szCs w:val="28"/>
        </w:rPr>
        <w:t xml:space="preserve"> нашего путешествия давайте вспомним, в каких сказках А.С. Пушкина мы побывали, а сделаем мы это необычным способом: </w:t>
      </w:r>
      <w:r w:rsidR="00094657">
        <w:rPr>
          <w:rStyle w:val="c0"/>
          <w:color w:val="000000"/>
          <w:sz w:val="28"/>
          <w:szCs w:val="28"/>
        </w:rPr>
        <w:t xml:space="preserve">у меня есть волшебный мешочек с разными предметами, каждый из вас вытаскивает из мешочка один предмет, и называет из какой это сказки. </w:t>
      </w:r>
    </w:p>
    <w:p w14:paraId="0C51A86A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Молодцы, вспомнили все сказки А.С. Пушкина.</w:t>
      </w:r>
    </w:p>
    <w:p w14:paraId="33B6A507" w14:textId="2A059FBA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наше путешествие подошло к концу, нам нужно вернуться в </w:t>
      </w:r>
      <w:r w:rsidR="00094657">
        <w:rPr>
          <w:rStyle w:val="c0"/>
          <w:color w:val="000000"/>
          <w:sz w:val="28"/>
          <w:szCs w:val="28"/>
        </w:rPr>
        <w:t>группу.</w:t>
      </w:r>
    </w:p>
    <w:p w14:paraId="4DC9B287" w14:textId="77777777" w:rsidR="000D4E5C" w:rsidRDefault="000D4E5C" w:rsidP="000D4E5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Спасибо, мне очень понравилось с вами путешествовать.</w:t>
      </w:r>
    </w:p>
    <w:p w14:paraId="44840470" w14:textId="77777777" w:rsidR="007D1518" w:rsidRDefault="007D1518"/>
    <w:sectPr w:rsidR="007D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52"/>
    <w:rsid w:val="00013E01"/>
    <w:rsid w:val="00094657"/>
    <w:rsid w:val="000D4E5C"/>
    <w:rsid w:val="00390965"/>
    <w:rsid w:val="003956B7"/>
    <w:rsid w:val="00396FC3"/>
    <w:rsid w:val="007D1518"/>
    <w:rsid w:val="009E30CB"/>
    <w:rsid w:val="00A91A93"/>
    <w:rsid w:val="00A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6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4E5C"/>
  </w:style>
  <w:style w:type="paragraph" w:customStyle="1" w:styleId="c4">
    <w:name w:val="c4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E5C"/>
  </w:style>
  <w:style w:type="paragraph" w:customStyle="1" w:styleId="c6">
    <w:name w:val="c6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D4E5C"/>
  </w:style>
  <w:style w:type="paragraph" w:customStyle="1" w:styleId="c21">
    <w:name w:val="c21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4E5C"/>
  </w:style>
  <w:style w:type="paragraph" w:customStyle="1" w:styleId="c1">
    <w:name w:val="c1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4E5C"/>
  </w:style>
  <w:style w:type="paragraph" w:customStyle="1" w:styleId="c8">
    <w:name w:val="c8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D4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4E5C"/>
  </w:style>
  <w:style w:type="paragraph" w:customStyle="1" w:styleId="c4">
    <w:name w:val="c4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E5C"/>
  </w:style>
  <w:style w:type="paragraph" w:customStyle="1" w:styleId="c6">
    <w:name w:val="c6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D4E5C"/>
  </w:style>
  <w:style w:type="paragraph" w:customStyle="1" w:styleId="c21">
    <w:name w:val="c21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4E5C"/>
  </w:style>
  <w:style w:type="paragraph" w:customStyle="1" w:styleId="c1">
    <w:name w:val="c1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4E5C"/>
  </w:style>
  <w:style w:type="paragraph" w:customStyle="1" w:styleId="c8">
    <w:name w:val="c8"/>
    <w:basedOn w:val="a"/>
    <w:rsid w:val="000D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D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pronyaeva.oksana@outlook.com</dc:creator>
  <cp:keywords/>
  <dc:description/>
  <cp:lastModifiedBy>Мария Васильевна</cp:lastModifiedBy>
  <cp:revision>4</cp:revision>
  <dcterms:created xsi:type="dcterms:W3CDTF">2025-01-11T05:13:00Z</dcterms:created>
  <dcterms:modified xsi:type="dcterms:W3CDTF">2025-01-16T07:59:00Z</dcterms:modified>
</cp:coreProperties>
</file>