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FE99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F4F765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8C39FEE" w14:textId="77777777" w:rsid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976F220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33372D7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7C98B4D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9F20A14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579538B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A86D0C4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103BDCD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7955011" w14:textId="77777777" w:rsidR="000F48BB" w:rsidRPr="00E043B1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3DB36D0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D2C319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F93618A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Паспорт проекта</w:t>
      </w:r>
    </w:p>
    <w:p w14:paraId="74119B3C" w14:textId="4DDB4C5B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bookmarkStart w:id="0" w:name="_GoBack"/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Путеш</w:t>
      </w:r>
      <w:r w:rsidR="000F4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ествие в историю русского быта</w:t>
      </w:r>
      <w:bookmarkEnd w:id="0"/>
      <w:r w:rsidR="000F48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710D3059" w14:textId="77777777" w:rsidR="000F48BB" w:rsidRDefault="00E043B1" w:rsidP="000F48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627D3E29" w14:textId="2204B8C0" w:rsidR="00E043B1" w:rsidRPr="00E043B1" w:rsidRDefault="00E043B1" w:rsidP="000F48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Авторы проекта:</w:t>
      </w:r>
    </w:p>
    <w:p w14:paraId="59B7E8DB" w14:textId="77777777" w:rsidR="000F48BB" w:rsidRDefault="000F48BB" w:rsidP="000F48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A305F50" w14:textId="77777777" w:rsidR="000F48BB" w:rsidRDefault="00E043B1" w:rsidP="000F48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Воспитатель </w:t>
      </w:r>
    </w:p>
    <w:p w14:paraId="79C6A45A" w14:textId="1CC5576E" w:rsidR="00E043B1" w:rsidRPr="00E043B1" w:rsidRDefault="00E043B1" w:rsidP="000F48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Логанова Екатерина </w:t>
      </w:r>
    </w:p>
    <w:p w14:paraId="549BFB64" w14:textId="77777777" w:rsidR="00E043B1" w:rsidRPr="00E043B1" w:rsidRDefault="00E043B1" w:rsidP="000F48B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Сергеевна </w:t>
      </w:r>
    </w:p>
    <w:p w14:paraId="6D71560C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FFEF163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27F3383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4E80C8B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36162D" w14:textId="77777777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6FD827B" w14:textId="77777777" w:rsid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62D79E9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9AAC266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6F0AC55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0FF44B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11BE305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5E127BC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9BE26E0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EE60F1B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ADE4D55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D499D81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C2C3FB9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955839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45ECD2" w14:textId="77777777" w:rsidR="00057A88" w:rsidRDefault="00057A88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5885B7" w14:textId="77777777" w:rsidR="00057A88" w:rsidRPr="00E043B1" w:rsidRDefault="00057A88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7E9CD92" w14:textId="10F09A1A" w:rsidR="00E043B1" w:rsidRP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 202</w:t>
      </w:r>
      <w:r w:rsidR="00057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</w:p>
    <w:p w14:paraId="2372DA80" w14:textId="77777777" w:rsidR="00E043B1" w:rsidRDefault="00E043B1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14D31E6C" w14:textId="77777777" w:rsidR="000F48BB" w:rsidRDefault="000F48BB" w:rsidP="000F48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A04BD0F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характеристики проекта:</w:t>
      </w:r>
    </w:p>
    <w:p w14:paraId="32D5BE1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Тип проекта: 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практико-ориентированный.</w:t>
      </w:r>
    </w:p>
    <w:p w14:paraId="4CEA69CC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количеству участников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Start"/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групповой</w:t>
      </w:r>
      <w:proofErr w:type="gramEnd"/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7E99119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продолжительности: 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недели.</w:t>
      </w:r>
    </w:p>
    <w:p w14:paraId="36704BB1" w14:textId="7A1A039E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Сроки реализации проекта 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20</w:t>
      </w:r>
      <w:r w:rsidR="00087946"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уч. год.</w:t>
      </w:r>
    </w:p>
    <w:p w14:paraId="0D149674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дети и родители.</w:t>
      </w:r>
    </w:p>
    <w:p w14:paraId="69DC88C0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14:paraId="4C7718D2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предметы домашнего обихода</w:t>
      </w: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печь, лавка, самовар, дорожка, скатерть, корзина с баранками и калачами, рушник, деревянные ложки, самовар, чугун, крынка, горшок, ухват, рубель</w:t>
      </w:r>
      <w:proofErr w:type="gramEnd"/>
    </w:p>
    <w:p w14:paraId="10001FC9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установка, презентация; запись русских народных песен</w:t>
      </w: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FD0204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</w:t>
      </w: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 </w:t>
      </w: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ходе образовательной деятельности:</w:t>
      </w:r>
    </w:p>
    <w:p w14:paraId="1E736830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Игровые:</w:t>
      </w:r>
    </w:p>
    <w:p w14:paraId="4C70C0FE" w14:textId="77777777" w:rsidR="00726B1E" w:rsidRPr="00E043B1" w:rsidRDefault="00726B1E" w:rsidP="000F48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момент;</w:t>
      </w:r>
    </w:p>
    <w:p w14:paraId="1CA8BC06" w14:textId="77777777" w:rsidR="00726B1E" w:rsidRPr="00E043B1" w:rsidRDefault="00726B1E" w:rsidP="000F48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ситуации;</w:t>
      </w:r>
    </w:p>
    <w:p w14:paraId="1041ED4D" w14:textId="77777777" w:rsidR="00726B1E" w:rsidRPr="00E043B1" w:rsidRDefault="00726B1E" w:rsidP="000F48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воображаемая ситуация в развернутом виде.</w:t>
      </w:r>
    </w:p>
    <w:p w14:paraId="4C396283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Словесные:</w:t>
      </w:r>
    </w:p>
    <w:p w14:paraId="508516A1" w14:textId="77777777" w:rsidR="00726B1E" w:rsidRPr="00E043B1" w:rsidRDefault="00726B1E" w:rsidP="000F48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разговор, беседа;</w:t>
      </w:r>
    </w:p>
    <w:p w14:paraId="1CC1EC91" w14:textId="77777777" w:rsidR="00726B1E" w:rsidRPr="00E043B1" w:rsidRDefault="00726B1E" w:rsidP="000F48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14:paraId="569D347E" w14:textId="77777777" w:rsidR="00726B1E" w:rsidRPr="00E043B1" w:rsidRDefault="00726B1E" w:rsidP="000F48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слова;</w:t>
      </w:r>
    </w:p>
    <w:p w14:paraId="67F399FE" w14:textId="77777777" w:rsidR="00726B1E" w:rsidRPr="00E043B1" w:rsidRDefault="00726B1E" w:rsidP="000F48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напоминание, пояснение;</w:t>
      </w:r>
    </w:p>
    <w:p w14:paraId="07678569" w14:textId="77777777" w:rsidR="00726B1E" w:rsidRPr="00E043B1" w:rsidRDefault="00726B1E" w:rsidP="000F48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14:paraId="2975C25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Практические:</w:t>
      </w:r>
    </w:p>
    <w:p w14:paraId="25AD8276" w14:textId="77777777" w:rsidR="00726B1E" w:rsidRPr="00E043B1" w:rsidRDefault="00726B1E" w:rsidP="000F4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«Хлеб»;</w:t>
      </w:r>
    </w:p>
    <w:p w14:paraId="0C72B034" w14:textId="77777777" w:rsidR="00726B1E" w:rsidRPr="00E043B1" w:rsidRDefault="00726B1E" w:rsidP="000F4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музыкальных инструментах (ложки, ухват, рубель);</w:t>
      </w:r>
    </w:p>
    <w:p w14:paraId="26DE6B5F" w14:textId="77777777" w:rsidR="00726B1E" w:rsidRPr="00E043B1" w:rsidRDefault="00726B1E" w:rsidP="000F48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тестом.</w:t>
      </w:r>
    </w:p>
    <w:p w14:paraId="3DC9E2FE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Наглядные:</w:t>
      </w:r>
    </w:p>
    <w:p w14:paraId="05160F0E" w14:textId="77777777" w:rsidR="00726B1E" w:rsidRPr="00E043B1" w:rsidRDefault="00726B1E" w:rsidP="000F4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предметов домашней утвари;</w:t>
      </w:r>
    </w:p>
    <w:p w14:paraId="3A4C4B53" w14:textId="77777777" w:rsidR="00726B1E" w:rsidRPr="00E043B1" w:rsidRDefault="00726B1E" w:rsidP="000F48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</w:p>
    <w:p w14:paraId="60913922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294AF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Актуальность: </w:t>
      </w: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все более остро встают социально – культурные проблемы общества: постепенная аккультурация и утрата этнокультурной идентичности, разрыв и отчуждение между поколениями. Приобщение детей к истокам русской народной культуры и развитие интереса к народным традициям является актуальным вопросом в наше время. Для этого необходимо знакомиться с традициями нашего народа, изучать историю и культуру, имеющие свой язык и свой «голос». В народном творчестве заложена историческая память поколений и неразрывная связь времён, взгляд на мир, место человека в этом мире. Не случайно во всех странах мира народному творчеству, приобщению дошкольников к национальной культуре, традициям отводится важная роль в формировании личности ребёнка, сохранению и укреплению национальной культуры.</w:t>
      </w:r>
    </w:p>
    <w:p w14:paraId="3E49ADA3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97095A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EB5C5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проекта:</w:t>
      </w: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и любовь к традициям русского народа. Приобщить детей к русской народной культуре. Расширить представление детей о старинном русском быте, вызвать интерес к старинным русским традиция</w:t>
      </w:r>
      <w:proofErr w:type="gram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 гостей с угощением.</w:t>
      </w:r>
    </w:p>
    <w:p w14:paraId="34D0293F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C4E91F1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0CB3832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 </w:t>
      </w:r>
    </w:p>
    <w:p w14:paraId="7F3795A0" w14:textId="77777777" w:rsidR="00726B1E" w:rsidRPr="00E043B1" w:rsidRDefault="00726B1E" w:rsidP="000F4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избой - жилищем крестьянской семьи, с предметами русского быта (печь, ухват, чугунок, горшок, крынка, самовар);</w:t>
      </w:r>
      <w:proofErr w:type="gramEnd"/>
    </w:p>
    <w:p w14:paraId="12741590" w14:textId="77777777" w:rsidR="00726B1E" w:rsidRPr="00E043B1" w:rsidRDefault="00726B1E" w:rsidP="000F4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детей, пополнить словарь новыми словами;</w:t>
      </w:r>
    </w:p>
    <w:p w14:paraId="0A6BE14D" w14:textId="77777777" w:rsidR="00726B1E" w:rsidRPr="00E043B1" w:rsidRDefault="00726B1E" w:rsidP="000F48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знания детей народными поговорками, прибаутками, загадками.</w:t>
      </w:r>
    </w:p>
    <w:p w14:paraId="67AEEBFC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14:paraId="3CA01869" w14:textId="77777777" w:rsidR="00726B1E" w:rsidRPr="00E043B1" w:rsidRDefault="00726B1E" w:rsidP="000F48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любознательность, интерес к истории и традициям своего народа, расширять кругозор детей;</w:t>
      </w:r>
    </w:p>
    <w:p w14:paraId="64D54344" w14:textId="77777777" w:rsidR="00726B1E" w:rsidRPr="00E043B1" w:rsidRDefault="00726B1E" w:rsidP="000F48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детей к народным музыкальным инструментам;</w:t>
      </w:r>
    </w:p>
    <w:p w14:paraId="648280B6" w14:textId="77777777" w:rsidR="00726B1E" w:rsidRPr="00E043B1" w:rsidRDefault="00726B1E" w:rsidP="000F48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отклик к игре на музыкальных инструментах;</w:t>
      </w:r>
    </w:p>
    <w:p w14:paraId="7D90AD5D" w14:textId="77777777" w:rsidR="00726B1E" w:rsidRPr="00E043B1" w:rsidRDefault="00726B1E" w:rsidP="000F48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инициативность в художественном творчестве, вызывать желание создавать предметы для игры своими руками.</w:t>
      </w:r>
    </w:p>
    <w:p w14:paraId="3257D487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6E810FBD" w14:textId="77777777" w:rsidR="00726B1E" w:rsidRPr="00E043B1" w:rsidRDefault="00726B1E" w:rsidP="000F48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художественно-творческие способности детей; умение рассматривать предметы домашнего обихода, отмечать их пользу и красоту;</w:t>
      </w:r>
    </w:p>
    <w:p w14:paraId="6845B78D" w14:textId="77777777" w:rsidR="00726B1E" w:rsidRPr="00E043B1" w:rsidRDefault="00726B1E" w:rsidP="000F48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наглядно-образное мышление, восприятие, внимание, память, речь, воображение.</w:t>
      </w:r>
    </w:p>
    <w:p w14:paraId="4D41B8FF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9F79A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Охватываемые образовательные области:</w:t>
      </w:r>
    </w:p>
    <w:p w14:paraId="620B0F46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(Формирование целостной картины мира, расширение кругозора). Экскурсия в музей детского сада. Рассматривание иллюстрации на тему «Домашняя утварь»</w:t>
      </w:r>
    </w:p>
    <w:p w14:paraId="5D55EA30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</w:p>
    <w:p w14:paraId="440613A5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Сюжетно-ролевая игра «Печем каравай», беседы «Как жили наши предки» (познакомить детей с предметами быта). Чтение пословиц, поговорок, </w:t>
      </w:r>
      <w:proofErr w:type="spell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«Русская изба», русской народной сказки «</w:t>
      </w:r>
      <w:proofErr w:type="spell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«Теремок»</w:t>
      </w:r>
    </w:p>
    <w:p w14:paraId="382C8379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Художественное-эстетическое</w:t>
      </w:r>
      <w:proofErr w:type="gram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</w:p>
    <w:p w14:paraId="1EBC8D54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 музея «Русский быт», создание макета «Русская изба»</w:t>
      </w:r>
    </w:p>
    <w:p w14:paraId="42869739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14:paraId="40643907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«Клубок», «Заплетись плетень», «У медведя </w:t>
      </w:r>
      <w:proofErr w:type="gram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14:paraId="6D62DE6F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FC3353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49B950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571AD0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EC9AC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Этапы проекта</w:t>
      </w: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планируемые результаты:</w:t>
      </w:r>
    </w:p>
    <w:p w14:paraId="12FAD150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 (вторая неделя октября)</w:t>
      </w:r>
    </w:p>
    <w:p w14:paraId="3B3C97B2" w14:textId="77777777" w:rsidR="00726B1E" w:rsidRPr="00E043B1" w:rsidRDefault="00726B1E" w:rsidP="000F4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реализации проекта, оборудование и оснащение педагогического процесса, создание информационной базы.</w:t>
      </w:r>
    </w:p>
    <w:p w14:paraId="1E9452E5" w14:textId="77777777" w:rsidR="00726B1E" w:rsidRPr="00E043B1" w:rsidRDefault="00726B1E" w:rsidP="000F4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конспектов НОД, прогулок, экскурсий.</w:t>
      </w:r>
    </w:p>
    <w:p w14:paraId="3B3CDCC1" w14:textId="77777777" w:rsidR="00726B1E" w:rsidRPr="00E043B1" w:rsidRDefault="00726B1E" w:rsidP="000F4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оформление наглядного материала (фотографии, репродукции, слайды, дидактические игры, макеты).</w:t>
      </w:r>
    </w:p>
    <w:p w14:paraId="28EDAF7B" w14:textId="77777777" w:rsidR="00726B1E" w:rsidRPr="00E043B1" w:rsidRDefault="00726B1E" w:rsidP="000F4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материальной базы видео-аудиоматериалами краеведческого содержания.</w:t>
      </w:r>
    </w:p>
    <w:p w14:paraId="4171D395" w14:textId="77777777" w:rsidR="00726B1E" w:rsidRPr="00E043B1" w:rsidRDefault="00726B1E" w:rsidP="000F4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взаимосвязи с социальными партнерами (музеем, библиотекой).</w:t>
      </w:r>
    </w:p>
    <w:p w14:paraId="46CEC30F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этап-практический</w:t>
      </w:r>
      <w:proofErr w:type="gram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(третья неделя октября)</w:t>
      </w:r>
    </w:p>
    <w:p w14:paraId="051DFEAE" w14:textId="77777777" w:rsidR="00726B1E" w:rsidRPr="00E043B1" w:rsidRDefault="00726B1E" w:rsidP="000F48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рассказы.</w:t>
      </w:r>
    </w:p>
    <w:p w14:paraId="62C243FB" w14:textId="77777777" w:rsidR="00726B1E" w:rsidRPr="00E043B1" w:rsidRDefault="00726B1E" w:rsidP="000F48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и познавательной литературы, рассматривание картин, фотографий, репродукций.</w:t>
      </w:r>
    </w:p>
    <w:p w14:paraId="51B6E3FA" w14:textId="77777777" w:rsidR="00726B1E" w:rsidRPr="00E043B1" w:rsidRDefault="00726B1E" w:rsidP="000F48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деятельность.</w:t>
      </w:r>
    </w:p>
    <w:p w14:paraId="7054C7F5" w14:textId="77777777" w:rsidR="00726B1E" w:rsidRPr="00E043B1" w:rsidRDefault="00726B1E" w:rsidP="000F48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14:paraId="7F87EF8C" w14:textId="77777777" w:rsidR="00726B1E" w:rsidRPr="00E043B1" w:rsidRDefault="00726B1E" w:rsidP="000F48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Досуговая деятельность.</w:t>
      </w:r>
    </w:p>
    <w:p w14:paraId="1CFDBD4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</w:t>
      </w:r>
      <w:proofErr w:type="gramStart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обобщающий (четвертая неделя октября)</w:t>
      </w:r>
    </w:p>
    <w:p w14:paraId="4D532A87" w14:textId="77777777" w:rsidR="00726B1E" w:rsidRPr="00E043B1" w:rsidRDefault="00726B1E" w:rsidP="000F48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«Путешествие в историю русского быта».</w:t>
      </w:r>
    </w:p>
    <w:p w14:paraId="0A935FCD" w14:textId="77777777" w:rsidR="00726B1E" w:rsidRPr="00E043B1" w:rsidRDefault="00726B1E" w:rsidP="000F48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открытого занятия.</w:t>
      </w:r>
    </w:p>
    <w:p w14:paraId="52CEFE62" w14:textId="77777777" w:rsidR="00726B1E" w:rsidRPr="00E043B1" w:rsidRDefault="00726B1E" w:rsidP="000F48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 музея 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«Русский быт».</w:t>
      </w:r>
    </w:p>
    <w:p w14:paraId="6A01D74E" w14:textId="77777777" w:rsidR="00726B1E" w:rsidRPr="00E043B1" w:rsidRDefault="00726B1E" w:rsidP="000F48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макета </w:t>
      </w:r>
      <w:r w:rsidRPr="00E0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«Русская изба».</w:t>
      </w:r>
    </w:p>
    <w:p w14:paraId="63ADC624" w14:textId="77777777" w:rsidR="00726B1E" w:rsidRPr="00E043B1" w:rsidRDefault="00726B1E" w:rsidP="000F48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отчет о проделанной работе.</w:t>
      </w:r>
    </w:p>
    <w:p w14:paraId="1C97481E" w14:textId="77777777" w:rsidR="00726B1E" w:rsidRPr="00E043B1" w:rsidRDefault="00726B1E" w:rsidP="000F48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 проекта.</w:t>
      </w:r>
    </w:p>
    <w:p w14:paraId="7DAC74DA" w14:textId="77777777" w:rsidR="000F48BB" w:rsidRDefault="000F48BB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B67618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по проекту.</w:t>
      </w:r>
    </w:p>
    <w:p w14:paraId="5CDD76B2" w14:textId="77777777" w:rsidR="00726B1E" w:rsidRPr="00E043B1" w:rsidRDefault="00726B1E" w:rsidP="000F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 мной стояла задача, приобщить детей к истокам русской народной культуры. Сформировать у детей представления о жизни и быте русского народа, о его традициях. Обогатить активный словарь у детей. Приобщить родителей к совместной творческой работе с детьми и педагогами группы. Сформировать навыки совместной деятельности детей, родителей и педагогов, плодотворного общения. Пополнить материал в нашей группе для ознакомления детей с бытом русского народа (картинки с изображениями старинных предметов русского быта, музейные экспонаты, русско-народные костюмы, изготовление макета русской избы).</w:t>
      </w:r>
    </w:p>
    <w:p w14:paraId="7FF5D012" w14:textId="77777777" w:rsidR="00CD35C0" w:rsidRPr="00E043B1" w:rsidRDefault="00CD35C0" w:rsidP="000F4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F5B88" w14:textId="1C11A5B3" w:rsidR="00CD35C0" w:rsidRDefault="000F48BB" w:rsidP="000F48BB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E50F352" wp14:editId="5710606D">
            <wp:simplePos x="0" y="0"/>
            <wp:positionH relativeFrom="column">
              <wp:posOffset>3252470</wp:posOffset>
            </wp:positionH>
            <wp:positionV relativeFrom="paragraph">
              <wp:posOffset>5480050</wp:posOffset>
            </wp:positionV>
            <wp:extent cx="2374900" cy="2979420"/>
            <wp:effectExtent l="0" t="0" r="6350" b="0"/>
            <wp:wrapTight wrapText="bothSides">
              <wp:wrapPolygon edited="0">
                <wp:start x="0" y="0"/>
                <wp:lineTo x="0" y="21407"/>
                <wp:lineTo x="21484" y="21407"/>
                <wp:lineTo x="21484" y="0"/>
                <wp:lineTo x="0" y="0"/>
              </wp:wrapPolygon>
            </wp:wrapTight>
            <wp:docPr id="3888339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33997" name="Рисунок 388833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F195EC" wp14:editId="10FFEB48">
            <wp:simplePos x="0" y="0"/>
            <wp:positionH relativeFrom="column">
              <wp:posOffset>-455930</wp:posOffset>
            </wp:positionH>
            <wp:positionV relativeFrom="paragraph">
              <wp:posOffset>5537200</wp:posOffset>
            </wp:positionV>
            <wp:extent cx="2723515" cy="2828290"/>
            <wp:effectExtent l="0" t="0" r="635" b="0"/>
            <wp:wrapTight wrapText="bothSides">
              <wp:wrapPolygon edited="0">
                <wp:start x="0" y="0"/>
                <wp:lineTo x="0" y="21387"/>
                <wp:lineTo x="21454" y="21387"/>
                <wp:lineTo x="21454" y="0"/>
                <wp:lineTo x="0" y="0"/>
              </wp:wrapPolygon>
            </wp:wrapTight>
            <wp:docPr id="80759930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309" name="Рисунок 80759930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12AD643" wp14:editId="1279E873">
            <wp:simplePos x="0" y="0"/>
            <wp:positionH relativeFrom="column">
              <wp:posOffset>3253105</wp:posOffset>
            </wp:positionH>
            <wp:positionV relativeFrom="paragraph">
              <wp:posOffset>2653665</wp:posOffset>
            </wp:positionV>
            <wp:extent cx="23622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26" y="21518"/>
                <wp:lineTo x="21426" y="0"/>
                <wp:lineTo x="0" y="0"/>
              </wp:wrapPolygon>
            </wp:wrapTight>
            <wp:docPr id="185198076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80769" name="Рисунок 185198076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80A00C" wp14:editId="5B03E8A2">
            <wp:simplePos x="0" y="0"/>
            <wp:positionH relativeFrom="column">
              <wp:posOffset>-469265</wp:posOffset>
            </wp:positionH>
            <wp:positionV relativeFrom="paragraph">
              <wp:posOffset>2729865</wp:posOffset>
            </wp:positionV>
            <wp:extent cx="2735580" cy="2510790"/>
            <wp:effectExtent l="0" t="0" r="7620" b="3810"/>
            <wp:wrapTight wrapText="bothSides">
              <wp:wrapPolygon edited="0">
                <wp:start x="0" y="0"/>
                <wp:lineTo x="0" y="21469"/>
                <wp:lineTo x="21510" y="21469"/>
                <wp:lineTo x="21510" y="0"/>
                <wp:lineTo x="0" y="0"/>
              </wp:wrapPolygon>
            </wp:wrapTight>
            <wp:docPr id="12394011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01142" name="Рисунок 123940114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DD4C2E" wp14:editId="3E522100">
            <wp:simplePos x="0" y="0"/>
            <wp:positionH relativeFrom="column">
              <wp:posOffset>2912110</wp:posOffset>
            </wp:positionH>
            <wp:positionV relativeFrom="paragraph">
              <wp:posOffset>97155</wp:posOffset>
            </wp:positionV>
            <wp:extent cx="2826385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401" y="21449"/>
                <wp:lineTo x="21401" y="0"/>
                <wp:lineTo x="0" y="0"/>
              </wp:wrapPolygon>
            </wp:wrapTight>
            <wp:docPr id="98492688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26882" name="Рисунок 98492688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5FD61C" wp14:editId="529FA93C">
            <wp:simplePos x="0" y="0"/>
            <wp:positionH relativeFrom="column">
              <wp:posOffset>-468630</wp:posOffset>
            </wp:positionH>
            <wp:positionV relativeFrom="paragraph">
              <wp:posOffset>-269875</wp:posOffset>
            </wp:positionV>
            <wp:extent cx="2691130" cy="2867660"/>
            <wp:effectExtent l="0" t="0" r="0" b="8890"/>
            <wp:wrapTight wrapText="bothSides">
              <wp:wrapPolygon edited="0">
                <wp:start x="0" y="0"/>
                <wp:lineTo x="0" y="21523"/>
                <wp:lineTo x="21406" y="21523"/>
                <wp:lineTo x="21406" y="0"/>
                <wp:lineTo x="0" y="0"/>
              </wp:wrapPolygon>
            </wp:wrapTight>
            <wp:docPr id="861261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6126" name="Рисунок 861261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06391" w14:textId="77777777" w:rsidR="000F48BB" w:rsidRDefault="000F48BB">
      <w:pPr>
        <w:spacing w:after="0" w:line="240" w:lineRule="auto"/>
      </w:pPr>
    </w:p>
    <w:p w14:paraId="1C48AAD6" w14:textId="77777777" w:rsidR="000F48BB" w:rsidRDefault="000F48BB">
      <w:pPr>
        <w:spacing w:after="0" w:line="240" w:lineRule="auto"/>
      </w:pPr>
    </w:p>
    <w:p w14:paraId="2ACEA2A5" w14:textId="77777777" w:rsidR="000F48BB" w:rsidRDefault="000F48BB">
      <w:pPr>
        <w:spacing w:after="0" w:line="240" w:lineRule="auto"/>
      </w:pPr>
    </w:p>
    <w:p w14:paraId="544251AE" w14:textId="77777777" w:rsidR="000F48BB" w:rsidRDefault="000F48BB">
      <w:pPr>
        <w:spacing w:after="0" w:line="240" w:lineRule="auto"/>
      </w:pPr>
    </w:p>
    <w:p w14:paraId="0F4473D4" w14:textId="77777777" w:rsidR="000F48BB" w:rsidRDefault="000F48BB">
      <w:pPr>
        <w:spacing w:after="0" w:line="240" w:lineRule="auto"/>
      </w:pPr>
    </w:p>
    <w:p w14:paraId="501C49E8" w14:textId="77777777" w:rsidR="000F48BB" w:rsidRDefault="000F48BB">
      <w:pPr>
        <w:spacing w:after="0" w:line="240" w:lineRule="auto"/>
      </w:pPr>
    </w:p>
    <w:p w14:paraId="684C2478" w14:textId="77777777" w:rsidR="000F48BB" w:rsidRDefault="000F48BB">
      <w:pPr>
        <w:spacing w:after="0" w:line="240" w:lineRule="auto"/>
      </w:pPr>
    </w:p>
    <w:p w14:paraId="4C1FEB9B" w14:textId="77777777" w:rsidR="000F48BB" w:rsidRDefault="000F48BB">
      <w:pPr>
        <w:spacing w:after="0" w:line="240" w:lineRule="auto"/>
      </w:pPr>
    </w:p>
    <w:p w14:paraId="7F9E753E" w14:textId="77777777" w:rsidR="000F48BB" w:rsidRDefault="000F48BB">
      <w:pPr>
        <w:spacing w:after="0" w:line="240" w:lineRule="auto"/>
      </w:pPr>
    </w:p>
    <w:p w14:paraId="7D04C6DA" w14:textId="77777777" w:rsidR="000F48BB" w:rsidRDefault="000F48BB">
      <w:pPr>
        <w:spacing w:after="0" w:line="240" w:lineRule="auto"/>
      </w:pPr>
    </w:p>
    <w:p w14:paraId="3B4D98CC" w14:textId="77777777" w:rsidR="000F48BB" w:rsidRDefault="000F48BB">
      <w:pPr>
        <w:spacing w:after="0" w:line="240" w:lineRule="auto"/>
      </w:pPr>
    </w:p>
    <w:p w14:paraId="2AEBB0D6" w14:textId="77777777" w:rsidR="000F48BB" w:rsidRDefault="000F48BB">
      <w:pPr>
        <w:spacing w:after="0" w:line="240" w:lineRule="auto"/>
      </w:pPr>
    </w:p>
    <w:p w14:paraId="2EEBDCB5" w14:textId="77777777" w:rsidR="000F48BB" w:rsidRDefault="000F48BB">
      <w:pPr>
        <w:spacing w:after="0" w:line="240" w:lineRule="auto"/>
      </w:pPr>
    </w:p>
    <w:p w14:paraId="297ED2DD" w14:textId="77777777" w:rsidR="000F48BB" w:rsidRDefault="000F48BB">
      <w:pPr>
        <w:spacing w:after="0" w:line="240" w:lineRule="auto"/>
      </w:pPr>
    </w:p>
    <w:p w14:paraId="016C2A3A" w14:textId="77777777" w:rsidR="000F48BB" w:rsidRDefault="000F48BB">
      <w:pPr>
        <w:spacing w:after="0" w:line="240" w:lineRule="auto"/>
      </w:pPr>
    </w:p>
    <w:p w14:paraId="2D9CA08E" w14:textId="77777777" w:rsidR="000F48BB" w:rsidRDefault="000F48BB">
      <w:pPr>
        <w:spacing w:after="0" w:line="240" w:lineRule="auto"/>
      </w:pPr>
    </w:p>
    <w:p w14:paraId="6CC824E0" w14:textId="77777777" w:rsidR="000F48BB" w:rsidRDefault="000F48BB">
      <w:pPr>
        <w:spacing w:after="0" w:line="240" w:lineRule="auto"/>
      </w:pPr>
    </w:p>
    <w:p w14:paraId="553BA10B" w14:textId="77777777" w:rsidR="000F48BB" w:rsidRDefault="000F48BB">
      <w:pPr>
        <w:spacing w:after="0" w:line="240" w:lineRule="auto"/>
      </w:pPr>
    </w:p>
    <w:p w14:paraId="6B9E085F" w14:textId="77777777" w:rsidR="000F48BB" w:rsidRDefault="000F48BB">
      <w:pPr>
        <w:spacing w:after="0" w:line="240" w:lineRule="auto"/>
      </w:pPr>
    </w:p>
    <w:p w14:paraId="28B41B80" w14:textId="77777777" w:rsidR="000F48BB" w:rsidRDefault="000F48BB">
      <w:pPr>
        <w:spacing w:after="0" w:line="240" w:lineRule="auto"/>
      </w:pPr>
    </w:p>
    <w:p w14:paraId="208FC210" w14:textId="77777777" w:rsidR="000F48BB" w:rsidRDefault="000F48BB">
      <w:pPr>
        <w:spacing w:after="0" w:line="240" w:lineRule="auto"/>
      </w:pPr>
    </w:p>
    <w:p w14:paraId="46149B01" w14:textId="77777777" w:rsidR="000F48BB" w:rsidRDefault="000F48BB">
      <w:pPr>
        <w:spacing w:after="0" w:line="240" w:lineRule="auto"/>
      </w:pPr>
    </w:p>
    <w:p w14:paraId="1F8B623D" w14:textId="77777777" w:rsidR="000F48BB" w:rsidRDefault="000F48BB">
      <w:pPr>
        <w:spacing w:after="0" w:line="240" w:lineRule="auto"/>
      </w:pPr>
    </w:p>
    <w:p w14:paraId="41446EB7" w14:textId="77777777" w:rsidR="000F48BB" w:rsidRDefault="000F48BB">
      <w:pPr>
        <w:spacing w:after="0" w:line="240" w:lineRule="auto"/>
      </w:pPr>
    </w:p>
    <w:p w14:paraId="795830ED" w14:textId="77777777" w:rsidR="000F48BB" w:rsidRDefault="000F48BB">
      <w:pPr>
        <w:spacing w:after="0" w:line="240" w:lineRule="auto"/>
      </w:pPr>
    </w:p>
    <w:p w14:paraId="4759FB1E" w14:textId="77777777" w:rsidR="000F48BB" w:rsidRDefault="000F48BB">
      <w:pPr>
        <w:spacing w:after="0" w:line="240" w:lineRule="auto"/>
      </w:pPr>
    </w:p>
    <w:p w14:paraId="62039406" w14:textId="77777777" w:rsidR="000F48BB" w:rsidRDefault="000F48BB">
      <w:pPr>
        <w:spacing w:after="0" w:line="240" w:lineRule="auto"/>
      </w:pPr>
    </w:p>
    <w:p w14:paraId="3E529A1F" w14:textId="77777777" w:rsidR="000F48BB" w:rsidRDefault="000F48BB">
      <w:pPr>
        <w:spacing w:after="0" w:line="240" w:lineRule="auto"/>
      </w:pPr>
    </w:p>
    <w:p w14:paraId="01EF7F57" w14:textId="77777777" w:rsidR="000F48BB" w:rsidRDefault="000F48BB">
      <w:pPr>
        <w:spacing w:after="0" w:line="240" w:lineRule="auto"/>
      </w:pPr>
    </w:p>
    <w:p w14:paraId="5BF4EB8B" w14:textId="77777777" w:rsidR="000F48BB" w:rsidRDefault="000F48BB">
      <w:pPr>
        <w:spacing w:after="0" w:line="240" w:lineRule="auto"/>
      </w:pPr>
    </w:p>
    <w:p w14:paraId="5DFD2384" w14:textId="77777777" w:rsidR="000F48BB" w:rsidRDefault="000F48BB">
      <w:pPr>
        <w:spacing w:after="0" w:line="240" w:lineRule="auto"/>
      </w:pPr>
    </w:p>
    <w:p w14:paraId="53485EA3" w14:textId="77777777" w:rsidR="000F48BB" w:rsidRDefault="000F48BB">
      <w:pPr>
        <w:spacing w:after="0" w:line="240" w:lineRule="auto"/>
      </w:pPr>
    </w:p>
    <w:p w14:paraId="1A636B55" w14:textId="77777777" w:rsidR="000F48BB" w:rsidRDefault="000F48BB">
      <w:pPr>
        <w:spacing w:after="0" w:line="240" w:lineRule="auto"/>
      </w:pPr>
    </w:p>
    <w:p w14:paraId="731966BB" w14:textId="77777777" w:rsidR="000F48BB" w:rsidRDefault="000F48BB">
      <w:pPr>
        <w:spacing w:after="0" w:line="240" w:lineRule="auto"/>
      </w:pPr>
    </w:p>
    <w:p w14:paraId="3086FF62" w14:textId="77777777" w:rsidR="000F48BB" w:rsidRDefault="000F48BB">
      <w:pPr>
        <w:spacing w:after="0" w:line="240" w:lineRule="auto"/>
      </w:pPr>
    </w:p>
    <w:p w14:paraId="4600185C" w14:textId="77777777" w:rsidR="000F48BB" w:rsidRDefault="000F48BB">
      <w:pPr>
        <w:spacing w:after="0" w:line="240" w:lineRule="auto"/>
      </w:pPr>
    </w:p>
    <w:p w14:paraId="0CB35F63" w14:textId="77777777" w:rsidR="000F48BB" w:rsidRDefault="000F48BB">
      <w:pPr>
        <w:spacing w:after="0" w:line="240" w:lineRule="auto"/>
      </w:pPr>
    </w:p>
    <w:p w14:paraId="585F03E6" w14:textId="74083AA7" w:rsidR="000F48BB" w:rsidRDefault="000F48BB">
      <w:pPr>
        <w:spacing w:after="0" w:line="240" w:lineRule="auto"/>
      </w:pPr>
    </w:p>
    <w:p w14:paraId="50256B77" w14:textId="77777777" w:rsidR="000F48BB" w:rsidRDefault="000F48BB">
      <w:pPr>
        <w:spacing w:after="0" w:line="240" w:lineRule="auto"/>
      </w:pPr>
    </w:p>
    <w:p w14:paraId="46989710" w14:textId="77777777" w:rsidR="000F48BB" w:rsidRDefault="000F48BB">
      <w:pPr>
        <w:spacing w:after="0" w:line="240" w:lineRule="auto"/>
      </w:pPr>
    </w:p>
    <w:p w14:paraId="66E80AB1" w14:textId="77777777" w:rsidR="000F48BB" w:rsidRDefault="000F48BB">
      <w:pPr>
        <w:spacing w:after="0" w:line="240" w:lineRule="auto"/>
      </w:pPr>
    </w:p>
    <w:p w14:paraId="6EEF05E2" w14:textId="26F5840B" w:rsidR="000F48BB" w:rsidRDefault="000F48BB">
      <w:pPr>
        <w:spacing w:after="0" w:line="240" w:lineRule="auto"/>
      </w:pPr>
    </w:p>
    <w:p w14:paraId="62C1AA48" w14:textId="77777777" w:rsidR="000F48BB" w:rsidRDefault="000F48BB">
      <w:pPr>
        <w:spacing w:after="0" w:line="240" w:lineRule="auto"/>
      </w:pPr>
    </w:p>
    <w:p w14:paraId="3AAE7DAC" w14:textId="77777777" w:rsidR="000F48BB" w:rsidRDefault="000F48BB">
      <w:pPr>
        <w:spacing w:after="0" w:line="240" w:lineRule="auto"/>
      </w:pPr>
    </w:p>
    <w:p w14:paraId="53181071" w14:textId="77777777" w:rsidR="000F48BB" w:rsidRDefault="000F48BB">
      <w:pPr>
        <w:spacing w:after="0" w:line="240" w:lineRule="auto"/>
      </w:pPr>
    </w:p>
    <w:p w14:paraId="5D3B9A89" w14:textId="77777777" w:rsidR="000F48BB" w:rsidRDefault="000F48BB">
      <w:pPr>
        <w:spacing w:after="0" w:line="240" w:lineRule="auto"/>
      </w:pPr>
    </w:p>
    <w:p w14:paraId="1BA7C7DE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0EAB552F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5DEFB521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500490A6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5A2E0C17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3392BBC0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1F399616" w14:textId="2A00F514" w:rsidR="000F48BB" w:rsidRDefault="000F48BB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9AE563E" wp14:editId="3FED060E">
            <wp:simplePos x="0" y="0"/>
            <wp:positionH relativeFrom="column">
              <wp:posOffset>-528320</wp:posOffset>
            </wp:positionH>
            <wp:positionV relativeFrom="paragraph">
              <wp:posOffset>321310</wp:posOffset>
            </wp:positionV>
            <wp:extent cx="3902075" cy="2085975"/>
            <wp:effectExtent l="0" t="0" r="3175" b="9525"/>
            <wp:wrapTight wrapText="bothSides">
              <wp:wrapPolygon edited="0">
                <wp:start x="0" y="0"/>
                <wp:lineTo x="0" y="21501"/>
                <wp:lineTo x="21512" y="21501"/>
                <wp:lineTo x="21512" y="0"/>
                <wp:lineTo x="0" y="0"/>
              </wp:wrapPolygon>
            </wp:wrapTight>
            <wp:docPr id="187329617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296171" name="Рисунок 187329617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390207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646237D" wp14:editId="01C6BA7D">
            <wp:simplePos x="0" y="0"/>
            <wp:positionH relativeFrom="column">
              <wp:posOffset>3549015</wp:posOffset>
            </wp:positionH>
            <wp:positionV relativeFrom="paragraph">
              <wp:posOffset>-450215</wp:posOffset>
            </wp:positionV>
            <wp:extent cx="2411095" cy="3026410"/>
            <wp:effectExtent l="0" t="0" r="8255" b="2540"/>
            <wp:wrapTight wrapText="bothSides">
              <wp:wrapPolygon edited="0">
                <wp:start x="0" y="0"/>
                <wp:lineTo x="0" y="21482"/>
                <wp:lineTo x="21503" y="21482"/>
                <wp:lineTo x="21503" y="0"/>
                <wp:lineTo x="0" y="0"/>
              </wp:wrapPolygon>
            </wp:wrapTight>
            <wp:docPr id="42390775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07757" name="Рисунок 42390775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109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F7B97" w14:textId="0867F287" w:rsidR="000F48BB" w:rsidRDefault="000F48BB">
      <w:pPr>
        <w:spacing w:after="0" w:line="240" w:lineRule="auto"/>
        <w:rPr>
          <w:noProof/>
          <w:lang w:eastAsia="ru-RU"/>
        </w:rPr>
      </w:pPr>
    </w:p>
    <w:p w14:paraId="41755980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4DF750E7" w14:textId="34092EA6" w:rsidR="000F48BB" w:rsidRDefault="000F48BB">
      <w:pPr>
        <w:spacing w:after="0" w:line="240" w:lineRule="auto"/>
        <w:rPr>
          <w:noProof/>
          <w:lang w:eastAsia="ru-RU"/>
        </w:rPr>
      </w:pPr>
    </w:p>
    <w:p w14:paraId="23E779BF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02366756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7C2704A3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7FE9DC78" w14:textId="77777777" w:rsidR="000F48BB" w:rsidRDefault="000F48BB">
      <w:pPr>
        <w:spacing w:after="0" w:line="240" w:lineRule="auto"/>
        <w:rPr>
          <w:noProof/>
          <w:lang w:eastAsia="ru-RU"/>
        </w:rPr>
      </w:pPr>
    </w:p>
    <w:p w14:paraId="49BBF715" w14:textId="6A3C9A9B" w:rsidR="000F48BB" w:rsidRDefault="000F48BB">
      <w:pPr>
        <w:spacing w:after="0" w:line="240" w:lineRule="auto"/>
        <w:rPr>
          <w:noProof/>
          <w:lang w:eastAsia="ru-RU"/>
        </w:rPr>
      </w:pPr>
    </w:p>
    <w:p w14:paraId="620DE4C8" w14:textId="005CE4FB" w:rsidR="000F48BB" w:rsidRDefault="000F48BB">
      <w:pPr>
        <w:spacing w:after="0" w:line="240" w:lineRule="auto"/>
      </w:pPr>
    </w:p>
    <w:sectPr w:rsidR="000F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4A2C4" w14:textId="77777777" w:rsidR="00915D0B" w:rsidRDefault="00915D0B" w:rsidP="00CD35C0">
      <w:pPr>
        <w:spacing w:after="0" w:line="240" w:lineRule="auto"/>
      </w:pPr>
      <w:r>
        <w:separator/>
      </w:r>
    </w:p>
  </w:endnote>
  <w:endnote w:type="continuationSeparator" w:id="0">
    <w:p w14:paraId="66CC735C" w14:textId="77777777" w:rsidR="00915D0B" w:rsidRDefault="00915D0B" w:rsidP="00CD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21B8" w14:textId="77777777" w:rsidR="00915D0B" w:rsidRDefault="00915D0B" w:rsidP="00CD35C0">
      <w:pPr>
        <w:spacing w:after="0" w:line="240" w:lineRule="auto"/>
      </w:pPr>
      <w:r>
        <w:separator/>
      </w:r>
    </w:p>
  </w:footnote>
  <w:footnote w:type="continuationSeparator" w:id="0">
    <w:p w14:paraId="259EC575" w14:textId="77777777" w:rsidR="00915D0B" w:rsidRDefault="00915D0B" w:rsidP="00CD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F11"/>
    <w:multiLevelType w:val="multilevel"/>
    <w:tmpl w:val="F14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F6A2F"/>
    <w:multiLevelType w:val="multilevel"/>
    <w:tmpl w:val="CBF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3063B"/>
    <w:multiLevelType w:val="multilevel"/>
    <w:tmpl w:val="671A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56CE4"/>
    <w:multiLevelType w:val="multilevel"/>
    <w:tmpl w:val="7F4E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51726"/>
    <w:multiLevelType w:val="multilevel"/>
    <w:tmpl w:val="862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2668F"/>
    <w:multiLevelType w:val="multilevel"/>
    <w:tmpl w:val="8A84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E20EF"/>
    <w:multiLevelType w:val="multilevel"/>
    <w:tmpl w:val="5114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40A91"/>
    <w:multiLevelType w:val="multilevel"/>
    <w:tmpl w:val="0A3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622A8"/>
    <w:multiLevelType w:val="multilevel"/>
    <w:tmpl w:val="82A4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A491F"/>
    <w:multiLevelType w:val="multilevel"/>
    <w:tmpl w:val="D0D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1E"/>
    <w:rsid w:val="00057A88"/>
    <w:rsid w:val="00087946"/>
    <w:rsid w:val="000F48BB"/>
    <w:rsid w:val="003520F0"/>
    <w:rsid w:val="006348D0"/>
    <w:rsid w:val="00726B1E"/>
    <w:rsid w:val="007F3C6A"/>
    <w:rsid w:val="0083430C"/>
    <w:rsid w:val="00915D0B"/>
    <w:rsid w:val="00A47E9C"/>
    <w:rsid w:val="00AA7A29"/>
    <w:rsid w:val="00B94F8B"/>
    <w:rsid w:val="00CD35C0"/>
    <w:rsid w:val="00D22801"/>
    <w:rsid w:val="00E043B1"/>
    <w:rsid w:val="00F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D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5C0"/>
  </w:style>
  <w:style w:type="paragraph" w:styleId="a5">
    <w:name w:val="footer"/>
    <w:basedOn w:val="a"/>
    <w:link w:val="a6"/>
    <w:uiPriority w:val="99"/>
    <w:unhideWhenUsed/>
    <w:rsid w:val="00CD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5C0"/>
  </w:style>
  <w:style w:type="paragraph" w:styleId="a7">
    <w:name w:val="Balloon Text"/>
    <w:basedOn w:val="a"/>
    <w:link w:val="a8"/>
    <w:uiPriority w:val="99"/>
    <w:semiHidden/>
    <w:unhideWhenUsed/>
    <w:rsid w:val="000F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5C0"/>
  </w:style>
  <w:style w:type="paragraph" w:styleId="a5">
    <w:name w:val="footer"/>
    <w:basedOn w:val="a"/>
    <w:link w:val="a6"/>
    <w:uiPriority w:val="99"/>
    <w:unhideWhenUsed/>
    <w:rsid w:val="00CD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5C0"/>
  </w:style>
  <w:style w:type="paragraph" w:styleId="a7">
    <w:name w:val="Balloon Text"/>
    <w:basedOn w:val="a"/>
    <w:link w:val="a8"/>
    <w:uiPriority w:val="99"/>
    <w:semiHidden/>
    <w:unhideWhenUsed/>
    <w:rsid w:val="000F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2455-BFEB-4208-B9E3-EDAE2B64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 Васильевна</cp:lastModifiedBy>
  <cp:revision>10</cp:revision>
  <dcterms:created xsi:type="dcterms:W3CDTF">2022-05-19T02:01:00Z</dcterms:created>
  <dcterms:modified xsi:type="dcterms:W3CDTF">2025-02-24T09:41:00Z</dcterms:modified>
</cp:coreProperties>
</file>