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02C4A" w14:textId="77777777" w:rsidR="004D0C44" w:rsidRPr="009D4181" w:rsidRDefault="004D0C44" w:rsidP="004D0C44">
      <w:pPr>
        <w:rPr>
          <w:sz w:val="28"/>
          <w:szCs w:val="28"/>
        </w:rPr>
      </w:pPr>
    </w:p>
    <w:p w14:paraId="2F3FF5A4" w14:textId="77777777" w:rsidR="004D0C44" w:rsidRPr="009D4181" w:rsidRDefault="004D0C44" w:rsidP="004D0C44">
      <w:pPr>
        <w:rPr>
          <w:sz w:val="28"/>
          <w:szCs w:val="28"/>
        </w:rPr>
      </w:pPr>
    </w:p>
    <w:p w14:paraId="43BF577D" w14:textId="77777777" w:rsidR="004D0C44" w:rsidRPr="009D4181" w:rsidRDefault="004D0C44" w:rsidP="004D0C44">
      <w:pPr>
        <w:rPr>
          <w:sz w:val="28"/>
          <w:szCs w:val="28"/>
        </w:rPr>
      </w:pPr>
    </w:p>
    <w:p w14:paraId="1E8C381E" w14:textId="77777777" w:rsidR="004D0C44" w:rsidRPr="009D4181" w:rsidRDefault="004D0C44" w:rsidP="004D0C44">
      <w:pPr>
        <w:rPr>
          <w:sz w:val="28"/>
          <w:szCs w:val="28"/>
        </w:rPr>
      </w:pPr>
    </w:p>
    <w:p w14:paraId="0451AB59" w14:textId="77777777" w:rsidR="004D0C44" w:rsidRPr="009D4181" w:rsidRDefault="004D0C44" w:rsidP="004D0C44">
      <w:pPr>
        <w:rPr>
          <w:sz w:val="28"/>
          <w:szCs w:val="28"/>
        </w:rPr>
      </w:pPr>
    </w:p>
    <w:p w14:paraId="4C271DA5" w14:textId="77777777" w:rsidR="004D0C44" w:rsidRPr="009D4181" w:rsidRDefault="004D0C44" w:rsidP="004D0C44">
      <w:pPr>
        <w:rPr>
          <w:sz w:val="28"/>
          <w:szCs w:val="28"/>
        </w:rPr>
      </w:pPr>
    </w:p>
    <w:p w14:paraId="13A91225" w14:textId="77777777" w:rsidR="004D0C44" w:rsidRPr="009D4181" w:rsidRDefault="004D0C44" w:rsidP="004D0C44">
      <w:pPr>
        <w:rPr>
          <w:b/>
          <w:sz w:val="28"/>
          <w:szCs w:val="28"/>
        </w:rPr>
      </w:pPr>
    </w:p>
    <w:p w14:paraId="71455D72" w14:textId="77777777" w:rsidR="004D0C44" w:rsidRPr="009D4181" w:rsidRDefault="004D0C44" w:rsidP="004D0C44">
      <w:pPr>
        <w:rPr>
          <w:b/>
          <w:sz w:val="28"/>
          <w:szCs w:val="28"/>
        </w:rPr>
      </w:pPr>
    </w:p>
    <w:p w14:paraId="0D1EC1D9" w14:textId="77777777" w:rsidR="004D0C44" w:rsidRPr="009D4181" w:rsidRDefault="004D0C44" w:rsidP="004D0C4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FFF56CE" w14:textId="77777777" w:rsidR="004D0C44" w:rsidRPr="009D4181" w:rsidRDefault="004D0C44" w:rsidP="004D0C4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4181">
        <w:rPr>
          <w:rFonts w:ascii="Times New Roman" w:hAnsi="Times New Roman" w:cs="Times New Roman"/>
          <w:b/>
          <w:sz w:val="32"/>
          <w:szCs w:val="28"/>
        </w:rPr>
        <w:t>Паспорт предметно-развивающей</w:t>
      </w:r>
    </w:p>
    <w:p w14:paraId="31B206C9" w14:textId="77777777" w:rsidR="004D0C44" w:rsidRPr="009D4181" w:rsidRDefault="004D0C44" w:rsidP="004D0C4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4181">
        <w:rPr>
          <w:rFonts w:ascii="Times New Roman" w:hAnsi="Times New Roman" w:cs="Times New Roman"/>
          <w:b/>
          <w:sz w:val="32"/>
          <w:szCs w:val="28"/>
        </w:rPr>
        <w:t>среды в подготовительной группе</w:t>
      </w:r>
    </w:p>
    <w:p w14:paraId="15BB20DE" w14:textId="0C6EB15B" w:rsidR="004D0C44" w:rsidRPr="009D4181" w:rsidRDefault="004D0C44" w:rsidP="004D0C4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4181">
        <w:rPr>
          <w:rFonts w:ascii="Times New Roman" w:hAnsi="Times New Roman" w:cs="Times New Roman"/>
          <w:b/>
          <w:sz w:val="32"/>
          <w:szCs w:val="28"/>
        </w:rPr>
        <w:t>«</w:t>
      </w:r>
      <w:r w:rsidR="00AD275E" w:rsidRPr="009D4181">
        <w:rPr>
          <w:rFonts w:ascii="Times New Roman" w:hAnsi="Times New Roman" w:cs="Times New Roman"/>
          <w:b/>
          <w:sz w:val="32"/>
          <w:szCs w:val="28"/>
        </w:rPr>
        <w:t>Черепашки</w:t>
      </w:r>
      <w:r w:rsidRPr="009D4181">
        <w:rPr>
          <w:rFonts w:ascii="Times New Roman" w:hAnsi="Times New Roman" w:cs="Times New Roman"/>
          <w:b/>
          <w:sz w:val="32"/>
          <w:szCs w:val="28"/>
        </w:rPr>
        <w:t>» МАДОУ № 40</w:t>
      </w:r>
    </w:p>
    <w:p w14:paraId="46E8A1F1" w14:textId="77777777" w:rsidR="004D0C44" w:rsidRPr="009D4181" w:rsidRDefault="004D0C44" w:rsidP="004D0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9645A" w14:textId="77777777" w:rsidR="004D0C44" w:rsidRPr="009D4181" w:rsidRDefault="004D0C44" w:rsidP="004D0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64F18" w14:textId="690F3F62" w:rsidR="004D0C44" w:rsidRPr="009D4181" w:rsidRDefault="004D0C44" w:rsidP="004D0C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4181">
        <w:rPr>
          <w:rFonts w:ascii="Times New Roman" w:hAnsi="Times New Roman" w:cs="Times New Roman"/>
          <w:b/>
          <w:sz w:val="28"/>
          <w:szCs w:val="28"/>
        </w:rPr>
        <w:t>Составитель: Логанова Екатерина Сергеевна</w:t>
      </w:r>
    </w:p>
    <w:p w14:paraId="48ABCDAD" w14:textId="77777777" w:rsidR="004D0C44" w:rsidRPr="009D4181" w:rsidRDefault="004D0C44" w:rsidP="004D0C4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FE3ECB" w14:textId="77777777" w:rsidR="004D0C44" w:rsidRPr="009D4181" w:rsidRDefault="004D0C44" w:rsidP="004D0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B962A" w14:textId="77777777" w:rsidR="004D0C44" w:rsidRPr="009D4181" w:rsidRDefault="004D0C44" w:rsidP="004D0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C8760" w14:textId="77777777" w:rsidR="004D0C44" w:rsidRPr="009D4181" w:rsidRDefault="004D0C44" w:rsidP="004D0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24E9C" w14:textId="77777777" w:rsidR="004D0C44" w:rsidRPr="009D4181" w:rsidRDefault="004D0C44" w:rsidP="004D0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E7D42" w14:textId="77777777" w:rsidR="004D0C44" w:rsidRPr="009D4181" w:rsidRDefault="004D0C44" w:rsidP="004D0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BA746" w14:textId="77777777" w:rsidR="004D0C44" w:rsidRPr="009D4181" w:rsidRDefault="004D0C44" w:rsidP="004D0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7A456" w14:textId="77777777" w:rsidR="004D0C44" w:rsidRPr="009D4181" w:rsidRDefault="004D0C44" w:rsidP="004D0C44">
      <w:pPr>
        <w:rPr>
          <w:b/>
          <w:sz w:val="28"/>
          <w:szCs w:val="28"/>
        </w:rPr>
      </w:pPr>
    </w:p>
    <w:p w14:paraId="722880BC" w14:textId="77777777" w:rsidR="004D0C44" w:rsidRPr="009D4181" w:rsidRDefault="004D0C44" w:rsidP="004D0C44">
      <w:pPr>
        <w:rPr>
          <w:b/>
          <w:sz w:val="28"/>
          <w:szCs w:val="28"/>
        </w:rPr>
      </w:pPr>
    </w:p>
    <w:p w14:paraId="19F5A9C6" w14:textId="77777777" w:rsidR="004D0C44" w:rsidRPr="009D4181" w:rsidRDefault="004D0C44" w:rsidP="004D0C44">
      <w:pPr>
        <w:rPr>
          <w:b/>
          <w:sz w:val="28"/>
          <w:szCs w:val="28"/>
        </w:rPr>
      </w:pPr>
    </w:p>
    <w:p w14:paraId="007EC3BC" w14:textId="77777777" w:rsidR="004D0C44" w:rsidRPr="009D4181" w:rsidRDefault="004D0C44" w:rsidP="004D0C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458D7" w14:textId="5D24205A" w:rsidR="004D0C44" w:rsidRPr="009D4181" w:rsidRDefault="004D0C44" w:rsidP="004D0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81">
        <w:rPr>
          <w:rFonts w:ascii="Times New Roman" w:hAnsi="Times New Roman" w:cs="Times New Roman"/>
          <w:b/>
          <w:sz w:val="28"/>
          <w:szCs w:val="28"/>
        </w:rPr>
        <w:t>Красноярск 2024</w:t>
      </w:r>
    </w:p>
    <w:p w14:paraId="5F11320B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lastRenderedPageBreak/>
        <w:t>Цель паспортизации группы: регулирование создания и обогащения предметно-развивающей пространственной среды в соответствии с Федеральным государственным образовательным стандартом дошкольного образования.</w:t>
      </w:r>
    </w:p>
    <w:p w14:paraId="12DCCBE7" w14:textId="77777777" w:rsidR="009D4181" w:rsidRPr="009D4181" w:rsidRDefault="009D4181" w:rsidP="009D41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B9C988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81">
        <w:rPr>
          <w:rFonts w:ascii="Times New Roman" w:hAnsi="Times New Roman" w:cs="Times New Roman"/>
          <w:b/>
          <w:sz w:val="28"/>
          <w:szCs w:val="28"/>
        </w:rPr>
        <w:t>Приемная комната</w:t>
      </w:r>
    </w:p>
    <w:p w14:paraId="0E00DBA7" w14:textId="09A390CF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Предполагаемые цели: обучение детей навыкам самообслуживания осуществление педагогического просвещения родителей.</w:t>
      </w:r>
    </w:p>
    <w:p w14:paraId="3B872899" w14:textId="77777777" w:rsidR="009D4181" w:rsidRDefault="009D4181" w:rsidP="009D41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F7428D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81">
        <w:rPr>
          <w:rFonts w:ascii="Times New Roman" w:hAnsi="Times New Roman" w:cs="Times New Roman"/>
          <w:b/>
          <w:sz w:val="28"/>
          <w:szCs w:val="28"/>
        </w:rPr>
        <w:t>Наполняемость:</w:t>
      </w:r>
    </w:p>
    <w:p w14:paraId="15C0ED7F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Стенд «Для Вас мамы и папы» - информация о сайтах министерства образования, МАДОУ № 40, адреса электронных почт, режим дня, расписание ООД.</w:t>
      </w:r>
    </w:p>
    <w:p w14:paraId="2563E58C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Стенд «Мы рисуем» - для демонстрации детских поделок.</w:t>
      </w:r>
    </w:p>
    <w:p w14:paraId="0469FF7C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Стенд «Наша жизнь» - для демонстрации фотоотчётов со всех значимых праздников и событий в группе.</w:t>
      </w:r>
    </w:p>
    <w:p w14:paraId="717AE06E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Уголок «Здоровья» - информация для родителей, меню.</w:t>
      </w:r>
    </w:p>
    <w:p w14:paraId="1200D87F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Уголок ПДД – информация о правилах дорожного движения.</w:t>
      </w:r>
    </w:p>
    <w:p w14:paraId="457E2F6B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Для каждого ребенка имеются шкафчики для одежды 28 штук.</w:t>
      </w:r>
    </w:p>
    <w:p w14:paraId="14EDE6F4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Скамьи для сидения при одевании в количестве 5 штук.</w:t>
      </w:r>
    </w:p>
    <w:p w14:paraId="05C1D245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Информационные папки для родителей по определенной тематике.</w:t>
      </w:r>
    </w:p>
    <w:p w14:paraId="77AC5A4F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Шкаф для хранения канцелярии и методических пособий.</w:t>
      </w:r>
    </w:p>
    <w:p w14:paraId="4B2D3A97" w14:textId="77777777" w:rsidR="009D4181" w:rsidRDefault="009D4181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066AA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81">
        <w:rPr>
          <w:rFonts w:ascii="Times New Roman" w:hAnsi="Times New Roman" w:cs="Times New Roman"/>
          <w:b/>
          <w:sz w:val="28"/>
          <w:szCs w:val="28"/>
        </w:rPr>
        <w:t>Групповая</w:t>
      </w:r>
    </w:p>
    <w:p w14:paraId="7F1F79CC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Предполагаемые цели: обеспечение комфортного проживания детьми периода дошкольного детства, приобщение детей к социализации в обществе.</w:t>
      </w:r>
    </w:p>
    <w:p w14:paraId="759072A1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181">
        <w:rPr>
          <w:rFonts w:ascii="Times New Roman" w:hAnsi="Times New Roman" w:cs="Times New Roman"/>
          <w:b/>
          <w:sz w:val="28"/>
          <w:szCs w:val="28"/>
        </w:rPr>
        <w:t>Наполняемость:</w:t>
      </w:r>
    </w:p>
    <w:p w14:paraId="418A7D81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Столы обеденные маркированные 6 штук (в соответствии с ростом детей)</w:t>
      </w:r>
    </w:p>
    <w:p w14:paraId="78FD90CE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 xml:space="preserve">- Стулья </w:t>
      </w:r>
      <w:proofErr w:type="gramStart"/>
      <w:r w:rsidRPr="009D4181">
        <w:rPr>
          <w:rFonts w:ascii="Times New Roman" w:hAnsi="Times New Roman" w:cs="Times New Roman"/>
          <w:sz w:val="28"/>
          <w:szCs w:val="28"/>
        </w:rPr>
        <w:t>детские</w:t>
      </w:r>
      <w:proofErr w:type="gramEnd"/>
      <w:r w:rsidRPr="009D4181">
        <w:rPr>
          <w:rFonts w:ascii="Times New Roman" w:hAnsi="Times New Roman" w:cs="Times New Roman"/>
          <w:sz w:val="28"/>
          <w:szCs w:val="28"/>
        </w:rPr>
        <w:t xml:space="preserve"> маркированные 28 штук (в соответствии с ростом детей)</w:t>
      </w:r>
    </w:p>
    <w:p w14:paraId="32A931F6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Палас 2 штуки</w:t>
      </w:r>
    </w:p>
    <w:p w14:paraId="1FEE7F6A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Различная детская мебель</w:t>
      </w:r>
    </w:p>
    <w:p w14:paraId="1B9ABF35" w14:textId="330CD323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Магнитная доска 1</w:t>
      </w:r>
      <w:r w:rsidR="009D4181">
        <w:rPr>
          <w:rFonts w:ascii="Times New Roman" w:hAnsi="Times New Roman" w:cs="Times New Roman"/>
          <w:sz w:val="28"/>
          <w:szCs w:val="28"/>
        </w:rPr>
        <w:t xml:space="preserve"> </w:t>
      </w:r>
      <w:r w:rsidRPr="009D4181">
        <w:rPr>
          <w:rFonts w:ascii="Times New Roman" w:hAnsi="Times New Roman" w:cs="Times New Roman"/>
          <w:sz w:val="28"/>
          <w:szCs w:val="28"/>
        </w:rPr>
        <w:t>штуки</w:t>
      </w:r>
    </w:p>
    <w:p w14:paraId="512C7EE4" w14:textId="77777777" w:rsidR="009D4181" w:rsidRDefault="009D4181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6027D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В группе организованы следующие центры развития по образовательным областям.</w:t>
      </w:r>
    </w:p>
    <w:p w14:paraId="25411058" w14:textId="77777777" w:rsid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9D4181">
        <w:rPr>
          <w:rFonts w:ascii="Times New Roman" w:hAnsi="Times New Roman" w:cs="Times New Roman"/>
          <w:sz w:val="28"/>
          <w:szCs w:val="28"/>
        </w:rPr>
        <w:t>.</w:t>
      </w:r>
    </w:p>
    <w:p w14:paraId="4DB88C22" w14:textId="0502E3BE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Предполагаемые цели: формирование коммуникативной компетенции личности в будущем, которая представляет собой всю совокупность навыков, умений и знаний, позволяющих адекватно воспринимать и реагировать на окружающую действительность в процессе общения.</w:t>
      </w:r>
    </w:p>
    <w:p w14:paraId="3BE4D768" w14:textId="5AE7B2A2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Уголок безопасности</w:t>
      </w:r>
      <w:r w:rsidR="009D4181">
        <w:rPr>
          <w:rFonts w:ascii="Times New Roman" w:hAnsi="Times New Roman" w:cs="Times New Roman"/>
          <w:sz w:val="28"/>
          <w:szCs w:val="28"/>
        </w:rPr>
        <w:t>.</w:t>
      </w:r>
    </w:p>
    <w:p w14:paraId="55288F91" w14:textId="05BCDD0D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Уголок труда (уголок дежурств)</w:t>
      </w:r>
      <w:r w:rsidR="009D4181">
        <w:rPr>
          <w:rFonts w:ascii="Times New Roman" w:hAnsi="Times New Roman" w:cs="Times New Roman"/>
          <w:sz w:val="28"/>
          <w:szCs w:val="28"/>
        </w:rPr>
        <w:t>.</w:t>
      </w:r>
    </w:p>
    <w:p w14:paraId="10187EE7" w14:textId="3978FA4A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Центр активности (уголок сюжетно-ролевых игр)</w:t>
      </w:r>
      <w:r w:rsidR="009D4181">
        <w:rPr>
          <w:rFonts w:ascii="Times New Roman" w:hAnsi="Times New Roman" w:cs="Times New Roman"/>
          <w:sz w:val="28"/>
          <w:szCs w:val="28"/>
        </w:rPr>
        <w:t>.</w:t>
      </w:r>
    </w:p>
    <w:p w14:paraId="7126B60E" w14:textId="77777777" w:rsidR="009D4181" w:rsidRDefault="009D4181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233ABB" w14:textId="77777777" w:rsidR="009D4181" w:rsidRDefault="009D4181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3911DAE" w14:textId="77777777" w:rsidR="009D4181" w:rsidRDefault="009D4181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B204E08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181">
        <w:rPr>
          <w:rFonts w:ascii="Times New Roman" w:hAnsi="Times New Roman" w:cs="Times New Roman"/>
          <w:sz w:val="28"/>
          <w:szCs w:val="28"/>
          <w:u w:val="single"/>
        </w:rPr>
        <w:t>Уголок безопасности:</w:t>
      </w:r>
    </w:p>
    <w:p w14:paraId="7995325F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Предполагаемые цели: формирование у дошкольников знаний, представлений по основам безопасности жизнедеятельности.</w:t>
      </w:r>
    </w:p>
    <w:p w14:paraId="66F823C3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181">
        <w:rPr>
          <w:rFonts w:ascii="Times New Roman" w:hAnsi="Times New Roman" w:cs="Times New Roman"/>
          <w:sz w:val="28"/>
          <w:szCs w:val="28"/>
          <w:u w:val="single"/>
        </w:rPr>
        <w:t>Наполняемость:</w:t>
      </w:r>
    </w:p>
    <w:p w14:paraId="5880E567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Дорожные знаки, демонстрационные картинки</w:t>
      </w:r>
    </w:p>
    <w:p w14:paraId="63ED7A08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различные виды транспорта</w:t>
      </w:r>
    </w:p>
    <w:p w14:paraId="286F680A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карточки по ПДД «Уроки безопасности»</w:t>
      </w:r>
    </w:p>
    <w:p w14:paraId="3470219A" w14:textId="7D42462C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-ширма ПДД</w:t>
      </w:r>
    </w:p>
    <w:p w14:paraId="54F70705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дидактический материал «Пожарная безопасность»</w:t>
      </w:r>
    </w:p>
    <w:p w14:paraId="23D53E48" w14:textId="2038E69D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-ширма «Пожарная безопасность»</w:t>
      </w:r>
    </w:p>
    <w:p w14:paraId="0E0CA52F" w14:textId="77777777" w:rsidR="009D4181" w:rsidRDefault="009D4181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32679" w14:textId="14B3941F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181">
        <w:rPr>
          <w:rFonts w:ascii="Times New Roman" w:hAnsi="Times New Roman" w:cs="Times New Roman"/>
          <w:sz w:val="28"/>
          <w:szCs w:val="28"/>
          <w:u w:val="single"/>
        </w:rPr>
        <w:t>Уголок труда</w:t>
      </w:r>
      <w:r w:rsidR="009D41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C65583B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Предполагаемые цели: формирование бережного отношения к любому труду и четкое представление о трудовой деятельности взрослых.</w:t>
      </w:r>
    </w:p>
    <w:p w14:paraId="5B67A68A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181">
        <w:rPr>
          <w:rFonts w:ascii="Times New Roman" w:hAnsi="Times New Roman" w:cs="Times New Roman"/>
          <w:sz w:val="28"/>
          <w:szCs w:val="28"/>
          <w:u w:val="single"/>
        </w:rPr>
        <w:t>Наполняемость:</w:t>
      </w:r>
    </w:p>
    <w:p w14:paraId="326CD17A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уголок дежурства</w:t>
      </w:r>
    </w:p>
    <w:p w14:paraId="13AD0AE4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фото детей</w:t>
      </w:r>
    </w:p>
    <w:p w14:paraId="708790EF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инвентарь для дежурства по столовой</w:t>
      </w:r>
    </w:p>
    <w:p w14:paraId="1BD0254D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фартуки, шапочки</w:t>
      </w:r>
    </w:p>
    <w:p w14:paraId="1629A9C9" w14:textId="77777777" w:rsidR="009D4181" w:rsidRDefault="009D4181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82A14" w14:textId="3FBB6F8F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181">
        <w:rPr>
          <w:rFonts w:ascii="Times New Roman" w:hAnsi="Times New Roman" w:cs="Times New Roman"/>
          <w:sz w:val="28"/>
          <w:szCs w:val="28"/>
          <w:u w:val="single"/>
        </w:rPr>
        <w:t>Уголок природы</w:t>
      </w:r>
      <w:r w:rsidR="009D4181" w:rsidRPr="009D41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3CE344B" w14:textId="6987D3DC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 xml:space="preserve">Предполагаемые цели: формирование осознанному и </w:t>
      </w:r>
      <w:r w:rsidR="00AD275E" w:rsidRPr="009D4181">
        <w:rPr>
          <w:rFonts w:ascii="Times New Roman" w:hAnsi="Times New Roman" w:cs="Times New Roman"/>
          <w:sz w:val="28"/>
          <w:szCs w:val="28"/>
        </w:rPr>
        <w:t>ответственному отношению</w:t>
      </w:r>
      <w:r w:rsidRPr="009D4181">
        <w:rPr>
          <w:rFonts w:ascii="Times New Roman" w:hAnsi="Times New Roman" w:cs="Times New Roman"/>
          <w:sz w:val="28"/>
          <w:szCs w:val="28"/>
        </w:rPr>
        <w:t xml:space="preserve"> к природе, экологическому образу жизни</w:t>
      </w:r>
    </w:p>
    <w:p w14:paraId="4DD29227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181">
        <w:rPr>
          <w:rFonts w:ascii="Times New Roman" w:hAnsi="Times New Roman" w:cs="Times New Roman"/>
          <w:sz w:val="28"/>
          <w:szCs w:val="28"/>
          <w:u w:val="single"/>
        </w:rPr>
        <w:t>Наполняемость:</w:t>
      </w:r>
    </w:p>
    <w:p w14:paraId="223DBABC" w14:textId="48463491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календарь природы</w:t>
      </w:r>
      <w:r w:rsidR="009D4181">
        <w:rPr>
          <w:rFonts w:ascii="Times New Roman" w:hAnsi="Times New Roman" w:cs="Times New Roman"/>
          <w:sz w:val="28"/>
          <w:szCs w:val="28"/>
        </w:rPr>
        <w:t>.</w:t>
      </w:r>
    </w:p>
    <w:p w14:paraId="35318C99" w14:textId="485B6735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муляжи овощей, фруктов</w:t>
      </w:r>
      <w:r w:rsidR="009D4181">
        <w:rPr>
          <w:rFonts w:ascii="Times New Roman" w:hAnsi="Times New Roman" w:cs="Times New Roman"/>
          <w:sz w:val="28"/>
          <w:szCs w:val="28"/>
        </w:rPr>
        <w:t>.</w:t>
      </w:r>
    </w:p>
    <w:p w14:paraId="48EB9C4D" w14:textId="75932F7F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наборы картинок с изображением животных, птиц, насекомых</w:t>
      </w:r>
      <w:r w:rsidR="009D4181">
        <w:rPr>
          <w:rFonts w:ascii="Times New Roman" w:hAnsi="Times New Roman" w:cs="Times New Roman"/>
          <w:sz w:val="28"/>
          <w:szCs w:val="28"/>
        </w:rPr>
        <w:t>.</w:t>
      </w:r>
    </w:p>
    <w:p w14:paraId="11D82432" w14:textId="2A9213C6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альбомы «Времена года»</w:t>
      </w:r>
      <w:r w:rsidR="009D4181">
        <w:rPr>
          <w:rFonts w:ascii="Times New Roman" w:hAnsi="Times New Roman" w:cs="Times New Roman"/>
          <w:sz w:val="28"/>
          <w:szCs w:val="28"/>
        </w:rPr>
        <w:t>.</w:t>
      </w:r>
    </w:p>
    <w:p w14:paraId="2BF14D0F" w14:textId="410D577D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набор книг и энциклопедии</w:t>
      </w:r>
      <w:r w:rsidR="009D4181">
        <w:rPr>
          <w:rFonts w:ascii="Times New Roman" w:hAnsi="Times New Roman" w:cs="Times New Roman"/>
          <w:sz w:val="28"/>
          <w:szCs w:val="28"/>
        </w:rPr>
        <w:t>.</w:t>
      </w:r>
    </w:p>
    <w:p w14:paraId="63260972" w14:textId="37E237F8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наглядно дидактические пособия</w:t>
      </w:r>
      <w:r w:rsidR="009D4181">
        <w:rPr>
          <w:rFonts w:ascii="Times New Roman" w:hAnsi="Times New Roman" w:cs="Times New Roman"/>
          <w:sz w:val="28"/>
          <w:szCs w:val="28"/>
        </w:rPr>
        <w:t>.</w:t>
      </w:r>
    </w:p>
    <w:p w14:paraId="454541D1" w14:textId="7C89EB99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материалы для труда, фартуки</w:t>
      </w:r>
      <w:r w:rsidR="009D4181">
        <w:rPr>
          <w:rFonts w:ascii="Times New Roman" w:hAnsi="Times New Roman" w:cs="Times New Roman"/>
          <w:sz w:val="28"/>
          <w:szCs w:val="28"/>
        </w:rPr>
        <w:t>.</w:t>
      </w:r>
    </w:p>
    <w:p w14:paraId="3BBE71BC" w14:textId="77777777" w:rsidR="009D4181" w:rsidRDefault="009D4181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66F1F" w14:textId="4FB075BC" w:rsidR="004D0C44" w:rsidRPr="009D4181" w:rsidRDefault="009D4181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181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4D0C44" w:rsidRPr="009D4181">
        <w:rPr>
          <w:rFonts w:ascii="Times New Roman" w:hAnsi="Times New Roman" w:cs="Times New Roman"/>
          <w:sz w:val="28"/>
          <w:szCs w:val="28"/>
          <w:u w:val="single"/>
        </w:rPr>
        <w:t>голок сюжетно ролевых игр</w:t>
      </w:r>
      <w:r w:rsidRPr="009D41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632648D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Предполагаемые цели: освоение первоначальных представлений социального характера и включение детей в систему социальных отношений</w:t>
      </w:r>
    </w:p>
    <w:p w14:paraId="06485F40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Сюжетно – ролевая игра «Аптека»</w:t>
      </w:r>
    </w:p>
    <w:p w14:paraId="217ACEA1" w14:textId="4320A998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Сюжетно – ролевая игра «</w:t>
      </w:r>
      <w:r w:rsidR="00455115" w:rsidRPr="009D4181">
        <w:rPr>
          <w:rFonts w:ascii="Times New Roman" w:hAnsi="Times New Roman" w:cs="Times New Roman"/>
          <w:sz w:val="28"/>
          <w:szCs w:val="28"/>
        </w:rPr>
        <w:t>Кухня</w:t>
      </w:r>
      <w:r w:rsidRPr="009D4181">
        <w:rPr>
          <w:rFonts w:ascii="Times New Roman" w:hAnsi="Times New Roman" w:cs="Times New Roman"/>
          <w:sz w:val="28"/>
          <w:szCs w:val="28"/>
        </w:rPr>
        <w:t>»</w:t>
      </w:r>
    </w:p>
    <w:p w14:paraId="7F55A8B0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Сюжетно – ролевая игра «Магазин»</w:t>
      </w:r>
    </w:p>
    <w:p w14:paraId="104E28CE" w14:textId="1FD40BEB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Сюжетно-ролевая игра «Парикмахерская»</w:t>
      </w:r>
    </w:p>
    <w:p w14:paraId="14355C9B" w14:textId="13CCD23D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Сюжетно-ролевая игра «Гараж»</w:t>
      </w:r>
      <w:r w:rsidR="00AD275E" w:rsidRPr="009D4181">
        <w:rPr>
          <w:rFonts w:ascii="Times New Roman" w:hAnsi="Times New Roman" w:cs="Times New Roman"/>
          <w:sz w:val="28"/>
          <w:szCs w:val="28"/>
        </w:rPr>
        <w:t xml:space="preserve">; </w:t>
      </w:r>
      <w:r w:rsidRPr="009D4181">
        <w:rPr>
          <w:rFonts w:ascii="Times New Roman" w:hAnsi="Times New Roman" w:cs="Times New Roman"/>
          <w:sz w:val="28"/>
          <w:szCs w:val="28"/>
        </w:rPr>
        <w:t>Предполагаемые цели: формировать умение объединятся в игре, распределять роли, вежливо общаться друг с другом, благодарить за покупку.</w:t>
      </w:r>
    </w:p>
    <w:p w14:paraId="3FA191ED" w14:textId="77777777" w:rsidR="009D4181" w:rsidRDefault="009D4181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46808C4" w14:textId="77777777" w:rsidR="009D4181" w:rsidRDefault="009D4181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22911D9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181">
        <w:rPr>
          <w:rFonts w:ascii="Times New Roman" w:hAnsi="Times New Roman" w:cs="Times New Roman"/>
          <w:sz w:val="28"/>
          <w:szCs w:val="28"/>
          <w:u w:val="single"/>
        </w:rPr>
        <w:lastRenderedPageBreak/>
        <w:t>Наполняемость:</w:t>
      </w:r>
    </w:p>
    <w:p w14:paraId="6C9E8EF7" w14:textId="16250E9D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весы</w:t>
      </w:r>
      <w:r w:rsidR="009D4181">
        <w:rPr>
          <w:rFonts w:ascii="Times New Roman" w:hAnsi="Times New Roman" w:cs="Times New Roman"/>
          <w:sz w:val="28"/>
          <w:szCs w:val="28"/>
        </w:rPr>
        <w:t>.</w:t>
      </w:r>
    </w:p>
    <w:p w14:paraId="19DF9178" w14:textId="26AE547C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деньги</w:t>
      </w:r>
      <w:r w:rsidR="009D4181">
        <w:rPr>
          <w:rFonts w:ascii="Times New Roman" w:hAnsi="Times New Roman" w:cs="Times New Roman"/>
          <w:sz w:val="28"/>
          <w:szCs w:val="28"/>
        </w:rPr>
        <w:t>.</w:t>
      </w:r>
    </w:p>
    <w:p w14:paraId="30DC6643" w14:textId="08EBDC69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набор муляжей (овощи, фрукты)</w:t>
      </w:r>
      <w:r w:rsidR="009D4181">
        <w:rPr>
          <w:rFonts w:ascii="Times New Roman" w:hAnsi="Times New Roman" w:cs="Times New Roman"/>
          <w:sz w:val="28"/>
          <w:szCs w:val="28"/>
        </w:rPr>
        <w:t>.</w:t>
      </w:r>
    </w:p>
    <w:p w14:paraId="124BDEA0" w14:textId="5B7366EF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сумки</w:t>
      </w:r>
      <w:r w:rsidR="009D4181">
        <w:rPr>
          <w:rFonts w:ascii="Times New Roman" w:hAnsi="Times New Roman" w:cs="Times New Roman"/>
          <w:sz w:val="28"/>
          <w:szCs w:val="28"/>
        </w:rPr>
        <w:t>.</w:t>
      </w:r>
    </w:p>
    <w:p w14:paraId="7540C0E7" w14:textId="77777777" w:rsidR="009D4181" w:rsidRDefault="009D4181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55534" w14:textId="006BC1D7" w:rsidR="009D4181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181">
        <w:rPr>
          <w:rFonts w:ascii="Times New Roman" w:hAnsi="Times New Roman" w:cs="Times New Roman"/>
          <w:sz w:val="28"/>
          <w:szCs w:val="28"/>
          <w:u w:val="single"/>
        </w:rPr>
        <w:t>Сюжетно-</w:t>
      </w:r>
      <w:r w:rsidR="00AD275E" w:rsidRPr="009D4181">
        <w:rPr>
          <w:rFonts w:ascii="Times New Roman" w:hAnsi="Times New Roman" w:cs="Times New Roman"/>
          <w:sz w:val="28"/>
          <w:szCs w:val="28"/>
          <w:u w:val="single"/>
        </w:rPr>
        <w:t>ролевая игра</w:t>
      </w:r>
      <w:r w:rsidRPr="009D4181">
        <w:rPr>
          <w:rFonts w:ascii="Times New Roman" w:hAnsi="Times New Roman" w:cs="Times New Roman"/>
          <w:sz w:val="28"/>
          <w:szCs w:val="28"/>
          <w:u w:val="single"/>
        </w:rPr>
        <w:t xml:space="preserve"> «Аптека»</w:t>
      </w:r>
      <w:r w:rsidR="009D4181" w:rsidRPr="009D41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DF92193" w14:textId="29128C53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 xml:space="preserve">Предполагаемые </w:t>
      </w:r>
      <w:r w:rsidR="00AD275E" w:rsidRPr="009D4181">
        <w:rPr>
          <w:rFonts w:ascii="Times New Roman" w:hAnsi="Times New Roman" w:cs="Times New Roman"/>
          <w:sz w:val="28"/>
          <w:szCs w:val="28"/>
        </w:rPr>
        <w:t>цели: выявить</w:t>
      </w:r>
      <w:r w:rsidRPr="009D4181">
        <w:rPr>
          <w:rFonts w:ascii="Times New Roman" w:hAnsi="Times New Roman" w:cs="Times New Roman"/>
          <w:sz w:val="28"/>
          <w:szCs w:val="28"/>
        </w:rPr>
        <w:t xml:space="preserve"> уровень владения игровыми навыками, умение разбирать атрибуты, способствовать формированию дружеских взаимоотношений между детьми, учить применять свои знания профессии врача.</w:t>
      </w:r>
    </w:p>
    <w:p w14:paraId="0989F506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181">
        <w:rPr>
          <w:rFonts w:ascii="Times New Roman" w:hAnsi="Times New Roman" w:cs="Times New Roman"/>
          <w:sz w:val="28"/>
          <w:szCs w:val="28"/>
          <w:u w:val="single"/>
        </w:rPr>
        <w:t>Наполняемость:</w:t>
      </w:r>
    </w:p>
    <w:p w14:paraId="0C899AF5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шапочки и халаты медицинские</w:t>
      </w:r>
    </w:p>
    <w:p w14:paraId="160A7030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набор «Маленький доктор»</w:t>
      </w:r>
    </w:p>
    <w:p w14:paraId="297EAA58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телефон</w:t>
      </w:r>
    </w:p>
    <w:p w14:paraId="7B59C1B0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регистратура</w:t>
      </w:r>
    </w:p>
    <w:p w14:paraId="54C92D26" w14:textId="77777777" w:rsidR="009D4181" w:rsidRPr="00FB14D4" w:rsidRDefault="009D4181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57D3C18" w14:textId="263EDDA1" w:rsidR="009D4181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Сюжетно</w:t>
      </w:r>
      <w:r w:rsidR="009D4181" w:rsidRPr="00FB14D4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B14D4">
        <w:rPr>
          <w:rFonts w:ascii="Times New Roman" w:hAnsi="Times New Roman" w:cs="Times New Roman"/>
          <w:sz w:val="28"/>
          <w:szCs w:val="28"/>
          <w:u w:val="single"/>
        </w:rPr>
        <w:t>ролевая игра «Салон красоты»</w:t>
      </w:r>
      <w:r w:rsidR="009D4181" w:rsidRPr="00FB14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BBD86BA" w14:textId="50772D19" w:rsidR="00AD275E" w:rsidRPr="009D4181" w:rsidRDefault="00AD275E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 xml:space="preserve"> </w:t>
      </w:r>
      <w:r w:rsidR="004D0C44" w:rsidRPr="009D4181">
        <w:rPr>
          <w:rFonts w:ascii="Times New Roman" w:hAnsi="Times New Roman" w:cs="Times New Roman"/>
          <w:sz w:val="28"/>
          <w:szCs w:val="28"/>
        </w:rPr>
        <w:t xml:space="preserve">Предполагаемые </w:t>
      </w:r>
      <w:r w:rsidRPr="009D4181">
        <w:rPr>
          <w:rFonts w:ascii="Times New Roman" w:hAnsi="Times New Roman" w:cs="Times New Roman"/>
          <w:sz w:val="28"/>
          <w:szCs w:val="28"/>
        </w:rPr>
        <w:t>цели: учить</w:t>
      </w:r>
      <w:r w:rsidR="004D0C44" w:rsidRPr="009D4181">
        <w:rPr>
          <w:rFonts w:ascii="Times New Roman" w:hAnsi="Times New Roman" w:cs="Times New Roman"/>
          <w:sz w:val="28"/>
          <w:szCs w:val="28"/>
        </w:rPr>
        <w:t xml:space="preserve"> применять свои знания о профессии парикмахера, учить причесывать кукол:</w:t>
      </w:r>
    </w:p>
    <w:p w14:paraId="6C406F37" w14:textId="2E8C69A4" w:rsidR="004D0C4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Наполняемость:</w:t>
      </w:r>
    </w:p>
    <w:p w14:paraId="7EF775C1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накидка</w:t>
      </w:r>
    </w:p>
    <w:p w14:paraId="766D7927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181">
        <w:rPr>
          <w:rFonts w:ascii="Times New Roman" w:hAnsi="Times New Roman" w:cs="Times New Roman"/>
          <w:sz w:val="28"/>
          <w:szCs w:val="28"/>
        </w:rPr>
        <w:t>- наборы «Парикмахер» (фен, расческа, плойка, ножницы, заколки, ободок для волос, бигуди)</w:t>
      </w:r>
      <w:proofErr w:type="gramEnd"/>
    </w:p>
    <w:p w14:paraId="2A10E2D1" w14:textId="77777777" w:rsidR="00AD275E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предметы заместители парфюмерных средств</w:t>
      </w:r>
    </w:p>
    <w:p w14:paraId="3E19AE0F" w14:textId="77777777" w:rsidR="00FB14D4" w:rsidRPr="00FB14D4" w:rsidRDefault="00FB14D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099BA9F" w14:textId="77777777" w:rsidR="00FB14D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 «</w:t>
      </w:r>
      <w:r w:rsidR="00AD275E" w:rsidRPr="00FB14D4">
        <w:rPr>
          <w:rFonts w:ascii="Times New Roman" w:hAnsi="Times New Roman" w:cs="Times New Roman"/>
          <w:sz w:val="28"/>
          <w:szCs w:val="28"/>
          <w:u w:val="single"/>
        </w:rPr>
        <w:t>Семья»</w:t>
      </w:r>
      <w:r w:rsidR="00FB14D4" w:rsidRPr="00FB14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40A17C8" w14:textId="06DEE079" w:rsidR="004D0C44" w:rsidRPr="009D4181" w:rsidRDefault="00AD275E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Предполагаемые</w:t>
      </w:r>
      <w:r w:rsidR="004D0C44" w:rsidRPr="009D4181">
        <w:rPr>
          <w:rFonts w:ascii="Times New Roman" w:hAnsi="Times New Roman" w:cs="Times New Roman"/>
          <w:sz w:val="28"/>
          <w:szCs w:val="28"/>
        </w:rPr>
        <w:t xml:space="preserve"> </w:t>
      </w:r>
      <w:r w:rsidRPr="009D4181">
        <w:rPr>
          <w:rFonts w:ascii="Times New Roman" w:hAnsi="Times New Roman" w:cs="Times New Roman"/>
          <w:sz w:val="28"/>
          <w:szCs w:val="28"/>
        </w:rPr>
        <w:t>цели: формирования</w:t>
      </w:r>
      <w:r w:rsidR="004D0C44" w:rsidRPr="009D4181">
        <w:rPr>
          <w:rFonts w:ascii="Times New Roman" w:hAnsi="Times New Roman" w:cs="Times New Roman"/>
          <w:sz w:val="28"/>
          <w:szCs w:val="28"/>
        </w:rPr>
        <w:t xml:space="preserve"> умения объединяться в игре, распределение роли, обыгрывать различные ситуации, расширять самостоятельность детей в разработке и осуществление замысла.</w:t>
      </w:r>
    </w:p>
    <w:p w14:paraId="1005AD54" w14:textId="77777777" w:rsidR="004D0C4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Наполняемость:</w:t>
      </w:r>
    </w:p>
    <w:p w14:paraId="44D72683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куклы</w:t>
      </w:r>
    </w:p>
    <w:p w14:paraId="0CED55DF" w14:textId="4D3D9BE0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посуда столовая, чайная</w:t>
      </w:r>
    </w:p>
    <w:p w14:paraId="0803FD2B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стол</w:t>
      </w:r>
    </w:p>
    <w:p w14:paraId="1C141418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 xml:space="preserve">- стулья </w:t>
      </w:r>
    </w:p>
    <w:p w14:paraId="49539C68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кровать детская</w:t>
      </w:r>
    </w:p>
    <w:p w14:paraId="27A42AC2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утюг</w:t>
      </w:r>
    </w:p>
    <w:p w14:paraId="60091A4F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коляски</w:t>
      </w:r>
    </w:p>
    <w:p w14:paraId="2F563DE7" w14:textId="77777777" w:rsidR="00FB14D4" w:rsidRDefault="00FB14D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765AE" w14:textId="77777777" w:rsidR="00FB14D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Сюжетно – ролевая игра «Стройка»</w:t>
      </w:r>
      <w:r w:rsidR="00FB14D4" w:rsidRPr="00FB14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AB5C50B" w14:textId="74FE7931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Предполагаемые цели: уточнение представлений детей о рабочем строителе; воспитание у детей интереса и уважения к труду взрослых.</w:t>
      </w:r>
    </w:p>
    <w:p w14:paraId="0D4589FA" w14:textId="77777777" w:rsidR="004D0C4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Наполняемость:</w:t>
      </w:r>
    </w:p>
    <w:p w14:paraId="3FCAF4EA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строительный материал</w:t>
      </w:r>
    </w:p>
    <w:p w14:paraId="68229E94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крупный конструктор</w:t>
      </w:r>
    </w:p>
    <w:p w14:paraId="132A9159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lastRenderedPageBreak/>
        <w:t>- деревянные кубики</w:t>
      </w:r>
    </w:p>
    <w:p w14:paraId="6316C74A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мягкий конструктор</w:t>
      </w:r>
    </w:p>
    <w:p w14:paraId="617C418A" w14:textId="77777777" w:rsidR="00FB14D4" w:rsidRDefault="00FB14D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20AF2" w14:textId="77777777" w:rsidR="00FB14D4" w:rsidRPr="00FB14D4" w:rsidRDefault="00FB14D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Сюжетно–</w:t>
      </w:r>
      <w:r w:rsidR="004D0C44" w:rsidRPr="00FB14D4">
        <w:rPr>
          <w:rFonts w:ascii="Times New Roman" w:hAnsi="Times New Roman" w:cs="Times New Roman"/>
          <w:sz w:val="28"/>
          <w:szCs w:val="28"/>
          <w:u w:val="single"/>
        </w:rPr>
        <w:t>ролевая игра «Гараж»</w:t>
      </w:r>
      <w:r w:rsidRPr="00FB14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508CBBF" w14:textId="554A99C3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Предполагаемые цели: расширять кругозор детей об окружающем, о труде людей, о профессии водителя, давать им новые впечатления через наблюдение игру.</w:t>
      </w:r>
    </w:p>
    <w:p w14:paraId="3D7D1FF3" w14:textId="77777777" w:rsidR="004D0C4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Наполняемость:</w:t>
      </w:r>
    </w:p>
    <w:p w14:paraId="043F84A6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разнообразные машины</w:t>
      </w:r>
    </w:p>
    <w:p w14:paraId="13D07FD7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рули</w:t>
      </w:r>
    </w:p>
    <w:p w14:paraId="40C52309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жезл</w:t>
      </w:r>
    </w:p>
    <w:p w14:paraId="7661EB90" w14:textId="77777777" w:rsidR="00FB14D4" w:rsidRDefault="00FB14D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24D8B" w14:textId="77777777" w:rsid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FB14D4">
        <w:rPr>
          <w:rFonts w:ascii="Times New Roman" w:hAnsi="Times New Roman" w:cs="Times New Roman"/>
          <w:sz w:val="28"/>
          <w:szCs w:val="28"/>
        </w:rPr>
        <w:t>.</w:t>
      </w:r>
    </w:p>
    <w:p w14:paraId="129B73DE" w14:textId="76E340DF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Предполагаемые цели: развитие у детей познавательных интересов, интеллектуального развития детей.</w:t>
      </w:r>
    </w:p>
    <w:p w14:paraId="073CB34F" w14:textId="77777777" w:rsidR="00FB14D4" w:rsidRDefault="00FB14D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CCB76" w14:textId="77777777" w:rsidR="00FB14D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 xml:space="preserve">Уголок патриотического воспитания </w:t>
      </w:r>
      <w:r w:rsidR="00AD275E" w:rsidRPr="00FB14D4">
        <w:rPr>
          <w:rFonts w:ascii="Times New Roman" w:hAnsi="Times New Roman" w:cs="Times New Roman"/>
          <w:sz w:val="28"/>
          <w:szCs w:val="28"/>
          <w:u w:val="single"/>
        </w:rPr>
        <w:t>краеведения</w:t>
      </w:r>
      <w:r w:rsidR="00FB14D4" w:rsidRPr="00FB14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B746F0A" w14:textId="0669EC31" w:rsidR="004D0C44" w:rsidRPr="009D4181" w:rsidRDefault="00AD275E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Предполагаемые</w:t>
      </w:r>
      <w:r w:rsidR="004D0C44" w:rsidRPr="009D4181">
        <w:rPr>
          <w:rFonts w:ascii="Times New Roman" w:hAnsi="Times New Roman" w:cs="Times New Roman"/>
          <w:sz w:val="28"/>
          <w:szCs w:val="28"/>
        </w:rPr>
        <w:t xml:space="preserve"> цели: формирование любви к Отечеству, ответственного отношения к окружающей природе и людям, становление устойчивой связи поколений.</w:t>
      </w:r>
    </w:p>
    <w:p w14:paraId="746E00B2" w14:textId="77777777" w:rsidR="004D0C4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Наполняемость:</w:t>
      </w:r>
    </w:p>
    <w:p w14:paraId="3B1DB350" w14:textId="2896C448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4181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9D4181">
        <w:rPr>
          <w:rFonts w:ascii="Times New Roman" w:hAnsi="Times New Roman" w:cs="Times New Roman"/>
          <w:sz w:val="28"/>
          <w:szCs w:val="28"/>
        </w:rPr>
        <w:t xml:space="preserve"> «Красноярск»</w:t>
      </w:r>
    </w:p>
    <w:p w14:paraId="7D74C745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символика города и страны</w:t>
      </w:r>
    </w:p>
    <w:p w14:paraId="040D9FA6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демонстрационный материал</w:t>
      </w:r>
    </w:p>
    <w:p w14:paraId="19B26744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картотека дидактических игр по нравственному воспитанию</w:t>
      </w:r>
    </w:p>
    <w:p w14:paraId="6C306BE0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обучающие картинки</w:t>
      </w:r>
    </w:p>
    <w:p w14:paraId="3AF4C5A3" w14:textId="77777777" w:rsidR="00FB14D4" w:rsidRDefault="00FB14D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21A30" w14:textId="5B4EE2FE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Уголок математического развития + уголок по сенсорному воспитанию</w:t>
      </w:r>
      <w:r w:rsidR="00FB14D4">
        <w:rPr>
          <w:rFonts w:ascii="Times New Roman" w:hAnsi="Times New Roman" w:cs="Times New Roman"/>
          <w:sz w:val="28"/>
          <w:szCs w:val="28"/>
        </w:rPr>
        <w:t>.</w:t>
      </w:r>
    </w:p>
    <w:p w14:paraId="09491579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Предполагаемые цели: формирование у детей интереса с элементарной математической деятельности.</w:t>
      </w:r>
    </w:p>
    <w:p w14:paraId="72727643" w14:textId="77777777" w:rsidR="004D0C4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Наполняемость:</w:t>
      </w:r>
    </w:p>
    <w:p w14:paraId="2C2FD6A3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наборы геометрических фигур</w:t>
      </w:r>
    </w:p>
    <w:p w14:paraId="4249ED14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счетные наборы</w:t>
      </w:r>
    </w:p>
    <w:p w14:paraId="2918E525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игры на сравнение предметов по нескольким признакам «Найди одинаковые»</w:t>
      </w:r>
    </w:p>
    <w:p w14:paraId="3B1B7DDB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игры на установление последовательности предметов по степени возрастания</w:t>
      </w:r>
    </w:p>
    <w:p w14:paraId="28B803FD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игры по составлению целого («Пазлы», «Собери узор»)</w:t>
      </w:r>
    </w:p>
    <w:p w14:paraId="367DDB0D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геометрические плоскости и объемные фигуры</w:t>
      </w:r>
    </w:p>
    <w:p w14:paraId="154948E8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цветные счетные палочки</w:t>
      </w:r>
    </w:p>
    <w:p w14:paraId="7C670FDF" w14:textId="77777777" w:rsidR="00FB14D4" w:rsidRDefault="00FB14D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E07E0" w14:textId="77777777" w:rsidR="00FB14D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Центр экспериментирования</w:t>
      </w:r>
      <w:r w:rsidR="00FB14D4" w:rsidRPr="00FB14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C9D8461" w14:textId="4279685E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 xml:space="preserve">Предполагаемые цели: формирование благоприятных условий для практических исследований и </w:t>
      </w:r>
      <w:r w:rsidR="00AD275E" w:rsidRPr="009D4181">
        <w:rPr>
          <w:rFonts w:ascii="Times New Roman" w:hAnsi="Times New Roman" w:cs="Times New Roman"/>
          <w:sz w:val="28"/>
          <w:szCs w:val="28"/>
        </w:rPr>
        <w:t>заинтересованности детей</w:t>
      </w:r>
      <w:r w:rsidRPr="009D4181">
        <w:rPr>
          <w:rFonts w:ascii="Times New Roman" w:hAnsi="Times New Roman" w:cs="Times New Roman"/>
          <w:sz w:val="28"/>
          <w:szCs w:val="28"/>
        </w:rPr>
        <w:t xml:space="preserve"> в самостоятельном поиске информации.</w:t>
      </w:r>
    </w:p>
    <w:p w14:paraId="51EC659D" w14:textId="77777777" w:rsidR="004D0C4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lastRenderedPageBreak/>
        <w:t>Наполняемость:</w:t>
      </w:r>
    </w:p>
    <w:p w14:paraId="750312D8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1.</w:t>
      </w:r>
      <w:r w:rsidRPr="009D4181">
        <w:rPr>
          <w:rFonts w:ascii="Times New Roman" w:hAnsi="Times New Roman" w:cs="Times New Roman"/>
          <w:sz w:val="28"/>
          <w:szCs w:val="28"/>
        </w:rPr>
        <w:tab/>
        <w:t>Шарики (10 шт.)</w:t>
      </w:r>
    </w:p>
    <w:p w14:paraId="11F6EE5E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2.</w:t>
      </w:r>
      <w:r w:rsidRPr="009D4181">
        <w:rPr>
          <w:rFonts w:ascii="Times New Roman" w:hAnsi="Times New Roman" w:cs="Times New Roman"/>
          <w:sz w:val="28"/>
          <w:szCs w:val="28"/>
        </w:rPr>
        <w:tab/>
        <w:t>Трубки (2 шт.)</w:t>
      </w:r>
    </w:p>
    <w:p w14:paraId="49235667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3.</w:t>
      </w:r>
      <w:r w:rsidRPr="009D4181">
        <w:rPr>
          <w:rFonts w:ascii="Times New Roman" w:hAnsi="Times New Roman" w:cs="Times New Roman"/>
          <w:sz w:val="28"/>
          <w:szCs w:val="28"/>
        </w:rPr>
        <w:tab/>
        <w:t>Воздушные шарики (20 шт.)</w:t>
      </w:r>
    </w:p>
    <w:p w14:paraId="6BB6877B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4.</w:t>
      </w:r>
      <w:r w:rsidRPr="009D4181">
        <w:rPr>
          <w:rFonts w:ascii="Times New Roman" w:hAnsi="Times New Roman" w:cs="Times New Roman"/>
          <w:sz w:val="28"/>
          <w:szCs w:val="28"/>
        </w:rPr>
        <w:tab/>
        <w:t>Мерные ложки (20 шт.)</w:t>
      </w:r>
    </w:p>
    <w:p w14:paraId="54786042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5.</w:t>
      </w:r>
      <w:r w:rsidRPr="009D4181">
        <w:rPr>
          <w:rFonts w:ascii="Times New Roman" w:hAnsi="Times New Roman" w:cs="Times New Roman"/>
          <w:sz w:val="28"/>
          <w:szCs w:val="28"/>
        </w:rPr>
        <w:tab/>
        <w:t>Сито (2 шт.)</w:t>
      </w:r>
    </w:p>
    <w:p w14:paraId="2911B771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6.</w:t>
      </w:r>
      <w:r w:rsidRPr="009D4181">
        <w:rPr>
          <w:rFonts w:ascii="Times New Roman" w:hAnsi="Times New Roman" w:cs="Times New Roman"/>
          <w:sz w:val="28"/>
          <w:szCs w:val="28"/>
        </w:rPr>
        <w:tab/>
        <w:t>Магниты (10 шт.)</w:t>
      </w:r>
    </w:p>
    <w:p w14:paraId="27B7405F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7.</w:t>
      </w:r>
      <w:r w:rsidRPr="009D4181">
        <w:rPr>
          <w:rFonts w:ascii="Times New Roman" w:hAnsi="Times New Roman" w:cs="Times New Roman"/>
          <w:sz w:val="28"/>
          <w:szCs w:val="28"/>
        </w:rPr>
        <w:tab/>
        <w:t>Резиновая груша (2 шт.)</w:t>
      </w:r>
    </w:p>
    <w:p w14:paraId="3C2D3994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8.</w:t>
      </w:r>
      <w:r w:rsidRPr="009D4181">
        <w:rPr>
          <w:rFonts w:ascii="Times New Roman" w:hAnsi="Times New Roman" w:cs="Times New Roman"/>
          <w:sz w:val="28"/>
          <w:szCs w:val="28"/>
        </w:rPr>
        <w:tab/>
        <w:t>Зеркало (2 шт.)</w:t>
      </w:r>
    </w:p>
    <w:p w14:paraId="2E06BE08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9.</w:t>
      </w:r>
      <w:r w:rsidRPr="009D4181">
        <w:rPr>
          <w:rFonts w:ascii="Times New Roman" w:hAnsi="Times New Roman" w:cs="Times New Roman"/>
          <w:sz w:val="28"/>
          <w:szCs w:val="28"/>
        </w:rPr>
        <w:tab/>
        <w:t>Песочные часы</w:t>
      </w:r>
    </w:p>
    <w:p w14:paraId="477F32C2" w14:textId="77777777" w:rsidR="00AD275E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10.</w:t>
      </w:r>
      <w:r w:rsidRPr="009D4181">
        <w:rPr>
          <w:rFonts w:ascii="Times New Roman" w:hAnsi="Times New Roman" w:cs="Times New Roman"/>
          <w:sz w:val="28"/>
          <w:szCs w:val="28"/>
        </w:rPr>
        <w:tab/>
      </w:r>
      <w:r w:rsidR="00AD275E" w:rsidRPr="009D4181">
        <w:rPr>
          <w:rFonts w:ascii="Times New Roman" w:hAnsi="Times New Roman" w:cs="Times New Roman"/>
          <w:sz w:val="28"/>
          <w:szCs w:val="28"/>
        </w:rPr>
        <w:t>Природные ископаемые</w:t>
      </w:r>
    </w:p>
    <w:p w14:paraId="74D19DB3" w14:textId="024FB92A" w:rsidR="00AD275E" w:rsidRPr="009D4181" w:rsidRDefault="00AD275E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11.</w:t>
      </w:r>
      <w:r w:rsidRPr="009D4181">
        <w:rPr>
          <w:rFonts w:ascii="Times New Roman" w:hAnsi="Times New Roman" w:cs="Times New Roman"/>
          <w:sz w:val="28"/>
          <w:szCs w:val="28"/>
        </w:rPr>
        <w:tab/>
        <w:t>Набор колб и мензурок</w:t>
      </w:r>
    </w:p>
    <w:p w14:paraId="603BED7E" w14:textId="6453B1BB" w:rsidR="004D0C44" w:rsidRPr="009D4181" w:rsidRDefault="00AD275E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12.</w:t>
      </w:r>
      <w:r w:rsidRPr="009D4181">
        <w:rPr>
          <w:rFonts w:ascii="Times New Roman" w:hAnsi="Times New Roman" w:cs="Times New Roman"/>
          <w:sz w:val="28"/>
          <w:szCs w:val="28"/>
        </w:rPr>
        <w:tab/>
        <w:t>Микроскоп</w:t>
      </w:r>
    </w:p>
    <w:p w14:paraId="29B6EBA3" w14:textId="2280EBEF" w:rsidR="00AD275E" w:rsidRPr="009D4181" w:rsidRDefault="00AD275E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13.      Красители</w:t>
      </w:r>
    </w:p>
    <w:p w14:paraId="46A5AEB2" w14:textId="77777777" w:rsidR="00FB14D4" w:rsidRDefault="00FB14D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7A267" w14:textId="77777777" w:rsidR="00FB14D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="00FB14D4" w:rsidRPr="00FB14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80B5BDF" w14:textId="3152ADD4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 xml:space="preserve">Предполагаемые цели: развивать связующую речь и формировать </w:t>
      </w:r>
      <w:r w:rsidR="00AD275E" w:rsidRPr="009D4181">
        <w:rPr>
          <w:rFonts w:ascii="Times New Roman" w:hAnsi="Times New Roman" w:cs="Times New Roman"/>
          <w:sz w:val="28"/>
          <w:szCs w:val="28"/>
        </w:rPr>
        <w:t>грамматический строй</w:t>
      </w:r>
      <w:r w:rsidRPr="009D4181">
        <w:rPr>
          <w:rFonts w:ascii="Times New Roman" w:hAnsi="Times New Roman" w:cs="Times New Roman"/>
          <w:sz w:val="28"/>
          <w:szCs w:val="28"/>
        </w:rPr>
        <w:t xml:space="preserve"> речи детей формирование у детей устойчивого интереса к книге, желание читать и потребности в познании нового.</w:t>
      </w:r>
    </w:p>
    <w:p w14:paraId="43E82471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Наполняемость</w:t>
      </w:r>
      <w:r w:rsidRPr="009D4181">
        <w:rPr>
          <w:rFonts w:ascii="Times New Roman" w:hAnsi="Times New Roman" w:cs="Times New Roman"/>
          <w:sz w:val="28"/>
          <w:szCs w:val="28"/>
        </w:rPr>
        <w:t>:</w:t>
      </w:r>
    </w:p>
    <w:p w14:paraId="3BCAD878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Тематическая подборка детской художественной литературы</w:t>
      </w:r>
    </w:p>
    <w:p w14:paraId="6FDF5021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Портреты писателей</w:t>
      </w:r>
    </w:p>
    <w:p w14:paraId="6511E857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4181">
        <w:rPr>
          <w:rFonts w:ascii="Times New Roman" w:hAnsi="Times New Roman" w:cs="Times New Roman"/>
          <w:sz w:val="28"/>
          <w:szCs w:val="28"/>
        </w:rPr>
        <w:t>Леп</w:t>
      </w:r>
      <w:proofErr w:type="spellEnd"/>
      <w:r w:rsidRPr="009D4181">
        <w:rPr>
          <w:rFonts w:ascii="Times New Roman" w:hAnsi="Times New Roman" w:cs="Times New Roman"/>
          <w:sz w:val="28"/>
          <w:szCs w:val="28"/>
        </w:rPr>
        <w:t xml:space="preserve"> буки «Развитие речи»</w:t>
      </w:r>
    </w:p>
    <w:p w14:paraId="4BE37CF3" w14:textId="77777777" w:rsidR="00FB14D4" w:rsidRDefault="00FB14D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E5A74" w14:textId="77777777" w:rsidR="00FB14D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  <w:r w:rsidR="00FB14D4" w:rsidRPr="00FB14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165F19E" w14:textId="6640EE4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Предполагаемые цели: формирование интереса к эстетической стороне окружающей действительности, удовлетворение потребностей детей в самовыражении, развивать музыкальные и коммуникативные способности детей</w:t>
      </w:r>
    </w:p>
    <w:p w14:paraId="3CE05D83" w14:textId="77777777" w:rsidR="00FB14D4" w:rsidRDefault="00FB14D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33009" w14:textId="64020756" w:rsidR="004D0C4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- Уголок изобразительной деятельности</w:t>
      </w:r>
      <w:r w:rsidR="00FB14D4" w:rsidRPr="00FB14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286AA02" w14:textId="522AC0FE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 xml:space="preserve">Предполагаемые цели: формирование интереса к </w:t>
      </w:r>
      <w:r w:rsidR="00AD275E" w:rsidRPr="009D4181">
        <w:rPr>
          <w:rFonts w:ascii="Times New Roman" w:hAnsi="Times New Roman" w:cs="Times New Roman"/>
          <w:sz w:val="28"/>
          <w:szCs w:val="28"/>
        </w:rPr>
        <w:t>эстетической стороне</w:t>
      </w:r>
      <w:r w:rsidRPr="009D4181">
        <w:rPr>
          <w:rFonts w:ascii="Times New Roman" w:hAnsi="Times New Roman" w:cs="Times New Roman"/>
          <w:sz w:val="28"/>
          <w:szCs w:val="28"/>
        </w:rPr>
        <w:t xml:space="preserve"> окружающей действительности, удовлетворение потребностей детей в самовыражении.</w:t>
      </w:r>
    </w:p>
    <w:p w14:paraId="70039EB0" w14:textId="0C3BDAA6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4D4">
        <w:rPr>
          <w:rFonts w:ascii="Times New Roman" w:hAnsi="Times New Roman" w:cs="Times New Roman"/>
          <w:sz w:val="28"/>
          <w:szCs w:val="28"/>
          <w:u w:val="single"/>
        </w:rPr>
        <w:t>Наполняемость</w:t>
      </w:r>
      <w:r w:rsidR="00AD275E" w:rsidRPr="00FB14D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AD275E" w:rsidRPr="009D4181">
        <w:rPr>
          <w:rFonts w:ascii="Times New Roman" w:hAnsi="Times New Roman" w:cs="Times New Roman"/>
          <w:sz w:val="28"/>
          <w:szCs w:val="28"/>
        </w:rPr>
        <w:t>для</w:t>
      </w:r>
      <w:r w:rsidRPr="009D4181">
        <w:rPr>
          <w:rFonts w:ascii="Times New Roman" w:hAnsi="Times New Roman" w:cs="Times New Roman"/>
          <w:sz w:val="28"/>
          <w:szCs w:val="28"/>
        </w:rPr>
        <w:t xml:space="preserve"> рисования: цветные карандаши, фломастеры, простые карандаши, восковые мелки, гуашь, ручки, палитры, кисти, стаканы, непроливайки, салфетки, мел, мольберт, трафареты, бумага для свободного рисования.</w:t>
      </w:r>
      <w:proofErr w:type="gramEnd"/>
    </w:p>
    <w:p w14:paraId="55EBBD04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Для лепки: белая бумага и картон, цветная бумага и картон, ножницы, кисточки, дощечки, емкости для клея ПВА, клей ПВА, клей карандаш, подносы для форм.</w:t>
      </w:r>
    </w:p>
    <w:p w14:paraId="2372DBB1" w14:textId="77777777" w:rsidR="00FB14D4" w:rsidRDefault="00FB14D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FDEB9" w14:textId="0862CE7A" w:rsidR="004D0C4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Уголок музыкально – театрализованной деятельности</w:t>
      </w:r>
      <w:r w:rsidR="00FB14D4" w:rsidRPr="00FB14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7D0AD58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Предполагаемые цели: развивать музыкальные и коммуникативные способности детей.</w:t>
      </w:r>
    </w:p>
    <w:p w14:paraId="7B96DB3D" w14:textId="77777777" w:rsidR="004D0C4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lastRenderedPageBreak/>
        <w:t>Наполняемость:</w:t>
      </w:r>
    </w:p>
    <w:p w14:paraId="65659DEE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музыкальные инструменты</w:t>
      </w:r>
    </w:p>
    <w:p w14:paraId="0668AD86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подборка картин с изображениями музыкальных инструментов</w:t>
      </w:r>
    </w:p>
    <w:p w14:paraId="78D59D08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портреты композиторов</w:t>
      </w:r>
    </w:p>
    <w:p w14:paraId="35F63451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костюмы для театрализованной деятельности</w:t>
      </w:r>
    </w:p>
    <w:p w14:paraId="4141DD5E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настольный театр</w:t>
      </w:r>
    </w:p>
    <w:p w14:paraId="16D6461A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маски</w:t>
      </w:r>
    </w:p>
    <w:p w14:paraId="354C1CF3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 xml:space="preserve">- атрибуты для ряженья, бусы, юбки, косынки </w:t>
      </w:r>
    </w:p>
    <w:p w14:paraId="5197C223" w14:textId="77777777" w:rsidR="00FB14D4" w:rsidRDefault="00FB14D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3D407" w14:textId="53E23A35" w:rsidR="004D0C44" w:rsidRPr="00FB14D4" w:rsidRDefault="00FB14D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Физическое развитие.</w:t>
      </w:r>
    </w:p>
    <w:p w14:paraId="5439D9D2" w14:textId="28DFD634" w:rsidR="004D0C4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4D4">
        <w:rPr>
          <w:rFonts w:ascii="Times New Roman" w:hAnsi="Times New Roman" w:cs="Times New Roman"/>
          <w:sz w:val="28"/>
          <w:szCs w:val="28"/>
          <w:u w:val="single"/>
        </w:rPr>
        <w:t>Уголок физического воспитания и двигательной активности</w:t>
      </w:r>
      <w:r w:rsidR="00FB14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A663FDB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Предполагаемые цели: формирование у детей основ двигательной культуры.</w:t>
      </w:r>
    </w:p>
    <w:p w14:paraId="4FAC83FB" w14:textId="77777777" w:rsidR="004D0C44" w:rsidRPr="00FB14D4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FB14D4">
        <w:rPr>
          <w:rFonts w:ascii="Times New Roman" w:hAnsi="Times New Roman" w:cs="Times New Roman"/>
          <w:sz w:val="28"/>
          <w:szCs w:val="28"/>
          <w:u w:val="single"/>
        </w:rPr>
        <w:t>Наполняемость:</w:t>
      </w:r>
    </w:p>
    <w:bookmarkEnd w:id="0"/>
    <w:p w14:paraId="285022B4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мячи резиновые</w:t>
      </w:r>
    </w:p>
    <w:p w14:paraId="0F6E2769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скакалки</w:t>
      </w:r>
    </w:p>
    <w:p w14:paraId="0FEAA9AF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ребристая доска</w:t>
      </w:r>
    </w:p>
    <w:p w14:paraId="387C5D71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массажная дорожка</w:t>
      </w:r>
    </w:p>
    <w:p w14:paraId="16197ABD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бубен</w:t>
      </w:r>
    </w:p>
    <w:p w14:paraId="6A867176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картотека малоподвижных и подвижных игр</w:t>
      </w:r>
    </w:p>
    <w:p w14:paraId="42BB9CAD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картотека утренней гимнастики</w:t>
      </w:r>
    </w:p>
    <w:p w14:paraId="32766666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картотека гимнастики после сна</w:t>
      </w:r>
    </w:p>
    <w:p w14:paraId="034330D3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81">
        <w:rPr>
          <w:rFonts w:ascii="Times New Roman" w:hAnsi="Times New Roman" w:cs="Times New Roman"/>
          <w:sz w:val="28"/>
          <w:szCs w:val="28"/>
        </w:rPr>
        <w:t>- набор картинок «Виды спорта»</w:t>
      </w:r>
    </w:p>
    <w:p w14:paraId="43B4B2FE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54CB3" w14:textId="77777777" w:rsidR="004D0C44" w:rsidRPr="009D4181" w:rsidRDefault="004D0C44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4250A" w14:textId="77777777" w:rsidR="003919F7" w:rsidRPr="009D4181" w:rsidRDefault="003919F7" w:rsidP="009D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19F7" w:rsidRPr="009D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44"/>
    <w:rsid w:val="0038075E"/>
    <w:rsid w:val="003919F7"/>
    <w:rsid w:val="00455115"/>
    <w:rsid w:val="004818C0"/>
    <w:rsid w:val="004D0C44"/>
    <w:rsid w:val="005B773B"/>
    <w:rsid w:val="009D4181"/>
    <w:rsid w:val="00AD275E"/>
    <w:rsid w:val="00F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7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C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C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0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0C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0C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0C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0C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0C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0C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0C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0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0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0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0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0C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0C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0C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0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0C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0C4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C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C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0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0C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0C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0C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0C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0C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0C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0C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0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D0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0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0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0C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0C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0C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0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0C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0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3FF3-FDA0-4ACC-8097-C2160A16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Мария Васильевна</cp:lastModifiedBy>
  <cp:revision>6</cp:revision>
  <dcterms:created xsi:type="dcterms:W3CDTF">2025-02-24T08:17:00Z</dcterms:created>
  <dcterms:modified xsi:type="dcterms:W3CDTF">2025-02-24T09:52:00Z</dcterms:modified>
</cp:coreProperties>
</file>