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C8" w:rsidRDefault="001A32C8" w:rsidP="008A41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A32C8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1A32C8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1A32C8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1A32C8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1A32C8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1A32C8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1A32C8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1A32C8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1A32C8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1A32C8" w:rsidRPr="000537A9" w:rsidRDefault="001A32C8" w:rsidP="001A32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18059A">
        <w:rPr>
          <w:rStyle w:val="a4"/>
          <w:color w:val="111111"/>
          <w:sz w:val="44"/>
          <w:szCs w:val="44"/>
          <w:bdr w:val="none" w:sz="0" w:space="0" w:color="auto" w:frame="1"/>
        </w:rPr>
        <w:t>Проект  </w:t>
      </w:r>
      <w:r w:rsidRPr="0018059A"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  <w:t>«Хлеб – всему голова»</w:t>
      </w:r>
      <w:r w:rsidRPr="0018059A"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  <w:br/>
      </w:r>
      <w:r w:rsidRPr="0018059A">
        <w:rPr>
          <w:rStyle w:val="a4"/>
          <w:b w:val="0"/>
          <w:iCs/>
          <w:color w:val="111111"/>
          <w:sz w:val="44"/>
          <w:szCs w:val="44"/>
          <w:bdr w:val="none" w:sz="0" w:space="0" w:color="auto" w:frame="1"/>
        </w:rPr>
        <w:t>в разновозрастной группе «Зебрята"</w:t>
      </w:r>
      <w:r>
        <w:rPr>
          <w:rStyle w:val="a4"/>
          <w:b w:val="0"/>
          <w:iCs/>
          <w:color w:val="111111"/>
          <w:sz w:val="44"/>
          <w:szCs w:val="44"/>
          <w:bdr w:val="none" w:sz="0" w:space="0" w:color="auto" w:frame="1"/>
        </w:rPr>
        <w:br/>
      </w:r>
      <w:r w:rsidRPr="000537A9">
        <w:rPr>
          <w:rStyle w:val="a4"/>
          <w:b w:val="0"/>
          <w:iCs/>
          <w:color w:val="111111"/>
          <w:sz w:val="40"/>
          <w:szCs w:val="40"/>
          <w:bdr w:val="none" w:sz="0" w:space="0" w:color="auto" w:frame="1"/>
        </w:rPr>
        <w:t>МАДОУ №40</w:t>
      </w:r>
      <w:r w:rsidRPr="000537A9">
        <w:rPr>
          <w:rStyle w:val="a4"/>
          <w:b w:val="0"/>
          <w:iCs/>
          <w:color w:val="111111"/>
          <w:sz w:val="40"/>
          <w:szCs w:val="40"/>
          <w:bdr w:val="none" w:sz="0" w:space="0" w:color="auto" w:frame="1"/>
        </w:rPr>
        <w:br/>
      </w:r>
    </w:p>
    <w:p w:rsidR="001A32C8" w:rsidRDefault="001A32C8" w:rsidP="001A32C8">
      <w:pPr>
        <w:jc w:val="right"/>
        <w:rPr>
          <w:sz w:val="36"/>
          <w:szCs w:val="36"/>
        </w:rPr>
      </w:pPr>
    </w:p>
    <w:p w:rsidR="001A32C8" w:rsidRDefault="001A32C8" w:rsidP="001A32C8">
      <w:pPr>
        <w:jc w:val="right"/>
        <w:rPr>
          <w:sz w:val="36"/>
          <w:szCs w:val="36"/>
        </w:rPr>
      </w:pPr>
    </w:p>
    <w:p w:rsidR="001A32C8" w:rsidRPr="001A32C8" w:rsidRDefault="001A32C8" w:rsidP="001A32C8">
      <w:pPr>
        <w:jc w:val="right"/>
        <w:rPr>
          <w:rFonts w:ascii="Times New Roman" w:hAnsi="Times New Roman" w:cs="Times New Roman"/>
          <w:sz w:val="36"/>
          <w:szCs w:val="36"/>
        </w:rPr>
      </w:pPr>
      <w:r w:rsidRPr="001A32C8">
        <w:rPr>
          <w:rFonts w:ascii="Times New Roman" w:hAnsi="Times New Roman" w:cs="Times New Roman"/>
          <w:sz w:val="36"/>
          <w:szCs w:val="36"/>
        </w:rPr>
        <w:t>Воспитатели группы:</w:t>
      </w:r>
      <w:r w:rsidRPr="001A32C8">
        <w:rPr>
          <w:rFonts w:ascii="Times New Roman" w:hAnsi="Times New Roman" w:cs="Times New Roman"/>
          <w:sz w:val="36"/>
          <w:szCs w:val="36"/>
        </w:rPr>
        <w:br/>
        <w:t>Долидович Ю.А.</w:t>
      </w:r>
      <w:r w:rsidRPr="001A32C8">
        <w:rPr>
          <w:rFonts w:ascii="Times New Roman" w:hAnsi="Times New Roman" w:cs="Times New Roman"/>
          <w:sz w:val="36"/>
          <w:szCs w:val="36"/>
        </w:rPr>
        <w:br/>
        <w:t>Макова И.В.</w:t>
      </w:r>
    </w:p>
    <w:p w:rsidR="001A32C8" w:rsidRPr="001A32C8" w:rsidRDefault="001A32C8" w:rsidP="001A32C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A32C8" w:rsidRPr="001A32C8" w:rsidRDefault="001A32C8" w:rsidP="001A32C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A32C8" w:rsidRPr="001A32C8" w:rsidRDefault="001A32C8" w:rsidP="001A32C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A32C8" w:rsidRPr="001A32C8" w:rsidRDefault="001A32C8" w:rsidP="001A32C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A32C8" w:rsidRPr="001A32C8" w:rsidRDefault="001A32C8" w:rsidP="001A32C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A32C8" w:rsidRPr="001A32C8" w:rsidRDefault="001A32C8" w:rsidP="001A32C8">
      <w:pPr>
        <w:jc w:val="center"/>
        <w:rPr>
          <w:rFonts w:ascii="Times New Roman" w:hAnsi="Times New Roman" w:cs="Times New Roman"/>
          <w:sz w:val="36"/>
          <w:szCs w:val="36"/>
        </w:rPr>
      </w:pPr>
      <w:r w:rsidRPr="001A32C8">
        <w:rPr>
          <w:rFonts w:ascii="Times New Roman" w:hAnsi="Times New Roman" w:cs="Times New Roman"/>
          <w:sz w:val="36"/>
          <w:szCs w:val="36"/>
        </w:rPr>
        <w:t>Красноярск 2022г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A32C8" w:rsidRDefault="001A32C8" w:rsidP="008A41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A32C8" w:rsidRDefault="001A32C8" w:rsidP="008A41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02628" w:rsidRPr="00202628" w:rsidRDefault="001A32C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02628">
        <w:rPr>
          <w:rFonts w:ascii="Times New Roman" w:hAnsi="Times New Roman" w:cs="Times New Roman"/>
          <w:sz w:val="24"/>
          <w:szCs w:val="24"/>
        </w:rPr>
        <w:t>«</w:t>
      </w:r>
      <w:r w:rsidR="00202628" w:rsidRPr="00202628">
        <w:rPr>
          <w:rFonts w:ascii="Times New Roman" w:hAnsi="Times New Roman" w:cs="Times New Roman"/>
          <w:sz w:val="24"/>
          <w:szCs w:val="24"/>
        </w:rPr>
        <w:t>Не напрасно народ</w:t>
      </w:r>
    </w:p>
    <w:p w:rsidR="00202628" w:rsidRPr="00202628" w:rsidRDefault="0020262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628">
        <w:rPr>
          <w:rFonts w:ascii="Times New Roman" w:hAnsi="Times New Roman" w:cs="Times New Roman"/>
          <w:sz w:val="24"/>
          <w:szCs w:val="24"/>
        </w:rPr>
        <w:t>С давних пор и поныне</w:t>
      </w:r>
    </w:p>
    <w:p w:rsidR="00202628" w:rsidRPr="00202628" w:rsidRDefault="0020262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628">
        <w:rPr>
          <w:rFonts w:ascii="Times New Roman" w:hAnsi="Times New Roman" w:cs="Times New Roman"/>
          <w:sz w:val="24"/>
          <w:szCs w:val="24"/>
        </w:rPr>
        <w:t>Хлеб насущный зовет</w:t>
      </w:r>
    </w:p>
    <w:p w:rsidR="00202628" w:rsidRPr="00202628" w:rsidRDefault="0020262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628">
        <w:rPr>
          <w:rFonts w:ascii="Times New Roman" w:hAnsi="Times New Roman" w:cs="Times New Roman"/>
          <w:sz w:val="24"/>
          <w:szCs w:val="24"/>
        </w:rPr>
        <w:t>Самой первой святыней.</w:t>
      </w:r>
    </w:p>
    <w:p w:rsidR="00202628" w:rsidRPr="00202628" w:rsidRDefault="0020262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628">
        <w:rPr>
          <w:rFonts w:ascii="Times New Roman" w:hAnsi="Times New Roman" w:cs="Times New Roman"/>
          <w:sz w:val="24"/>
          <w:szCs w:val="24"/>
        </w:rPr>
        <w:t>Золотые слова</w:t>
      </w:r>
    </w:p>
    <w:p w:rsidR="00202628" w:rsidRPr="00202628" w:rsidRDefault="0020262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628">
        <w:rPr>
          <w:rFonts w:ascii="Times New Roman" w:hAnsi="Times New Roman" w:cs="Times New Roman"/>
          <w:sz w:val="24"/>
          <w:szCs w:val="24"/>
        </w:rPr>
        <w:t>Забывать мы не вправе:</w:t>
      </w:r>
    </w:p>
    <w:p w:rsidR="00202628" w:rsidRPr="00202628" w:rsidRDefault="0020262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628">
        <w:rPr>
          <w:rFonts w:ascii="Times New Roman" w:hAnsi="Times New Roman" w:cs="Times New Roman"/>
          <w:sz w:val="24"/>
          <w:szCs w:val="24"/>
        </w:rPr>
        <w:t>"Хлеб всему голова!" -</w:t>
      </w:r>
    </w:p>
    <w:p w:rsidR="00202628" w:rsidRDefault="0020262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628">
        <w:rPr>
          <w:rFonts w:ascii="Times New Roman" w:hAnsi="Times New Roman" w:cs="Times New Roman"/>
          <w:sz w:val="24"/>
          <w:szCs w:val="24"/>
        </w:rPr>
        <w:t>В поле, в доме, в державе!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A32C8" w:rsidRDefault="001A32C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2C8" w:rsidRPr="00202628" w:rsidRDefault="001A32C8" w:rsidP="0020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Долидович Ю.А, Макова И.В.</w:t>
      </w:r>
    </w:p>
    <w:p w:rsidR="008A413B" w:rsidRPr="008A413B" w:rsidRDefault="008A413B" w:rsidP="008A41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br/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58">
        <w:rPr>
          <w:rFonts w:ascii="Times New Roman" w:hAnsi="Times New Roman" w:cs="Times New Roman"/>
          <w:b/>
          <w:i/>
          <w:sz w:val="24"/>
          <w:szCs w:val="24"/>
        </w:rPr>
        <w:t>Вид проекта</w:t>
      </w:r>
      <w:r w:rsidRPr="00F3455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A413B">
        <w:rPr>
          <w:rFonts w:ascii="Times New Roman" w:hAnsi="Times New Roman" w:cs="Times New Roman"/>
          <w:sz w:val="24"/>
          <w:szCs w:val="24"/>
        </w:rPr>
        <w:t>информационно-исследовательский.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58">
        <w:rPr>
          <w:rFonts w:ascii="Times New Roman" w:hAnsi="Times New Roman" w:cs="Times New Roman"/>
          <w:b/>
          <w:i/>
          <w:sz w:val="24"/>
          <w:szCs w:val="24"/>
        </w:rPr>
        <w:t>Продолжительность проекта:</w:t>
      </w:r>
      <w:r w:rsidRPr="00F345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A413B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8A413B">
        <w:rPr>
          <w:rFonts w:ascii="Times New Roman" w:hAnsi="Times New Roman" w:cs="Times New Roman"/>
          <w:sz w:val="24"/>
          <w:szCs w:val="24"/>
        </w:rPr>
        <w:t>.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58">
        <w:rPr>
          <w:rFonts w:ascii="Times New Roman" w:hAnsi="Times New Roman" w:cs="Times New Roman"/>
          <w:b/>
          <w:i/>
          <w:sz w:val="24"/>
          <w:szCs w:val="24"/>
        </w:rPr>
        <w:t>Сроки реализации проекта:</w:t>
      </w:r>
      <w:r w:rsidRPr="008A4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56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неделя октября</w:t>
      </w:r>
    </w:p>
    <w:p w:rsidR="008A413B" w:rsidRPr="00F34558" w:rsidRDefault="008A413B" w:rsidP="008A41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4558">
        <w:rPr>
          <w:rFonts w:ascii="Times New Roman" w:hAnsi="Times New Roman" w:cs="Times New Roman"/>
          <w:b/>
          <w:i/>
          <w:sz w:val="24"/>
          <w:szCs w:val="24"/>
        </w:rPr>
        <w:t>Этапы: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58">
        <w:rPr>
          <w:rFonts w:ascii="Times New Roman" w:hAnsi="Times New Roman" w:cs="Times New Roman"/>
          <w:b/>
          <w:i/>
          <w:sz w:val="24"/>
          <w:szCs w:val="24"/>
        </w:rPr>
        <w:t>1 этап, подготовительный</w:t>
      </w:r>
      <w:r w:rsidRPr="008A41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A413B">
        <w:rPr>
          <w:rFonts w:ascii="Times New Roman" w:hAnsi="Times New Roman" w:cs="Times New Roman"/>
          <w:sz w:val="24"/>
          <w:szCs w:val="24"/>
        </w:rPr>
        <w:t>разработка проекта, деятельность педагогов и родителей: определение проблемы, постановка цели и задач;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 определение методов работы;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 подбор методической, научно-популярной и художественной литературы, иллюстративного материала;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 подбор материалов для изобразительной и продуктивной, коррекционной деятельности детей;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 подбор материалов, игрушек, атрибутов для игровой деятельности;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13B">
        <w:rPr>
          <w:rFonts w:ascii="Times New Roman" w:hAnsi="Times New Roman" w:cs="Times New Roman"/>
          <w:sz w:val="24"/>
          <w:szCs w:val="24"/>
        </w:rPr>
        <w:t>подбор презентаций на данную тему;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 введение детей в проблемную ситуацию, доступную их пониманию и близкую по имеющемуся у них опыту;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 определение круга актуальных и посильных задач.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58">
        <w:rPr>
          <w:rFonts w:ascii="Times New Roman" w:hAnsi="Times New Roman" w:cs="Times New Roman"/>
          <w:b/>
          <w:i/>
          <w:sz w:val="24"/>
          <w:szCs w:val="24"/>
        </w:rPr>
        <w:t>2 этап, исследовательский</w:t>
      </w:r>
      <w:r w:rsidRPr="008A413B">
        <w:rPr>
          <w:rFonts w:ascii="Times New Roman" w:hAnsi="Times New Roman" w:cs="Times New Roman"/>
          <w:sz w:val="24"/>
          <w:szCs w:val="24"/>
        </w:rPr>
        <w:t xml:space="preserve"> (выполнение проекта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 формирование знаний, умений, навыков, в частности в решении проблем с помощью взрослого и самостоятельно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558">
        <w:rPr>
          <w:rFonts w:ascii="Times New Roman" w:hAnsi="Times New Roman" w:cs="Times New Roman"/>
          <w:b/>
          <w:i/>
          <w:sz w:val="24"/>
          <w:szCs w:val="24"/>
        </w:rPr>
        <w:t>3 этап, заключительный</w:t>
      </w:r>
      <w:r w:rsidRPr="008A413B">
        <w:rPr>
          <w:rFonts w:ascii="Times New Roman" w:hAnsi="Times New Roman" w:cs="Times New Roman"/>
          <w:b/>
          <w:sz w:val="24"/>
          <w:szCs w:val="24"/>
        </w:rPr>
        <w:t> (обобщающий)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 анализ достижения поставленной цели и полученных результатов;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- обобщение результатов работы, формулировка выводов;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 xml:space="preserve">- обобщение </w:t>
      </w:r>
      <w:proofErr w:type="gramStart"/>
      <w:r w:rsidRPr="008A413B">
        <w:rPr>
          <w:rFonts w:ascii="Times New Roman" w:hAnsi="Times New Roman" w:cs="Times New Roman"/>
          <w:sz w:val="24"/>
          <w:szCs w:val="24"/>
        </w:rPr>
        <w:t>собранного</w:t>
      </w:r>
      <w:proofErr w:type="gramEnd"/>
      <w:r w:rsidRPr="008A413B">
        <w:rPr>
          <w:rFonts w:ascii="Times New Roman" w:hAnsi="Times New Roman" w:cs="Times New Roman"/>
          <w:sz w:val="24"/>
          <w:szCs w:val="24"/>
        </w:rPr>
        <w:t xml:space="preserve"> в процессе работы над проектом материалов.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367">
        <w:rPr>
          <w:rFonts w:ascii="Times New Roman" w:hAnsi="Times New Roman" w:cs="Times New Roman"/>
          <w:b/>
          <w:i/>
          <w:sz w:val="24"/>
          <w:szCs w:val="24"/>
        </w:rPr>
        <w:t>Участники проекта:</w:t>
      </w:r>
      <w:r w:rsidRPr="008A413B">
        <w:rPr>
          <w:rFonts w:ascii="Times New Roman" w:hAnsi="Times New Roman" w:cs="Times New Roman"/>
          <w:sz w:val="24"/>
          <w:szCs w:val="24"/>
        </w:rPr>
        <w:t xml:space="preserve"> дети </w:t>
      </w:r>
      <w:r>
        <w:rPr>
          <w:rFonts w:ascii="Times New Roman" w:hAnsi="Times New Roman" w:cs="Times New Roman"/>
          <w:sz w:val="24"/>
          <w:szCs w:val="24"/>
        </w:rPr>
        <w:t xml:space="preserve">разновозрастной </w:t>
      </w:r>
      <w:r w:rsidRPr="008A413B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«Зебрята»</w:t>
      </w:r>
      <w:r w:rsidRPr="008A413B">
        <w:rPr>
          <w:rFonts w:ascii="Times New Roman" w:hAnsi="Times New Roman" w:cs="Times New Roman"/>
          <w:sz w:val="24"/>
          <w:szCs w:val="24"/>
        </w:rPr>
        <w:t>, воспитатели, родители.</w:t>
      </w:r>
      <w:r>
        <w:rPr>
          <w:rFonts w:ascii="Times New Roman" w:hAnsi="Times New Roman" w:cs="Times New Roman"/>
          <w:sz w:val="24"/>
          <w:szCs w:val="24"/>
        </w:rPr>
        <w:br/>
      </w:r>
      <w:r w:rsidRPr="00F34558">
        <w:rPr>
          <w:rFonts w:ascii="Times New Roman" w:hAnsi="Times New Roman" w:cs="Times New Roman"/>
          <w:b/>
          <w:i/>
          <w:sz w:val="24"/>
          <w:szCs w:val="24"/>
        </w:rPr>
        <w:t>Актуальность:</w:t>
      </w:r>
      <w:r w:rsidRPr="008A413B">
        <w:rPr>
          <w:rFonts w:ascii="Times New Roman" w:hAnsi="Times New Roman" w:cs="Times New Roman"/>
          <w:sz w:val="24"/>
          <w:szCs w:val="24"/>
        </w:rPr>
        <w:t> 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Многие дети не знают о труде людей, выращивающих хлеб (анкета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413B">
        <w:rPr>
          <w:rFonts w:ascii="Times New Roman" w:hAnsi="Times New Roman" w:cs="Times New Roman"/>
          <w:sz w:val="24"/>
          <w:szCs w:val="24"/>
        </w:rPr>
        <w:t xml:space="preserve"> и относятся к хлебу небрежно (бросают, играют, крошат, лепят фигурки, выбрасывают недоеденные куски).</w:t>
      </w:r>
    </w:p>
    <w:p w:rsidR="008A413B" w:rsidRP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3B">
        <w:rPr>
          <w:rFonts w:ascii="Times New Roman" w:hAnsi="Times New Roman" w:cs="Times New Roman"/>
          <w:sz w:val="24"/>
          <w:szCs w:val="24"/>
        </w:rPr>
        <w:t>Проект призван обратить внимание детей, какими усилиями появляется хлеб на нашем столе, воспитывать бережное отношение к хлебу.</w:t>
      </w:r>
    </w:p>
    <w:p w:rsidR="008A413B" w:rsidRDefault="008A413B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58">
        <w:rPr>
          <w:rFonts w:ascii="Times New Roman" w:hAnsi="Times New Roman" w:cs="Times New Roman"/>
          <w:b/>
          <w:i/>
          <w:sz w:val="24"/>
          <w:szCs w:val="24"/>
        </w:rPr>
        <w:t>Гипотеза:</w:t>
      </w:r>
      <w:r w:rsidRPr="008A413B">
        <w:rPr>
          <w:rFonts w:ascii="Times New Roman" w:hAnsi="Times New Roman" w:cs="Times New Roman"/>
          <w:sz w:val="24"/>
          <w:szCs w:val="24"/>
        </w:rPr>
        <w:t xml:space="preserve"> получение хлеба – это результат труда людей разных профессий. </w:t>
      </w:r>
      <w:r>
        <w:rPr>
          <w:rFonts w:ascii="Times New Roman" w:hAnsi="Times New Roman" w:cs="Times New Roman"/>
          <w:sz w:val="24"/>
          <w:szCs w:val="24"/>
        </w:rPr>
        <w:br/>
      </w:r>
      <w:r w:rsidRPr="008A413B">
        <w:rPr>
          <w:rFonts w:ascii="Times New Roman" w:hAnsi="Times New Roman" w:cs="Times New Roman"/>
          <w:sz w:val="24"/>
          <w:szCs w:val="24"/>
        </w:rPr>
        <w:t>Если человек будет знать, сколько затрачено труда для того, чтобы пришел хлеб к нам на стол,</w:t>
      </w:r>
      <w:r>
        <w:rPr>
          <w:rFonts w:ascii="Times New Roman" w:hAnsi="Times New Roman" w:cs="Times New Roman"/>
          <w:sz w:val="24"/>
          <w:szCs w:val="24"/>
        </w:rPr>
        <w:br/>
      </w:r>
      <w:r w:rsidRPr="008A413B">
        <w:rPr>
          <w:rFonts w:ascii="Times New Roman" w:hAnsi="Times New Roman" w:cs="Times New Roman"/>
          <w:sz w:val="24"/>
          <w:szCs w:val="24"/>
        </w:rPr>
        <w:t xml:space="preserve"> то будет бережнее относиться к нему.</w:t>
      </w:r>
    </w:p>
    <w:p w:rsidR="00475565" w:rsidRPr="00475565" w:rsidRDefault="00475565" w:rsidP="00475565">
      <w:pPr>
        <w:pStyle w:val="a3"/>
        <w:shd w:val="clear" w:color="auto" w:fill="FFFFFF"/>
        <w:spacing w:before="0" w:beforeAutospacing="0" w:after="150" w:afterAutospacing="0"/>
      </w:pPr>
      <w:r w:rsidRPr="00475565">
        <w:t xml:space="preserve"> </w:t>
      </w:r>
      <w:r w:rsidRPr="00475565">
        <w:rPr>
          <w:b/>
          <w:i/>
        </w:rPr>
        <w:t>Цель проекта:</w:t>
      </w:r>
      <w:r w:rsidRPr="00475565">
        <w:t> сформировать целостное представление о процессе выращивания хлеба и профессиях людей, задействованных в этом процессе у детей старшего дошкольного возраста. Воспитывать бережное отношение к хлебу, к труду тех людей, благодаря которым хлеб появился на нашем столе.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5565">
        <w:rPr>
          <w:rFonts w:ascii="Times New Roman" w:hAnsi="Times New Roman" w:cs="Times New Roman"/>
          <w:b/>
          <w:i/>
          <w:sz w:val="24"/>
          <w:szCs w:val="24"/>
        </w:rPr>
        <w:t>Задачи проекта: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1. Уточнить знания детей о том, кто делает хлеб, где и из каких зерновых культур получают муку;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2. Обогатить активный словарь детей специфическими терминами и названиями;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3. Закрепить словообразование родственных слов от слова «хлеб», употребление относительных прилагательных;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lastRenderedPageBreak/>
        <w:t>4. Развивать связную коммуникативные навыки: монологическую и диалогическую речь;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5. Развивать умения делать элементарные умозаключения и выводы;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6. Продолжить знакомить с картинами известных художников;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7. Познакомить с произведениями разных авторов, посвященных хлебу;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8. Развивать умения и навыки работы с пластичным материалом;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9. Познакомить со старинными русскими обычаями, связанными с хлебом;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10. Привлечь родителей к образовательному процессу в ДОУ. Выпечка хлебобулочных изделий дома с родителями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11. Повысить компетентность родителей по теме проектной недели.</w:t>
      </w:r>
    </w:p>
    <w:p w:rsidR="00475565" w:rsidRPr="00475565" w:rsidRDefault="00475565" w:rsidP="00475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12. Создать атмосферу эмоционального комфорта, взаимопонимания и поддержки.</w:t>
      </w:r>
    </w:p>
    <w:p w:rsidR="00475565" w:rsidRDefault="00475565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13B" w:rsidRPr="00424732" w:rsidRDefault="00475565" w:rsidP="008A41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5565">
        <w:rPr>
          <w:rFonts w:ascii="Times New Roman" w:hAnsi="Times New Roman" w:cs="Times New Roman"/>
          <w:sz w:val="24"/>
          <w:szCs w:val="24"/>
        </w:rPr>
        <w:t> </w:t>
      </w:r>
      <w:r w:rsidR="008A413B" w:rsidRPr="00424732">
        <w:rPr>
          <w:rFonts w:ascii="Times New Roman" w:hAnsi="Times New Roman" w:cs="Times New Roman"/>
          <w:b/>
          <w:i/>
          <w:sz w:val="24"/>
          <w:szCs w:val="24"/>
        </w:rPr>
        <w:t>Приоритетные ценности:</w:t>
      </w:r>
    </w:p>
    <w:p w:rsidR="008A413B" w:rsidRPr="008A413B" w:rsidRDefault="00424732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A413B" w:rsidRPr="008A413B">
        <w:rPr>
          <w:rFonts w:ascii="Times New Roman" w:hAnsi="Times New Roman" w:cs="Times New Roman"/>
          <w:sz w:val="24"/>
          <w:szCs w:val="24"/>
        </w:rPr>
        <w:t>важение к людям сельских профессий (комбайнёр, агроном, пекарь,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3B" w:rsidRPr="008A413B">
        <w:rPr>
          <w:rFonts w:ascii="Times New Roman" w:hAnsi="Times New Roman" w:cs="Times New Roman"/>
          <w:sz w:val="24"/>
          <w:szCs w:val="24"/>
        </w:rPr>
        <w:t>тракторист)</w:t>
      </w:r>
    </w:p>
    <w:p w:rsidR="008A413B" w:rsidRPr="008A413B" w:rsidRDefault="00424732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8A413B" w:rsidRPr="008A413B">
        <w:rPr>
          <w:rFonts w:ascii="Times New Roman" w:hAnsi="Times New Roman" w:cs="Times New Roman"/>
          <w:sz w:val="24"/>
          <w:szCs w:val="24"/>
        </w:rPr>
        <w:t>ережное отношение к зерну, кусочку хлеба</w:t>
      </w:r>
    </w:p>
    <w:p w:rsidR="00F34558" w:rsidRDefault="00F34558" w:rsidP="008A41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413B" w:rsidRPr="00424732" w:rsidRDefault="008A413B" w:rsidP="008A41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4732">
        <w:rPr>
          <w:rFonts w:ascii="Times New Roman" w:hAnsi="Times New Roman" w:cs="Times New Roman"/>
          <w:b/>
          <w:i/>
          <w:sz w:val="24"/>
          <w:szCs w:val="24"/>
          <w:u w:val="single"/>
        </w:rPr>
        <w:t>Ожидаемые результаты:</w:t>
      </w:r>
    </w:p>
    <w:p w:rsidR="008A413B" w:rsidRPr="008A413B" w:rsidRDefault="00424732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у детей</w:t>
      </w:r>
      <w:r>
        <w:rPr>
          <w:rFonts w:ascii="Times New Roman" w:hAnsi="Times New Roman" w:cs="Times New Roman"/>
          <w:sz w:val="24"/>
          <w:szCs w:val="24"/>
        </w:rPr>
        <w:t xml:space="preserve"> устойчивого  представления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о ценности хлеба</w:t>
      </w:r>
      <w:r>
        <w:rPr>
          <w:rFonts w:ascii="Times New Roman" w:hAnsi="Times New Roman" w:cs="Times New Roman"/>
          <w:sz w:val="24"/>
          <w:szCs w:val="24"/>
        </w:rPr>
        <w:t>, привычки бережного отношения к нему;</w:t>
      </w:r>
    </w:p>
    <w:p w:rsidR="008A413B" w:rsidRPr="008A413B" w:rsidRDefault="00424732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получение дошкольниками первоначальных системных 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о том, как выращивали хлеб в старину, и как это происходит сейчас, </w:t>
      </w:r>
      <w:r>
        <w:rPr>
          <w:rFonts w:ascii="Times New Roman" w:hAnsi="Times New Roman" w:cs="Times New Roman"/>
          <w:sz w:val="24"/>
          <w:szCs w:val="24"/>
        </w:rPr>
        <w:t>понимание того</w:t>
      </w:r>
      <w:r w:rsidR="008A413B" w:rsidRPr="008A413B">
        <w:rPr>
          <w:rFonts w:ascii="Times New Roman" w:hAnsi="Times New Roman" w:cs="Times New Roman"/>
          <w:sz w:val="24"/>
          <w:szCs w:val="24"/>
        </w:rPr>
        <w:t>, что хлеб – это итог большой работы многих людей;</w:t>
      </w:r>
    </w:p>
    <w:p w:rsidR="008A413B" w:rsidRPr="008A413B" w:rsidRDefault="00424732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к профессиям пекаря, комбайнера и к труду людей, участвующих в производстве хлеба;</w:t>
      </w:r>
      <w:r>
        <w:rPr>
          <w:rFonts w:ascii="Times New Roman" w:hAnsi="Times New Roman" w:cs="Times New Roman"/>
          <w:sz w:val="24"/>
          <w:szCs w:val="24"/>
        </w:rPr>
        <w:t xml:space="preserve"> желание отображать их труд в ролевых играх, продуктивной художественной деятельности.</w:t>
      </w:r>
    </w:p>
    <w:p w:rsidR="00F34558" w:rsidRDefault="00F34558" w:rsidP="008A41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413B" w:rsidRPr="00056D02" w:rsidRDefault="008A413B" w:rsidP="008A41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6D02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Интегрируемые области:</w:t>
      </w:r>
    </w:p>
    <w:p w:rsidR="008A413B" w:rsidRPr="008A413B" w:rsidRDefault="00056D02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коммуникация;</w:t>
      </w:r>
    </w:p>
    <w:p w:rsidR="008A413B" w:rsidRPr="008A413B" w:rsidRDefault="00056D02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литературы;</w:t>
      </w:r>
    </w:p>
    <w:p w:rsidR="008A413B" w:rsidRPr="008A413B" w:rsidRDefault="00056D02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художественное творчество (лепка, рисование, аппликация);</w:t>
      </w:r>
    </w:p>
    <w:p w:rsidR="008A413B" w:rsidRPr="008A413B" w:rsidRDefault="00056D02" w:rsidP="008A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13B" w:rsidRPr="008A413B">
        <w:rPr>
          <w:rFonts w:ascii="Times New Roman" w:hAnsi="Times New Roman" w:cs="Times New Roman"/>
          <w:sz w:val="24"/>
          <w:szCs w:val="24"/>
        </w:rPr>
        <w:t xml:space="preserve"> познание;</w:t>
      </w:r>
    </w:p>
    <w:p w:rsidR="00F34558" w:rsidRPr="00F34558" w:rsidRDefault="00F34558" w:rsidP="00F345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ru-RU"/>
        </w:rPr>
      </w:pPr>
      <w:r w:rsidRPr="00F3455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Вопросы к детям по проекту «Хлеб - всему голова»:</w:t>
      </w:r>
    </w:p>
    <w:p w:rsidR="00F34558" w:rsidRPr="00F34558" w:rsidRDefault="00F34558" w:rsidP="00F34558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F34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человек может обойтись без многого, а без хлеба нет?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r w:rsidRPr="00F34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люди выращивают хлеб?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r w:rsidRPr="00F34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люди с большим уважением относятся к хлебу?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r w:rsidRPr="00F34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солнце, вода и тепло помогают зернышку превратиться в сильный колосок?</w:t>
      </w:r>
    </w:p>
    <w:p w:rsidR="00F34558" w:rsidRPr="00F34558" w:rsidRDefault="00F34558" w:rsidP="00F3455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34558">
        <w:rPr>
          <w:rStyle w:val="a4"/>
          <w:color w:val="333333"/>
        </w:rPr>
        <w:t>Модель трех вопросов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7331"/>
      </w:tblGrid>
      <w:tr w:rsidR="002A524E" w:rsidRPr="00C94031" w:rsidTr="00440AE9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C94031" w:rsidRDefault="002A524E" w:rsidP="00440A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single"/>
                <w:lang w:eastAsia="ru-RU"/>
              </w:rPr>
              <w:t>Что мы знаем?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Хлеб делают из муки.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Муку делают из зерен.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Хлеб покупают в магазине.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Хлеб бывает белый, черный.</w:t>
            </w:r>
          </w:p>
        </w:tc>
      </w:tr>
      <w:tr w:rsidR="002A524E" w:rsidRPr="00C94031" w:rsidTr="00440AE9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C94031" w:rsidRDefault="002A524E" w:rsidP="00440A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single"/>
                <w:lang w:eastAsia="ru-RU"/>
              </w:rPr>
              <w:t>Что мы хотим узнать?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Когда появился хлеб?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 раньше выращивали хлеб?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 выращивают хлеб в наше время?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Какие машины помогают людям выращивать и изготавливать хлеб?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Какие профессии у людей, которые выращивают и изготавливают хлеб?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 сделать тесто?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Что можно сделать из муки еще?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Почему говорят: Хлеб всему голова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Смогли бы вы прожить без хлеба?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Какие пословицы, стихи, песни вы знаете о хлебе?</w:t>
            </w:r>
          </w:p>
        </w:tc>
      </w:tr>
      <w:tr w:rsidR="002A524E" w:rsidRPr="00C94031" w:rsidTr="00440AE9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C94031" w:rsidRDefault="002A524E" w:rsidP="00440A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single"/>
                <w:lang w:eastAsia="ru-RU"/>
              </w:rPr>
              <w:t>Как нам найти ответ?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Сходить на экскурсию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Спросить у родителей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Спросить у воспитателя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Провести опыт, получить муку</w:t>
            </w:r>
          </w:p>
          <w:p w:rsidR="002A524E" w:rsidRPr="00C94031" w:rsidRDefault="002A524E" w:rsidP="002A52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03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Посмотреть в книгах, энциклопедиях, в Интернете</w:t>
            </w:r>
          </w:p>
        </w:tc>
      </w:tr>
    </w:tbl>
    <w:p w:rsidR="002A524E" w:rsidRPr="002A524E" w:rsidRDefault="002A524E" w:rsidP="001A3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2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Реализация проекта</w:t>
      </w:r>
    </w:p>
    <w:p w:rsidR="002A524E" w:rsidRPr="002A524E" w:rsidRDefault="002A524E" w:rsidP="00F34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45" w:rightFromText="45" w:vertAnchor="text"/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311"/>
        <w:gridCol w:w="3481"/>
        <w:gridCol w:w="1701"/>
        <w:gridCol w:w="1701"/>
      </w:tblGrid>
      <w:tr w:rsidR="002A524E" w:rsidRPr="00D430C5" w:rsidTr="0033267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Работа с детьми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Совершенствование предметно-развивающей среды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2A524E" w:rsidRPr="00D430C5" w:rsidTr="00332679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03 октября</w:t>
            </w:r>
            <w:r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«Откуда хлеб пришел на стол»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Уточнить и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Иллюстрации к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дидактической игре «Что сделано из муки»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аудиотеки песенкой</w:t>
            </w: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«Колосок»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атрибутов для сюжетно – ролевой игры «</w:t>
            </w:r>
            <w:r w:rsidR="008535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Булочная</w:t>
            </w: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Озвучивание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темы и задач проекта.</w:t>
            </w:r>
          </w:p>
          <w:p w:rsidR="002A524E" w:rsidRPr="002A524E" w:rsidRDefault="002A524E" w:rsidP="00853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r w:rsidRPr="002A52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Чат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группы)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Пальчиковая игра «Колосок»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мелкую моторику рук, речь, память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Д/и «Что сделано из муки?»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Развивать познавательный интерес, мышление, зрительное внимание.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НОД по изобразительной деятельности «Хлеб</w:t>
            </w:r>
            <w:r w:rsidR="007266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 каравай на рушнике</w:t>
            </w: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7266D2" w:rsidRDefault="007266D2" w:rsidP="00853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6D2">
              <w:rPr>
                <w:rFonts w:ascii="Times New Roman" w:hAnsi="Times New Roman" w:cs="Times New Roman"/>
              </w:rPr>
              <w:t>Упражнять в умении вырезать «каравай хлеба», плавно срезая углы квадрата, наклеивать полученную фигуру на полосу бумаги (рушник), украшать  рушник простым узором из готовых деталей</w:t>
            </w:r>
          </w:p>
          <w:p w:rsidR="002A524E" w:rsidRPr="00D430C5" w:rsidRDefault="002A524E" w:rsidP="008535B3">
            <w:pPr>
              <w:spacing w:after="0" w:line="240" w:lineRule="auto"/>
              <w:rPr>
                <w:rFonts w:ascii="Helvetica" w:hAnsi="Helvetica" w:cs="Helvetica"/>
                <w:color w:val="333333"/>
                <w:lang w:eastAsia="ru-RU"/>
              </w:rPr>
            </w:pPr>
            <w:r w:rsidRPr="007266D2">
              <w:rPr>
                <w:rFonts w:ascii="Times New Roman" w:hAnsi="Times New Roman" w:cs="Times New Roman"/>
              </w:rPr>
              <w:t>уч</w:t>
            </w:r>
            <w:r w:rsidR="007266D2" w:rsidRPr="007266D2">
              <w:rPr>
                <w:rFonts w:ascii="Times New Roman" w:hAnsi="Times New Roman" w:cs="Times New Roman"/>
              </w:rPr>
              <w:t>ить задумывать содержание   узора</w:t>
            </w:r>
            <w:r w:rsidRPr="007266D2">
              <w:rPr>
                <w:rFonts w:ascii="Times New Roman" w:hAnsi="Times New Roman" w:cs="Times New Roman"/>
              </w:rPr>
              <w:t>; развивать воображение и самостоятельность;</w:t>
            </w:r>
            <w:r w:rsidR="007266D2">
              <w:rPr>
                <w:rFonts w:ascii="Times New Roman" w:hAnsi="Times New Roman" w:cs="Times New Roman"/>
              </w:rPr>
              <w:br/>
            </w:r>
            <w:r w:rsidRPr="007266D2">
              <w:rPr>
                <w:rFonts w:ascii="Times New Roman" w:hAnsi="Times New Roman" w:cs="Times New Roman"/>
              </w:rPr>
              <w:t>воспитывать бережное отношение к хлебу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произведения «Легенда о том, как появился вкусный кекс или сказка о волшебном зернышке».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Познакомить с новым произведением, развивать память и речь. Формировать умение внимательно и заинтересованно слушать художественное произведение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Сюжетно – ролевая игра «</w:t>
            </w:r>
            <w:r w:rsidR="008535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Булочная</w:t>
            </w: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Развивать умение брать на себя роль, действовать в соответствии с ней; взаимодействовать в игре друг с другом как с равным игровым партнёром; вступать в простой ролевой диалог по сюжету игры.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«Что лишнее?»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познавательный интерес, мышление, зрительное внимание.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rPr>
          <w:trHeight w:val="2706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8535B3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 октября</w:t>
            </w:r>
            <w:r w:rsidR="002A524E"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2A524E"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Рассматривание иллюстраций, картинок, фото с изображением сельскохозяйственной техники, картин «Посев», «Уборка»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Дать детям представление о посеве хлеба. </w:t>
            </w:r>
            <w:r w:rsidR="008535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орудиями труда, которые использовались в старину и используются сейчас для этой работы – сеялка. Закреплять знания детей об условиях необходимых для роста и развития растений (хлебного колоса)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74136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видеотеки мультфильмом «Колосок»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74136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«Логические цепочки»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74136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Внесение колосков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74136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Внесение иллюстраций, картинок, фото с изображением сельскохозяйственной техники, картин «Посев», «Уборка»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Консультация для родителей «Расскажите детям о хлебе!»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сказки «</w:t>
            </w:r>
            <w:proofErr w:type="spellStart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Крупеничка</w:t>
            </w:r>
            <w:proofErr w:type="spellEnd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Познакомить с новым произведением, учить отвечать на вопросы по содержанию сказки. Воспитывать уважение к русскому фольклору.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Заучивание Я. Аким «Хлеб ржаной»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память, речь. Воспитывать любовь к поэзии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«Логические цепочки»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логическое мышление, память.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74136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Самостоятельная изобразительная деятельность «К</w:t>
            </w:r>
            <w:r w:rsidR="007413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олоски</w:t>
            </w: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Закреплять умение закрашивать рисунок, не выходя за контур в одном направлении. Воспитывать аккуратность, усидчивость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Просмотр мультфильма «Колосок»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Закрепить представления детей о том, как получается хлеб, пирожки и т.д. Учить оценивать поступки персонажей, высказывать свое мнение.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Рассматривание колосьев и зерен пшеницы, ржи и овса, их сравнение (сходство и различие)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Развивать познавательный интерес, мышление, зрительное внимание.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Подвижная игра: «Найди свой пряник».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Продолжать развивать двигательную активность детей, внимательность, быстроту реакции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741367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</w:t>
            </w:r>
            <w:r w:rsidR="002A524E"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октября</w:t>
            </w:r>
            <w:r w:rsidR="002A524E"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2A524E"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Беседа: «Как мука получается»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Дать детям представление о переработке зерна – помол, о том, что в зависимости от злака получается разная мука (ржаная, пшеничная). Познакомить с орудиями труда, которые использовались в старину и используются сейчас для этой работы.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аудиотеки песней «Хлеб»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видеотеки мультфильмом «История о девочке, которая наступила на хлеб»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332679" w:rsidRDefault="002A524E" w:rsidP="00332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79">
              <w:rPr>
                <w:rFonts w:ascii="Times New Roman" w:hAnsi="Times New Roman" w:cs="Times New Roman"/>
              </w:rPr>
              <w:t>Предложить родителям вместе с детьми найти и выучить загадки и поговорки о хлебе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«Кто больше назовет хлебобулочных изделий»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речь, память, логическое мышление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rPr>
          <w:trHeight w:val="1261"/>
        </w:trPr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Прослушивание песни «Хлеб»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Default="002A524E" w:rsidP="00853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слуховое внимание, чувство ритма. </w:t>
            </w: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Воспитывать уважение к труду хлебороба, любовь к музыке.</w:t>
            </w:r>
          </w:p>
          <w:p w:rsidR="00741367" w:rsidRPr="00D430C5" w:rsidRDefault="00741367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сказки А. Ремизова «Хлебный голос»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Познакомить детей с содержанием сказки А. Ремизова «Хлебный голос», выяснить, согласны ли они с концовкой произведения.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Дидактическая </w:t>
            </w:r>
            <w:proofErr w:type="gramStart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</w:t>
            </w:r>
            <w:proofErr w:type="gramEnd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 какой сказке живет хлеб?»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Вспомнить с детьми сказки, в которых упоминается хлеб или хлебобулочные изделия, развивать память, речь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мультфильма «История о девочке, которая наступила на хлеб»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Формировать на основе мультфильма нравственных качеств человека: доброты, отзывчивости, ответственности за свои слова и поступки, уважения к труду, хлебу.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Инсценировка литовской сказки «Как во</w:t>
            </w:r>
            <w:proofErr w:type="gramStart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лк взд</w:t>
            </w:r>
            <w:proofErr w:type="gramEnd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умал хлеб печь»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3326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Закрепить представления детей о выращивании хлеба, развива</w:t>
            </w:r>
            <w:r w:rsidR="00332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ть творческие способности, активный словарь 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Пальчиковая игра «Мельница»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Развивать мелкую моторику рук, речь, память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Чтение произведения В. </w:t>
            </w:r>
            <w:proofErr w:type="spellStart"/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Крупин</w:t>
            </w:r>
            <w:proofErr w:type="spellEnd"/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«Нынешний хлеб»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новым произведением, развивать память и речь, побуждать рассказывать о своем отношении к конкретному поступку литературного персонажа.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741367" w:rsidP="00741367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06 октября</w:t>
            </w:r>
            <w:r w:rsidR="002A524E"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2A524E"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«Берегите хлеб»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Уточнить и закрепить представления детей о происхождении хлеба, его ценности, воспитывать бережное отношение к хлебу.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Внесение муки и соленого теста для экспериментирования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Внесение книги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 Пришвина «</w:t>
            </w:r>
            <w:proofErr w:type="spellStart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Лисичкин</w:t>
            </w:r>
            <w:proofErr w:type="spellEnd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хлеб»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Предложить родителям совместно с детьми сочинить сказку о хлебе и оформить книжку - малышку</w:t>
            </w: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«Отгадай загадку о хлебе».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умение вслушиваться в содержание загадки, выделять признаки и действия, способствовать развитию памяти, связной речи, логического мышления.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Пальчиковая игра «Тесто»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логическое мышление, память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Опытно – экспериментальная деятельность «Эксперименты с мукой»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Default="002A524E" w:rsidP="00853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детей со свойствами муки через детское экспериментирование.</w:t>
            </w: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познавательный интерес к экспериментированию, умение делать вывод. Развивать слуховой, зрительный, тактильный анализаторы. Развивать внимание, мышление, память.</w:t>
            </w:r>
          </w:p>
          <w:p w:rsidR="00741367" w:rsidRPr="00D430C5" w:rsidRDefault="00741367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«Назови профессию»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Уточнить и закрепить знания детей о профессиях людей выращивающих и изготавливающих хлеб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Прослушивание песни «Хлебопек»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слуховое внимание, чувство ритма. </w:t>
            </w: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Воспитывать уважение к труду пекаря, любовь к музыке.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рассказа М. Пришвина «</w:t>
            </w:r>
            <w:proofErr w:type="spellStart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Лисичкин</w:t>
            </w:r>
            <w:proofErr w:type="spellEnd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хлеб»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новым произведением, учить отвечать на вопросы по содержанию рассказа. Воспитывать бережное отношение к хлебу.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мультфильма «Слово о хлебе»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Закрепить представления детей о том, как получается хлеб. Воспитывать бережное отношение к хлебу.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Словесная игра «Кто больше назовет хлебобулочных изделий».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332679" w:rsidRDefault="002A524E" w:rsidP="00332679">
            <w:pPr>
              <w:rPr>
                <w:rFonts w:ascii="Times New Roman" w:hAnsi="Times New Roman" w:cs="Times New Roman"/>
              </w:rPr>
            </w:pPr>
            <w:r w:rsidRPr="00332679">
              <w:rPr>
                <w:rFonts w:ascii="Times New Roman" w:hAnsi="Times New Roman" w:cs="Times New Roman"/>
              </w:rPr>
              <w:t>Развивать познавательный интерес, память. Обогащать словарный запас.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741367" w:rsidP="00741367">
            <w:pPr>
              <w:spacing w:after="15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07 октября</w:t>
            </w:r>
            <w:r w:rsidR="002A524E"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2A524E" w:rsidRPr="00D4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Рассматривание и дегустации разных сортов хлеба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представления о переработке зерна – помол, о том, что в зависимости от злака получается разная мука (ржаная, пшеничная и т.д.), что из разных сортов муки получается хлеб с разным цветом и вкусом.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Внесение различных сортов хлеба (пшеничный, ржаной и т.д.)</w:t>
            </w:r>
          </w:p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Предложить родителям совместно с детьми испечь хлебобулочные изделия на чаепитие.</w:t>
            </w: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1805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Познавательно – исследовательская деятельность: Экскурсия </w:t>
            </w:r>
            <w:r w:rsidR="001805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пекарню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Познакомить с трудом взрослых (пекарем) и технологией выпекания хлеба. Развивать наблюдательность, интерес к труду людей, работающих в пекарне. Формировать интерес к профессии пекаря, разъяснить детям значимость их труда. Воспитывать у детей правила поведения на улице и общественных местах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Пальчиковая игра «Пироги»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логическое мышление, память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Подвижная игра: «Собери калачи»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Развитие внимания, наблюдательности, настойчивости; закрепление движений в естественных условиях; воспитание бережного отношения к природе.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познавательного мультфильма о хлебе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741367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Обобщить и закреп</w:t>
            </w:r>
            <w:r w:rsidR="002A524E"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ить знания детей о выращивании хлеба: последовательность работ, сельскохозяйственные орудия и машины.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A524E" w:rsidRPr="00D430C5" w:rsidTr="00332679">
        <w:trPr>
          <w:trHeight w:val="1576"/>
        </w:trPr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произведения В. </w:t>
            </w:r>
            <w:proofErr w:type="spellStart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«Нынешний хлеб»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24E" w:rsidRPr="00D430C5" w:rsidRDefault="002A524E" w:rsidP="008535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30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новым произведением. Побуждать рассказывать о своем отношении к конкретному поступку литературного персонажа.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24E" w:rsidRPr="00D430C5" w:rsidRDefault="002A524E" w:rsidP="008535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>Список литературы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 xml:space="preserve">1. От рождения до школы. Примерная общеобразовательная программа дошкольного образования, Под ред. Н. Е. </w:t>
      </w:r>
      <w:proofErr w:type="spellStart"/>
      <w:r w:rsidRPr="000537A9">
        <w:rPr>
          <w:sz w:val="21"/>
          <w:szCs w:val="21"/>
        </w:rPr>
        <w:t>Вераксы</w:t>
      </w:r>
      <w:proofErr w:type="spellEnd"/>
      <w:r w:rsidRPr="000537A9">
        <w:rPr>
          <w:sz w:val="21"/>
          <w:szCs w:val="21"/>
        </w:rPr>
        <w:t>, Т. С. Комаровой, М.А. Васильевой – М.: МОЗАИКА СИНТЕЗ, 2014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>2. Шорыгина Т.А., Беседы о хлебе. Методические рекомендации. М.: ТЦ Сфера, 2016. – 80 с.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>3. Кочкина Н.А., Метод проектов в дошкольном образовании. Методическое пособие – М.: – Мозаика – Синтез, 2013. – 70 с.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 xml:space="preserve">4. </w:t>
      </w:r>
      <w:proofErr w:type="spellStart"/>
      <w:r w:rsidRPr="000537A9">
        <w:rPr>
          <w:sz w:val="21"/>
          <w:szCs w:val="21"/>
        </w:rPr>
        <w:t>ЕмельяноваЭ.Л</w:t>
      </w:r>
      <w:proofErr w:type="spellEnd"/>
      <w:r w:rsidRPr="000537A9">
        <w:rPr>
          <w:sz w:val="21"/>
          <w:szCs w:val="21"/>
        </w:rPr>
        <w:t>., - Расскажите детям о хлебе. Карточки для занятий в детском саду и дома. 3-7 лет, Мозаика-Синтез, 2011 г, Размеры: 216x145x5 мм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 xml:space="preserve">5. С </w:t>
      </w:r>
      <w:proofErr w:type="spellStart"/>
      <w:r w:rsidRPr="000537A9">
        <w:rPr>
          <w:sz w:val="21"/>
          <w:szCs w:val="21"/>
        </w:rPr>
        <w:t>Дыбина</w:t>
      </w:r>
      <w:proofErr w:type="spellEnd"/>
      <w:r w:rsidRPr="000537A9">
        <w:rPr>
          <w:sz w:val="21"/>
          <w:szCs w:val="21"/>
        </w:rPr>
        <w:t xml:space="preserve"> О. В., Рахманова Н. П., Щетинина В. В., «</w:t>
      </w:r>
      <w:proofErr w:type="gramStart"/>
      <w:r w:rsidRPr="000537A9">
        <w:rPr>
          <w:sz w:val="21"/>
          <w:szCs w:val="21"/>
        </w:rPr>
        <w:t>Неизведанное</w:t>
      </w:r>
      <w:proofErr w:type="gramEnd"/>
      <w:r w:rsidRPr="000537A9">
        <w:rPr>
          <w:sz w:val="21"/>
          <w:szCs w:val="21"/>
        </w:rPr>
        <w:t xml:space="preserve"> рядом: Занимательные опыты и эксперименты для дошкольников»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>6. Алмазов Б.А. Наш хлеб [Текст]: Научно-художественная книга</w:t>
      </w:r>
      <w:proofErr w:type="gramStart"/>
      <w:r w:rsidRPr="000537A9">
        <w:rPr>
          <w:sz w:val="21"/>
          <w:szCs w:val="21"/>
        </w:rPr>
        <w:t xml:space="preserve"> / Р</w:t>
      </w:r>
      <w:proofErr w:type="gramEnd"/>
      <w:r w:rsidRPr="000537A9">
        <w:rPr>
          <w:sz w:val="21"/>
          <w:szCs w:val="21"/>
        </w:rPr>
        <w:t xml:space="preserve">ис. и </w:t>
      </w:r>
      <w:proofErr w:type="spellStart"/>
      <w:r w:rsidRPr="000537A9">
        <w:rPr>
          <w:sz w:val="21"/>
          <w:szCs w:val="21"/>
        </w:rPr>
        <w:t>оформл</w:t>
      </w:r>
      <w:proofErr w:type="spellEnd"/>
      <w:r w:rsidRPr="000537A9">
        <w:rPr>
          <w:sz w:val="21"/>
          <w:szCs w:val="21"/>
        </w:rPr>
        <w:t>. Д. Плаксина. – Л.: Дет. лит</w:t>
      </w:r>
      <w:proofErr w:type="gramStart"/>
      <w:r w:rsidRPr="000537A9">
        <w:rPr>
          <w:sz w:val="21"/>
          <w:szCs w:val="21"/>
        </w:rPr>
        <w:t xml:space="preserve">., </w:t>
      </w:r>
      <w:proofErr w:type="gramEnd"/>
      <w:r w:rsidRPr="000537A9">
        <w:rPr>
          <w:sz w:val="21"/>
          <w:szCs w:val="21"/>
        </w:rPr>
        <w:t>1985. – 207 с., ил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>7. «Хлеб в картинках», Наглядное пособие для педагогов, логопедов, воспитателей и родителей. – Гном и</w:t>
      </w:r>
      <w:proofErr w:type="gramStart"/>
      <w:r w:rsidRPr="000537A9">
        <w:rPr>
          <w:sz w:val="21"/>
          <w:szCs w:val="21"/>
        </w:rPr>
        <w:t xml:space="preserve"> Д</w:t>
      </w:r>
      <w:proofErr w:type="gramEnd"/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 xml:space="preserve">8. Давыдова М.А. Сценарии музыкальных календарных и фольклорных праздников [Текст]. Москва: </w:t>
      </w:r>
      <w:proofErr w:type="spellStart"/>
      <w:r w:rsidRPr="000537A9">
        <w:rPr>
          <w:sz w:val="21"/>
          <w:szCs w:val="21"/>
        </w:rPr>
        <w:t>Вако</w:t>
      </w:r>
      <w:proofErr w:type="spellEnd"/>
      <w:r w:rsidRPr="000537A9">
        <w:rPr>
          <w:sz w:val="21"/>
          <w:szCs w:val="21"/>
        </w:rPr>
        <w:t>, 2007.-64с.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>9. М. Ивин, Хлеб сегодня, хлеб завтра - Детская литература, 1980г.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 xml:space="preserve">10. </w:t>
      </w:r>
      <w:proofErr w:type="spellStart"/>
      <w:r w:rsidRPr="000537A9">
        <w:rPr>
          <w:sz w:val="21"/>
          <w:szCs w:val="21"/>
        </w:rPr>
        <w:t>Горькова</w:t>
      </w:r>
      <w:proofErr w:type="spellEnd"/>
      <w:r w:rsidRPr="000537A9">
        <w:rPr>
          <w:sz w:val="21"/>
          <w:szCs w:val="21"/>
        </w:rPr>
        <w:t xml:space="preserve"> Л.Г., А.В. Кочергина А.В, Л.А. Обухова Л.А. Сценарии занятий по экологическому воспитанию дошкольников [Текст].- Москва: </w:t>
      </w:r>
      <w:proofErr w:type="spellStart"/>
      <w:r w:rsidRPr="000537A9">
        <w:rPr>
          <w:sz w:val="21"/>
          <w:szCs w:val="21"/>
        </w:rPr>
        <w:t>Вако</w:t>
      </w:r>
      <w:proofErr w:type="spellEnd"/>
      <w:r w:rsidRPr="000537A9">
        <w:rPr>
          <w:sz w:val="21"/>
          <w:szCs w:val="21"/>
        </w:rPr>
        <w:t>, 2005.-90с.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>11. Ю. Крутогоров, Дождь из семян – издательство «Малыш», 1975г.</w:t>
      </w:r>
    </w:p>
    <w:p w:rsidR="00332679" w:rsidRPr="000537A9" w:rsidRDefault="00332679" w:rsidP="00332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0537A9">
        <w:rPr>
          <w:sz w:val="21"/>
          <w:szCs w:val="21"/>
        </w:rPr>
        <w:t xml:space="preserve">12. </w:t>
      </w:r>
      <w:proofErr w:type="spellStart"/>
      <w:r w:rsidRPr="000537A9">
        <w:rPr>
          <w:sz w:val="21"/>
          <w:szCs w:val="21"/>
        </w:rPr>
        <w:t>Интернетресурсы</w:t>
      </w:r>
      <w:proofErr w:type="spellEnd"/>
    </w:p>
    <w:p w:rsidR="00332679" w:rsidRPr="000537A9" w:rsidRDefault="00332679" w:rsidP="003326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18059A" w:rsidRDefault="0018059A" w:rsidP="0018059A">
      <w:pPr>
        <w:jc w:val="center"/>
      </w:pP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37A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7A9">
        <w:rPr>
          <w:rFonts w:ascii="Times New Roman" w:hAnsi="Times New Roman" w:cs="Times New Roman"/>
          <w:b/>
          <w:i/>
          <w:sz w:val="24"/>
          <w:szCs w:val="24"/>
        </w:rPr>
        <w:t>Пальчиковые игры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b/>
          <w:sz w:val="24"/>
          <w:szCs w:val="24"/>
        </w:rPr>
        <w:t>«Масленица»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Положи блинок в ладошку (Первая строчка – прочертить пальцем круг на ладошке)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Угости 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мурлыку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 xml:space="preserve"> - кошку,</w:t>
      </w:r>
      <w:r>
        <w:rPr>
          <w:rFonts w:ascii="Times New Roman" w:hAnsi="Times New Roman" w:cs="Times New Roman"/>
          <w:sz w:val="24"/>
          <w:szCs w:val="24"/>
        </w:rPr>
        <w:br/>
      </w:r>
      <w:r w:rsidRPr="000537A9">
        <w:rPr>
          <w:rFonts w:ascii="Times New Roman" w:hAnsi="Times New Roman" w:cs="Times New Roman"/>
          <w:sz w:val="24"/>
          <w:szCs w:val="24"/>
        </w:rPr>
        <w:t> (На следующие пять строчек загибать пальцы с проговариванием соответствующих слов).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Угости щенка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Трезорку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>,</w:t>
      </w:r>
      <w:r w:rsidRPr="000537A9">
        <w:rPr>
          <w:rFonts w:ascii="Times New Roman" w:hAnsi="Times New Roman" w:cs="Times New Roman"/>
          <w:sz w:val="24"/>
          <w:szCs w:val="24"/>
        </w:rPr>
        <w:br/>
        <w:t>Потом мальчика Егорку,</w:t>
      </w:r>
      <w:r w:rsidRPr="000537A9">
        <w:rPr>
          <w:rFonts w:ascii="Times New Roman" w:hAnsi="Times New Roman" w:cs="Times New Roman"/>
          <w:sz w:val="24"/>
          <w:szCs w:val="24"/>
        </w:rPr>
        <w:br/>
        <w:t xml:space="preserve">Дай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блиночек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мамочке,</w:t>
      </w:r>
      <w:r w:rsidRPr="000537A9">
        <w:rPr>
          <w:rFonts w:ascii="Times New Roman" w:hAnsi="Times New Roman" w:cs="Times New Roman"/>
          <w:sz w:val="24"/>
          <w:szCs w:val="24"/>
        </w:rPr>
        <w:br/>
        <w:t xml:space="preserve">Дай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блиночек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папочке.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b/>
          <w:sz w:val="24"/>
          <w:szCs w:val="24"/>
        </w:rPr>
        <w:t>«Печем блины»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(Касаемся коленей попеременно ладонью и тыльной стороной руки)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Мама нам печет блины,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Очень вкусные они.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Встали мы сегодня рано (потягиваемся)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едим их со сметаной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>односим сложенные «щепотью» пальцы ко рту, имитируя еду)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br/>
      </w:r>
      <w:r w:rsidRPr="000537A9">
        <w:rPr>
          <w:rFonts w:ascii="Times New Roman" w:hAnsi="Times New Roman" w:cs="Times New Roman"/>
          <w:b/>
          <w:sz w:val="24"/>
          <w:szCs w:val="24"/>
        </w:rPr>
        <w:t>«На блины»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Стала Маша гостей собирать (хлопайте в ладоши)</w:t>
      </w:r>
      <w:r w:rsidRPr="000537A9">
        <w:rPr>
          <w:rFonts w:ascii="Times New Roman" w:hAnsi="Times New Roman" w:cs="Times New Roman"/>
          <w:sz w:val="24"/>
          <w:szCs w:val="24"/>
        </w:rPr>
        <w:br/>
        <w:t xml:space="preserve">И Иван приди (кончиком пальца проведите по всем пальцам руки малыша, начиная 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 xml:space="preserve"> большого),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Степан приди,</w:t>
      </w:r>
      <w:r w:rsidRPr="000537A9">
        <w:rPr>
          <w:rFonts w:ascii="Times New Roman" w:hAnsi="Times New Roman" w:cs="Times New Roman"/>
          <w:sz w:val="24"/>
          <w:szCs w:val="24"/>
        </w:rPr>
        <w:br/>
        <w:t>Да и Андрей приди,</w:t>
      </w:r>
      <w:r w:rsidRPr="000537A9">
        <w:rPr>
          <w:rFonts w:ascii="Times New Roman" w:hAnsi="Times New Roman" w:cs="Times New Roman"/>
          <w:sz w:val="24"/>
          <w:szCs w:val="24"/>
        </w:rPr>
        <w:br/>
        <w:t>Да и Матвей приди,</w:t>
      </w:r>
      <w:r w:rsidRPr="000537A9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Митрошечка</w:t>
      </w:r>
      <w:proofErr w:type="spellEnd"/>
      <w:proofErr w:type="gramStart"/>
      <w:r w:rsidRPr="000537A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>у, пожалуйста!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Стала Маша гостей угощать (хлопайте в ладоши)</w:t>
      </w:r>
      <w:r w:rsidRPr="000537A9">
        <w:rPr>
          <w:rFonts w:ascii="Times New Roman" w:hAnsi="Times New Roman" w:cs="Times New Roman"/>
          <w:sz w:val="24"/>
          <w:szCs w:val="24"/>
        </w:rPr>
        <w:br/>
        <w:t>И Ивану блин (нажимайте на подушечки каждого пальца по очереди)</w:t>
      </w:r>
      <w:r w:rsidRPr="000537A9">
        <w:rPr>
          <w:rFonts w:ascii="Times New Roman" w:hAnsi="Times New Roman" w:cs="Times New Roman"/>
          <w:sz w:val="24"/>
          <w:szCs w:val="24"/>
        </w:rPr>
        <w:br/>
        <w:t>И Степану блин,</w:t>
      </w:r>
      <w:r w:rsidRPr="000537A9">
        <w:rPr>
          <w:rFonts w:ascii="Times New Roman" w:hAnsi="Times New Roman" w:cs="Times New Roman"/>
          <w:sz w:val="24"/>
          <w:szCs w:val="24"/>
        </w:rPr>
        <w:br/>
        <w:t>Да и Андрею блин,</w:t>
      </w:r>
      <w:r w:rsidRPr="000537A9">
        <w:rPr>
          <w:rFonts w:ascii="Times New Roman" w:hAnsi="Times New Roman" w:cs="Times New Roman"/>
          <w:sz w:val="24"/>
          <w:szCs w:val="24"/>
        </w:rPr>
        <w:br/>
        <w:t>Да и Матвею блин,</w:t>
      </w:r>
      <w:r w:rsidRPr="000537A9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Митрошечке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br/>
        <w:t>Мятный пряничек!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Стала Маша гостей провожать (хлопайте в ладоши)</w:t>
      </w:r>
      <w:r w:rsidRPr="000537A9">
        <w:rPr>
          <w:rFonts w:ascii="Times New Roman" w:hAnsi="Times New Roman" w:cs="Times New Roman"/>
          <w:sz w:val="24"/>
          <w:szCs w:val="24"/>
        </w:rPr>
        <w:br/>
        <w:t>Прощай, Иван! (по очереди загибайте пальцы на левой руке)</w:t>
      </w:r>
      <w:r w:rsidRPr="000537A9">
        <w:rPr>
          <w:rFonts w:ascii="Times New Roman" w:hAnsi="Times New Roman" w:cs="Times New Roman"/>
          <w:sz w:val="24"/>
          <w:szCs w:val="24"/>
        </w:rPr>
        <w:br/>
        <w:t>Прощай, Степан!</w:t>
      </w:r>
      <w:r w:rsidRPr="000537A9">
        <w:rPr>
          <w:rFonts w:ascii="Times New Roman" w:hAnsi="Times New Roman" w:cs="Times New Roman"/>
          <w:sz w:val="24"/>
          <w:szCs w:val="24"/>
        </w:rPr>
        <w:br/>
        <w:t>Прощай, Андрей!</w:t>
      </w:r>
      <w:r w:rsidRPr="000537A9">
        <w:rPr>
          <w:rFonts w:ascii="Times New Roman" w:hAnsi="Times New Roman" w:cs="Times New Roman"/>
          <w:sz w:val="24"/>
          <w:szCs w:val="24"/>
        </w:rPr>
        <w:br/>
        <w:t>Прощай, Матвей!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Митрошечка</w:t>
      </w:r>
      <w:proofErr w:type="spellEnd"/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До свидания!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7A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b/>
          <w:sz w:val="24"/>
          <w:szCs w:val="24"/>
        </w:rPr>
        <w:t>«Что сделано из муки?»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Задачи: развивать познавательный интерес, мышление, зрительное внимание.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 игры: дети отмечают фишками только те продукты питания, в состав которых входит мука.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b/>
          <w:sz w:val="24"/>
          <w:szCs w:val="24"/>
        </w:rPr>
        <w:t>«Что из какой муки испекли»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Задачи: закреплять знания детей о злаковых культурах, о типах муки, хлебобулочных изделиях, которые из них делают; развивать зрительные функции; способствовать накоплению зрительных образов.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 игры: дети соединяют линиями изображения колосков пшеницы и ржи с хлебобулочными изделиями из ржаной и пшеничной муки.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Игра с мячом «Скажи, какой»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37A9">
        <w:rPr>
          <w:rFonts w:ascii="Times New Roman" w:hAnsi="Times New Roman" w:cs="Times New Roman"/>
          <w:b/>
          <w:sz w:val="24"/>
          <w:szCs w:val="24"/>
        </w:rPr>
        <w:t>или «Подбери признак»</w:t>
      </w:r>
      <w:r w:rsidRPr="000537A9">
        <w:rPr>
          <w:rFonts w:ascii="Times New Roman" w:hAnsi="Times New Roman" w:cs="Times New Roman"/>
          <w:sz w:val="24"/>
          <w:szCs w:val="24"/>
        </w:rPr>
        <w:t xml:space="preserve"> (Хлеб какой?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Мука какая?)</w:t>
      </w:r>
      <w:proofErr w:type="gramEnd"/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Задачи: обогащать словарный запас детей, развивать речь.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 игры: дети встают в круг, передают друг другу мяч и подбирают слова-признаки к заданным словам.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b/>
          <w:sz w:val="24"/>
          <w:szCs w:val="24"/>
        </w:rPr>
        <w:t>«Назови профессию»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Задачи: Расширить представления детей о профессиях людей, занимающихся выращиванием и производством хлеба, расширять словарь.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 игры: педагог начинает предложение, дети заканчивают (например: на комбайне работает … комбайнер; на мельнице работает … мукомол и т.д.)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b/>
          <w:sz w:val="24"/>
          <w:szCs w:val="24"/>
        </w:rPr>
        <w:t>«Что сначала, что потом»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Задачи: закрепить последовательность действий в процессе выращивания хлеба, развивать умение понимать причинно-следственные связи, связную речь.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 игры: дети рассматривают картинки, изображающие разные этапы выращивания хлеба, раскладывают их в правильной последовательности, составляют по ним рассказ.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b/>
          <w:sz w:val="24"/>
          <w:szCs w:val="24"/>
        </w:rPr>
        <w:t>«Разложи блинчики»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Задачи: развивать восприятие формы, величины, упражнять детей в умении визуально определять размеры в порядке возрастания (убывания), развивать глазомер, зрительное восприятие.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 игры: дети пронумеровывают изображенные на карточке блины по порядку (от 1 до 10) от самого маленького до самого большого и наоборот.</w:t>
      </w:r>
      <w:r w:rsidRPr="000537A9">
        <w:rPr>
          <w:rFonts w:ascii="Times New Roman" w:hAnsi="Times New Roman" w:cs="Times New Roman"/>
          <w:sz w:val="24"/>
          <w:szCs w:val="24"/>
        </w:rPr>
        <w:br/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b/>
          <w:sz w:val="24"/>
          <w:szCs w:val="24"/>
        </w:rPr>
        <w:t>«Разрезные картинки»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Задачи: учить составлять целое из частей, развивать восприятие цвета, формы, величины, пространственного расположения предметов и их деталей, логическое мышление, самоконтроль, умение концентрировать внимание.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 игры: дети складывают картинки из частей.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«Что нужно для работы хлебороба»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Задачи: закреплять знания детей о сельскохозяйственной технике, орудиях труда хлебороба, развивать зрительное восприятие, внимание, память.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 игры: дети отбирают картинки с изображением сельскохозяйственной техники, орудий труда хлебороба.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7A9">
        <w:rPr>
          <w:rFonts w:ascii="Times New Roman" w:hAnsi="Times New Roman" w:cs="Times New Roman"/>
          <w:b/>
          <w:sz w:val="24"/>
          <w:szCs w:val="24"/>
        </w:rPr>
        <w:t>«Кто больше назовет хлебобулочных изделий»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Задачи: развивать познавательный интерес, память, обогащать словарный запас.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 игры: дети, стоящие по кругу, называют различные хлебобулочные изделия; победит тот, кто назовет больше таких изделий.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lastRenderedPageBreak/>
        <w:t> Приложение 3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Стихи, загадки, приметы о хлебе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Хлеба пекутся.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Тонкой струйкой сытной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Змеится теплый запах по углам.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Вдыхаю мир отрадный, самобытный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 любовью и слезами пополам.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Как просто пониманье Мирозданья,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Когда, проснувшись 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 xml:space="preserve"> в тепле,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Под солнечное лучика лобзанье,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Домашний хлеб увидишь на столе.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 каждом зёрнышке пшеницы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Летом и зимой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Сила солнышка хранится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земли родной.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расти под небом светлым,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Строен и высок,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Словно Родина бессмертный,</w:t>
      </w:r>
      <w:r w:rsidRPr="000537A9">
        <w:rPr>
          <w:rFonts w:ascii="Times New Roman" w:hAnsi="Times New Roman" w:cs="Times New Roman"/>
          <w:sz w:val="24"/>
          <w:szCs w:val="24"/>
        </w:rPr>
        <w:br/>
        <w:t>Хлебный колосок.</w:t>
      </w:r>
      <w:r w:rsidRPr="000537A9">
        <w:rPr>
          <w:rFonts w:ascii="Times New Roman" w:hAnsi="Times New Roman" w:cs="Times New Roman"/>
          <w:sz w:val="24"/>
          <w:szCs w:val="24"/>
        </w:rPr>
        <w:br/>
        <w:t>В. Орлов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Пшеница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Положит в землю Человек зерно,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Прольётся Дождь - зерно орошено.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Крутая Борозда и мягкий Снег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Зерно укроют на зиму от всех.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Весною Солнце выплывет в зенит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новый колосок позолотит.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Колосьев много в урожайный год,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человек их с поля уберёт.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золотые руки Пекарей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Румяный хлеб замесят поскорей.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А женщина на краешке доски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Готовый хлеб разрежет на куски.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Всем, кто лелеял хлебный колосок,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На совести достанется кусок.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Аким. Я.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Зёрна наших дней, светитесь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Позолотою резной!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Говорим мы: «Берегите.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Берегите Хлеб родной...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Не мечтали мы о чуде.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 нам с полей живая речь: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«Берегите хлеб, вы – люди!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Научитесь хлеб беречь».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lastRenderedPageBreak/>
        <w:t>Н. Тихонов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Пахнет хлебом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На пустых полях стерня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Жухнет и сереет.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Солнце только среди дня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Светит, но не греет.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 утрам седой туман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Бродит по болотам,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То ли что-то прячет там,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Толи ищет что-то.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После сумрачных ночей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Выцветает небо…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А в деревне из печей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Тянет свежим хлебом…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Пахнет домом хлеб ржаной,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Маминым буфетом,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Ветерком земли родной,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Солнышком и летом.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Нож поточен о брусочек.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-Папа, дай кусочек!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Перевод И.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Вновь взращено и обмолочено,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Вновь в закрома течёт оно.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Ладонь натруженную дочерна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Врачует, падая, зерно.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Мы им во сне коротком бредили.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вот он, труд наш, на виду.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Забыто всё, что недоедено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И что не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доспано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в страду.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В. Буданов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Радо солнцу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небушко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>, полюшко - подсолнушку.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Рада скатерть хлебушку: он на ней как солнышко.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Г.Виеру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>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Хлеб ржаной, батоны, булки не добудешь на прогулке.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Люди хлеб в полях лелеют, сил для хлеба не жалеют.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Я.Аким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>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Васильки, как капли брызнули, будто небо пролилось.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Набежала туча издали, промочила лес насквозь.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Солнце чертит в небе полосы, птицы песню завели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- Созревай же, колос к колосу, сладкий хлеб моей земли!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Дягутите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>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Вот он Хлебушек душистый,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Вот он теплый, золотистый.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 каждый дом, на каждый стол, он пожаловал, пришел.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lastRenderedPageBreak/>
        <w:t>В нем здоровье наша, сила, в нем чудесное тепло.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Сколько рук его растило, охраняло, берегло.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 нем - земли родимой соки,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Солнца свет веселый в нем...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Уплетай за обе щеки, вырастай богатырем!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Погореловский</w:t>
      </w:r>
      <w:proofErr w:type="spellEnd"/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Гнули колос злые ветры, и дожди на колос шли,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Но сломить его за лето так они и не смогли.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Вот какой я! - он хвалился - с ветром справился, с водой!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До того он загордился, вырос кверху бородой.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Погореловский</w:t>
      </w:r>
      <w:proofErr w:type="spellEnd"/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Вот и лето пролетело, тянет холодом с реки.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Рожь поспела, пожелтела, наклонила колоски.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Два комбайна в поле ходят.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Взад-вперед, из края в край.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Жнут - молотят, жнут - молотят, убирают урожай.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Утром рожь стеной стояла.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 ночи - ржи как не бывало.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Только село солнышко, опустело зернышко.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В. Воронько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***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Вешний день, пахать пора.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Вышли в поле трактора.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Их ведут отец мой с братом, по холмам ведут горбатым.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Я в вдогонку им спешу, покатать меня прошу.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А отец мне отвечает: - Трактор пашет, не катает!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Погоди-ка, подрастешь, сам такой же поведешь!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В. Воронько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202628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628">
        <w:rPr>
          <w:rFonts w:ascii="Times New Roman" w:hAnsi="Times New Roman" w:cs="Times New Roman"/>
          <w:sz w:val="24"/>
          <w:szCs w:val="24"/>
        </w:rPr>
        <w:t>Загадки о хлебе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Отгадать легко и быстро: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Мягкий, пышный и душистый,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Он и чёрный, он и белый,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А бывает 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подгорелый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>. (Хлеб)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Комковато, ноздревато,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губато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>, и горбато, и твердо,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мягко, и кругло, и ломко,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И черно, и бело, и всем мило. (Хлеб)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Бьют меня палками, жмут меня камнями,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Держат меня в огненной пещере,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Режут меня ножами.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 что меня так губят?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За то, что любят. (Хлеб)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Круглобок и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маслян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он,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В меру 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>, посолен,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Пахнет солнечным теплом,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lastRenderedPageBreak/>
        <w:t>Пахнет знойным полем. (Хлеб)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Мнут и катают,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 печи закаляют,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Потом за столом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Режут ножом. (Хлеб)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Вот он –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Тёплый, золотистый.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 каждый дом,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На каждый стол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Он пожаловал – пришёл.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 нем – Здоровье, наша сила,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 нем – Чудесное тепло.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Сколько рук Его растило,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Охраняло, берегло! (Хлеб)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Кольцо не простое,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Кольцо золотое,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Блестящее, хрустящее,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Всем на загляденье...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Ну и объеденье! (Баранка или бублик.)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Что на сковородку наливают,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Да вчетверо сгибают? (Блины.)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В печь 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 xml:space="preserve"> его сажают,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А как выйдет он оттуда,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То кладут его на блюдо.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Ну, теперь зови ребят!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 кусочку все съедят. (Пирог.)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Вырос в поле дом.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Полон дом зерном.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Стены позолочены.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Ставни заколочены.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Ходит дом ходуном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На столбе золотом. (Зерно)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Корабль-великан не по морю плывет.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Корабль-великан по земле идет.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Поле пройдет - урожай соберет. (Комбайн)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Ходит полем из края в край, режет черный каравай. (Плуг)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Птица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Юрица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на ветер глядит, крыльями машет, сама ни с места. (Ветряная мельница)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Всем нужен, а не всякий сделает (Хлеб)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Месяц-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новец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днем на поле блестел, к ночи на небо слетел". (Серп)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Ясный месяц ночью в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небушке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висит, Днем 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 xml:space="preserve"> полюшке блестит. (Серп)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Овсом не кормят, кнутом не гонят, а как пашет, семь плугов тащит". (Трактор)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lastRenderedPageBreak/>
        <w:t>"На соломинке - дом сто ребяток в нем.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Ты не клюй меня, дружок, голосистый петушок.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 землю теплую уйду, к солнцу колосом взойду.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 xml:space="preserve">В нем тогда </w:t>
      </w:r>
      <w:proofErr w:type="gramStart"/>
      <w:r w:rsidRPr="000537A9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537A9">
        <w:rPr>
          <w:rFonts w:ascii="Times New Roman" w:hAnsi="Times New Roman" w:cs="Times New Roman"/>
          <w:sz w:val="24"/>
          <w:szCs w:val="24"/>
        </w:rPr>
        <w:t>, как я, будет целая семья" (Зерно)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Считалки о хлебе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"Дождик, дождик, поливай - будет хлеба урожай.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Будут булки, будут сушки, будут вкусные ватрушки".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"Катилась торба с высокого горба.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В этой торбе хлеб, соль, пшеница.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С кем ты хочешь поделиться?"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202628" w:rsidRDefault="000537A9" w:rsidP="0005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628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202628">
        <w:rPr>
          <w:rFonts w:ascii="Times New Roman" w:hAnsi="Times New Roman" w:cs="Times New Roman"/>
          <w:b/>
          <w:sz w:val="24"/>
          <w:szCs w:val="24"/>
        </w:rPr>
        <w:t xml:space="preserve"> о хлебе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- это пирожок.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Шки-шки-шки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- мама жарит пирожки.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Шки-шки-шки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- мы любим пирожки.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- кушай Женя пирожок.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Ач-ач-ач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- вот калач.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37A9">
        <w:rPr>
          <w:rFonts w:ascii="Times New Roman" w:hAnsi="Times New Roman" w:cs="Times New Roman"/>
          <w:sz w:val="24"/>
          <w:szCs w:val="24"/>
        </w:rPr>
        <w:t>пекуться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в печке калачи.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- мы любим калачи.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A9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0537A9">
        <w:rPr>
          <w:rFonts w:ascii="Times New Roman" w:hAnsi="Times New Roman" w:cs="Times New Roman"/>
          <w:sz w:val="24"/>
          <w:szCs w:val="24"/>
        </w:rPr>
        <w:t xml:space="preserve"> - на праздник будут калачи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 </w:t>
      </w:r>
    </w:p>
    <w:p w:rsidR="000537A9" w:rsidRPr="000537A9" w:rsidRDefault="000537A9" w:rsidP="0005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9" w:rsidRPr="000537A9" w:rsidRDefault="000537A9" w:rsidP="0018059A">
      <w:pPr>
        <w:jc w:val="center"/>
        <w:rPr>
          <w:sz w:val="36"/>
          <w:szCs w:val="36"/>
        </w:rPr>
      </w:pPr>
    </w:p>
    <w:sectPr w:rsidR="000537A9" w:rsidRPr="000537A9" w:rsidSect="0018059A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09" w:rsidRDefault="00795609" w:rsidP="0018059A">
      <w:pPr>
        <w:spacing w:after="0" w:line="240" w:lineRule="auto"/>
      </w:pPr>
      <w:r>
        <w:separator/>
      </w:r>
    </w:p>
  </w:endnote>
  <w:endnote w:type="continuationSeparator" w:id="0">
    <w:p w:rsidR="00795609" w:rsidRDefault="00795609" w:rsidP="0018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09" w:rsidRDefault="00795609" w:rsidP="0018059A">
      <w:pPr>
        <w:spacing w:after="0" w:line="240" w:lineRule="auto"/>
      </w:pPr>
      <w:r>
        <w:separator/>
      </w:r>
    </w:p>
  </w:footnote>
  <w:footnote w:type="continuationSeparator" w:id="0">
    <w:p w:rsidR="00795609" w:rsidRDefault="00795609" w:rsidP="0018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782"/>
    <w:multiLevelType w:val="multilevel"/>
    <w:tmpl w:val="FEDE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71972"/>
    <w:multiLevelType w:val="multilevel"/>
    <w:tmpl w:val="9C9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93E46"/>
    <w:multiLevelType w:val="multilevel"/>
    <w:tmpl w:val="6C7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87"/>
    <w:rsid w:val="00014609"/>
    <w:rsid w:val="000537A9"/>
    <w:rsid w:val="00056D02"/>
    <w:rsid w:val="0018059A"/>
    <w:rsid w:val="001A32C8"/>
    <w:rsid w:val="00202628"/>
    <w:rsid w:val="002A524E"/>
    <w:rsid w:val="00332679"/>
    <w:rsid w:val="003F4C87"/>
    <w:rsid w:val="00424732"/>
    <w:rsid w:val="00475565"/>
    <w:rsid w:val="007266D2"/>
    <w:rsid w:val="00741367"/>
    <w:rsid w:val="00795609"/>
    <w:rsid w:val="008535B3"/>
    <w:rsid w:val="008A413B"/>
    <w:rsid w:val="00983980"/>
    <w:rsid w:val="00F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13B"/>
    <w:rPr>
      <w:b/>
      <w:bCs/>
    </w:rPr>
  </w:style>
  <w:style w:type="paragraph" w:styleId="a5">
    <w:name w:val="header"/>
    <w:basedOn w:val="a"/>
    <w:link w:val="a6"/>
    <w:uiPriority w:val="99"/>
    <w:unhideWhenUsed/>
    <w:rsid w:val="0018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59A"/>
  </w:style>
  <w:style w:type="paragraph" w:styleId="a7">
    <w:name w:val="footer"/>
    <w:basedOn w:val="a"/>
    <w:link w:val="a8"/>
    <w:uiPriority w:val="99"/>
    <w:unhideWhenUsed/>
    <w:rsid w:val="0018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13B"/>
    <w:rPr>
      <w:b/>
      <w:bCs/>
    </w:rPr>
  </w:style>
  <w:style w:type="paragraph" w:styleId="a5">
    <w:name w:val="header"/>
    <w:basedOn w:val="a"/>
    <w:link w:val="a6"/>
    <w:uiPriority w:val="99"/>
    <w:unhideWhenUsed/>
    <w:rsid w:val="0018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59A"/>
  </w:style>
  <w:style w:type="paragraph" w:styleId="a7">
    <w:name w:val="footer"/>
    <w:basedOn w:val="a"/>
    <w:link w:val="a8"/>
    <w:uiPriority w:val="99"/>
    <w:unhideWhenUsed/>
    <w:rsid w:val="0018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6A5A-0887-4B7E-8340-5437FA8B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маковы</dc:creator>
  <cp:keywords/>
  <dc:description/>
  <cp:lastModifiedBy>Мария Васильевна</cp:lastModifiedBy>
  <cp:revision>4</cp:revision>
  <dcterms:created xsi:type="dcterms:W3CDTF">2022-10-01T10:52:00Z</dcterms:created>
  <dcterms:modified xsi:type="dcterms:W3CDTF">2025-02-24T08:28:00Z</dcterms:modified>
</cp:coreProperties>
</file>