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05" w:rsidRPr="004F3D05" w:rsidRDefault="004F3D05" w:rsidP="004F3D0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F3D05">
        <w:rPr>
          <w:rFonts w:ascii="Times New Roman" w:hAnsi="Times New Roman" w:cs="Times New Roman"/>
          <w:b/>
          <w:bCs/>
          <w:sz w:val="28"/>
          <w:szCs w:val="32"/>
        </w:rPr>
        <w:t>Консультация для родителей на тему:</w:t>
      </w:r>
    </w:p>
    <w:p w:rsidR="004F3D05" w:rsidRDefault="004F3D05" w:rsidP="004F3D05">
      <w:pPr>
        <w:jc w:val="center"/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«Тревожные родители: родительские страхи по поводу детского сада. </w:t>
      </w:r>
    </w:p>
    <w:p w:rsidR="004F3D05" w:rsidRDefault="004F3D05" w:rsidP="004F3D05">
      <w:pPr>
        <w:jc w:val="center"/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Как научить родителей доверять педагогам?»</w:t>
      </w:r>
    </w:p>
    <w:p w:rsidR="004F3D05" w:rsidRPr="004F3D05" w:rsidRDefault="004F3D05" w:rsidP="004F3D05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4F3D05">
        <w:rPr>
          <w:rFonts w:ascii="Times New Roman" w:hAnsi="Times New Roman" w:cs="Times New Roman"/>
          <w:b/>
          <w:sz w:val="28"/>
          <w:szCs w:val="32"/>
        </w:rPr>
        <w:t>Подготовила воспитатель: Долидович Ю.А.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b/>
          <w:bCs/>
          <w:sz w:val="28"/>
          <w:szCs w:val="32"/>
        </w:rPr>
        <w:t>Цели консультации</w:t>
      </w:r>
      <w:r w:rsidRPr="004F3D05">
        <w:rPr>
          <w:rFonts w:ascii="Times New Roman" w:hAnsi="Times New Roman" w:cs="Times New Roman"/>
          <w:sz w:val="28"/>
          <w:szCs w:val="32"/>
        </w:rPr>
        <w:t>: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1. Осознание причины родительской тревожности относительно пребывания ребёнка в детском саду.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2. Поиск путей для уменьшения стресса и укрепления доверия между родителями и педагогами.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3. Создание атмосферы сотрудничества и взаимопонимания между семьёй и дошкольным учреждением.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b/>
          <w:bCs/>
          <w:sz w:val="28"/>
          <w:szCs w:val="32"/>
        </w:rPr>
        <w:t>Задачи консультации</w:t>
      </w:r>
      <w:r w:rsidRPr="004F3D05">
        <w:rPr>
          <w:rFonts w:ascii="Times New Roman" w:hAnsi="Times New Roman" w:cs="Times New Roman"/>
          <w:sz w:val="28"/>
          <w:szCs w:val="32"/>
        </w:rPr>
        <w:t>: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1. Проанализировать основные источники родительской тревоги.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2. Представить стратегии, позволяющие уменьшить родительское беспокойство.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3. Обсудить, каким образом педагоги могут выстраивать доверительные отношения с родителями.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4. Разработать план действий для установления продуктивного диалога между семьями и образовательным учреждением.</w:t>
      </w:r>
    </w:p>
    <w:p w:rsidR="004F3D05" w:rsidRPr="004F3D05" w:rsidRDefault="004F3D05" w:rsidP="004F3D05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4F3D05">
        <w:rPr>
          <w:rFonts w:ascii="Times New Roman" w:hAnsi="Times New Roman" w:cs="Times New Roman"/>
          <w:b/>
          <w:bCs/>
          <w:sz w:val="28"/>
          <w:szCs w:val="32"/>
        </w:rPr>
        <w:t>Введение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Начало посещения детского сада — важное </w:t>
      </w:r>
      <w:proofErr w:type="gramStart"/>
      <w:r w:rsidRPr="004F3D05">
        <w:rPr>
          <w:rFonts w:ascii="Times New Roman" w:hAnsi="Times New Roman" w:cs="Times New Roman"/>
          <w:sz w:val="28"/>
          <w:szCs w:val="32"/>
        </w:rPr>
        <w:t>событие</w:t>
      </w:r>
      <w:proofErr w:type="gramEnd"/>
      <w:r w:rsidRPr="004F3D05">
        <w:rPr>
          <w:rFonts w:ascii="Times New Roman" w:hAnsi="Times New Roman" w:cs="Times New Roman"/>
          <w:sz w:val="28"/>
          <w:szCs w:val="32"/>
        </w:rPr>
        <w:t xml:space="preserve"> как для ребёнка, так и для его родителей. Несмотря на радость от нового этапа в жизни малыша, многие мамы и папы испытывают волнение и тревогу. Их опасения связаны с адаптацией ребёнка, качеством ухода, отношением педагогов и безопасностью. Задача этой консультации — разобраться в причинах родительской тревожности и предложить пути её преодоления.</w:t>
      </w:r>
    </w:p>
    <w:p w:rsidR="004F3D05" w:rsidRPr="004F3D05" w:rsidRDefault="004F3D05" w:rsidP="004F3D05">
      <w:pPr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_GoBack"/>
      <w:bookmarkEnd w:id="0"/>
      <w:r w:rsidRPr="004F3D05">
        <w:rPr>
          <w:rFonts w:ascii="Times New Roman" w:hAnsi="Times New Roman" w:cs="Times New Roman"/>
          <w:b/>
          <w:bCs/>
          <w:sz w:val="28"/>
          <w:szCs w:val="32"/>
        </w:rPr>
        <w:t>Причины родительской тревожности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1. Неопределённость и отсутствие опыта.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   Для многих родителей детский сад становится первым местом, где они оставляют ребёнка на длительное время. Отсутствие ясного представления о том, как проходит день в группе, вызывает беспокойство.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2. Опасения за безопасность.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lastRenderedPageBreak/>
        <w:t>   Родители переживают, что ребёнок может пострадать, заболеть или оказаться в небезопасной среде.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3. Страх за эмоциональное состояние ребёнка.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   Некоторые родители боятся, что их ребёнок будет плакать, чувствовать себя одиноким или отвергнутым среди сверстников.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4. Недоверие к педагогам.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   Страх, что педагоги недостаточно внимательны, компетентны или добры, часто мешает родителям расслабиться и довериться специалистам.</w:t>
      </w:r>
    </w:p>
    <w:p w:rsidR="004F3D05" w:rsidRPr="004F3D05" w:rsidRDefault="004F3D05" w:rsidP="004F3D05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4F3D05">
        <w:rPr>
          <w:rFonts w:ascii="Times New Roman" w:hAnsi="Times New Roman" w:cs="Times New Roman"/>
          <w:b/>
          <w:bCs/>
          <w:sz w:val="28"/>
          <w:szCs w:val="32"/>
        </w:rPr>
        <w:t>Стратегии для уменьшения родительского беспокойства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1. Открытый диалог с педагогами.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   Педагоги должны регулярно информировать родителей о ходе адаптации ребёнка, успехах и трудностях. Родителям важно задавать вопросы и делиться своими наблюдениями.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2. Организация дней открытых дверей.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   Возможность посетить группу, увидеть, как проходят занятия и игры, поможет родителям убедиться в профессионализме педагогов и комфортных условиях для детей.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3. Совместные мероприятия.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   Семейные встречи, праздники и мастер-классы укрепляют доверие между родителями и педагогическим составом, </w:t>
      </w:r>
      <w:proofErr w:type="gramStart"/>
      <w:r w:rsidRPr="004F3D05">
        <w:rPr>
          <w:rFonts w:ascii="Times New Roman" w:hAnsi="Times New Roman" w:cs="Times New Roman"/>
          <w:sz w:val="28"/>
          <w:szCs w:val="32"/>
        </w:rPr>
        <w:t>позволяя видеть друг друга</w:t>
      </w:r>
      <w:proofErr w:type="gramEnd"/>
      <w:r w:rsidRPr="004F3D05">
        <w:rPr>
          <w:rFonts w:ascii="Times New Roman" w:hAnsi="Times New Roman" w:cs="Times New Roman"/>
          <w:sz w:val="28"/>
          <w:szCs w:val="32"/>
        </w:rPr>
        <w:t xml:space="preserve"> в непринуждённой обстановке.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4. Доступ к информации.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   Создание информационных стендов, рассылка новостей группы, ведение дневника достижений ребёнка позволяют родителям быть в курсе происходящего.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5. Индивидуальные беседы.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   Личные встречи с педагогами помогут родителям обсудить конкретные моменты, касающиеся их ребёнка, и получить профессиональные советы.</w:t>
      </w:r>
    </w:p>
    <w:p w:rsidR="004F3D05" w:rsidRPr="004F3D05" w:rsidRDefault="004F3D05" w:rsidP="004F3D05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4F3D05">
        <w:rPr>
          <w:rFonts w:ascii="Times New Roman" w:hAnsi="Times New Roman" w:cs="Times New Roman"/>
          <w:b/>
          <w:bCs/>
          <w:sz w:val="28"/>
          <w:szCs w:val="32"/>
        </w:rPr>
        <w:t>Как педагоги могут укрепить доверие родителей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1. Демонстрировать профессионализм.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   Регулярное повышение квалификации, использование современных методик и индивидуальный подход к каждому ребёнку повышают авторитет педагогов.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2. Открытость и честность.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lastRenderedPageBreak/>
        <w:t>   Сообщать родителям правдивую информацию о поведении и самочувствии ребёнка, избегать замалчивания проблем.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3. Показывать результаты работы.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   Фотографии, видеозаписи занятий, выставки работ детей помогают родителям увидеть, как их ребёнок развивается и чему научился.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 xml:space="preserve">4. Организовывать обратную связь.  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   Проводить опросы и анкетирования среди родителей, учитывать их пожелания и предложения.</w:t>
      </w:r>
    </w:p>
    <w:p w:rsidR="004F3D05" w:rsidRPr="004F3D05" w:rsidRDefault="004F3D05" w:rsidP="004F3D05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4F3D05">
        <w:rPr>
          <w:rFonts w:ascii="Times New Roman" w:hAnsi="Times New Roman" w:cs="Times New Roman"/>
          <w:b/>
          <w:bCs/>
          <w:sz w:val="28"/>
          <w:szCs w:val="32"/>
        </w:rPr>
        <w:t>Заключение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Доверие между родителями и педагогами — ключевой элемент успешного воспитания и образования ребёнка. Открытое общение, взаимное уважение и сотрудничество позволят минимизировать родительскую тревожность и создать благоприятную среду для роста и раз...</w:t>
      </w:r>
    </w:p>
    <w:p w:rsidR="004F3D05" w:rsidRPr="004F3D05" w:rsidRDefault="004F3D05" w:rsidP="004F3D05">
      <w:pPr>
        <w:rPr>
          <w:rFonts w:ascii="Times New Roman" w:hAnsi="Times New Roman" w:cs="Times New Roman"/>
          <w:sz w:val="28"/>
          <w:szCs w:val="32"/>
        </w:rPr>
      </w:pPr>
      <w:r w:rsidRPr="004F3D05">
        <w:rPr>
          <w:rFonts w:ascii="Times New Roman" w:hAnsi="Times New Roman" w:cs="Times New Roman"/>
          <w:sz w:val="28"/>
          <w:szCs w:val="32"/>
        </w:rPr>
        <w:t>Надеюсь, эта консультация окажется полезной и поможет вам лучше понимать и поддерживать вашего ребёнка в периоды тревожности.</w:t>
      </w:r>
    </w:p>
    <w:p w:rsidR="00FF1788" w:rsidRDefault="00FF1788"/>
    <w:sectPr w:rsidR="00FF1788" w:rsidSect="007603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A8"/>
    <w:rsid w:val="000A04A8"/>
    <w:rsid w:val="004F3D05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2</cp:revision>
  <dcterms:created xsi:type="dcterms:W3CDTF">2025-02-24T07:20:00Z</dcterms:created>
  <dcterms:modified xsi:type="dcterms:W3CDTF">2025-02-24T07:21:00Z</dcterms:modified>
</cp:coreProperties>
</file>