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04" w:rsidRPr="00EC4D04" w:rsidRDefault="00EC4D04" w:rsidP="00EC4D0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4D04">
        <w:rPr>
          <w:rFonts w:ascii="Times New Roman" w:eastAsia="Times New Roman" w:hAnsi="Times New Roman" w:cs="Times New Roman"/>
          <w:sz w:val="36"/>
          <w:szCs w:val="36"/>
          <w:lang w:eastAsia="ru-RU"/>
        </w:rPr>
        <w:t>Месяц: ноябрь</w:t>
      </w:r>
    </w:p>
    <w:p w:rsidR="00EC4D04" w:rsidRPr="00EC4D04" w:rsidRDefault="0088388E" w:rsidP="00EC4D0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Неделя: с 18.11</w:t>
      </w:r>
      <w:r w:rsidR="00577F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 22.11.2024</w:t>
      </w:r>
      <w:r w:rsidR="00EC4D04" w:rsidRPr="00EC4D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г.</w:t>
      </w:r>
    </w:p>
    <w:p w:rsidR="00EC4D04" w:rsidRPr="00EC4D04" w:rsidRDefault="00EC4D04" w:rsidP="00EC4D0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4D0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Тема недели: </w:t>
      </w:r>
      <w:r w:rsidR="00577FEC">
        <w:rPr>
          <w:rFonts w:ascii="Times New Roman" w:eastAsia="Times New Roman" w:hAnsi="Times New Roman" w:cs="Times New Roman"/>
          <w:sz w:val="36"/>
          <w:szCs w:val="36"/>
          <w:lang w:eastAsia="ru-RU"/>
        </w:rPr>
        <w:t>«Моя семья».</w:t>
      </w:r>
    </w:p>
    <w:p w:rsidR="00EC4D04" w:rsidRPr="00EC4D04" w:rsidRDefault="00EC4D04" w:rsidP="00EC4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C4D04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Цель:</w:t>
      </w:r>
      <w:r w:rsidR="008838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77FEC">
        <w:rPr>
          <w:rFonts w:ascii="Times New Roman" w:eastAsia="Times New Roman" w:hAnsi="Times New Roman" w:cs="Times New Roman"/>
          <w:sz w:val="36"/>
          <w:szCs w:val="36"/>
          <w:lang w:eastAsia="ru-RU"/>
        </w:rPr>
        <w:t>ф</w:t>
      </w:r>
      <w:r w:rsidRPr="00EC4D0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ормировать</w:t>
      </w:r>
      <w:r w:rsidR="0088388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у детей представление о семье и своём месте в ней. </w:t>
      </w:r>
    </w:p>
    <w:p w:rsidR="0088388E" w:rsidRPr="00EC4D04" w:rsidRDefault="00EC4D04" w:rsidP="00EC4D0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4D04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Задачи:</w:t>
      </w:r>
    </w:p>
    <w:p w:rsidR="0088388E" w:rsidRDefault="0088388E" w:rsidP="0088388E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8388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Побуждать называть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свои имя, фамилию, имена членов семьи, говорить о себе в первом лице</w:t>
      </w:r>
      <w:r w:rsidRPr="0088388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88388E" w:rsidRDefault="00EC4D04" w:rsidP="008838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C4D0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Воспитывать у детей любовь и уважение к членам семьи</w:t>
      </w:r>
      <w:r w:rsidR="00577FE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(</w:t>
      </w:r>
      <w:r w:rsidR="0088388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чем занимаются, как играют с ребёнком)</w:t>
      </w:r>
      <w:r w:rsidRPr="00EC4D0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</w:p>
    <w:p w:rsidR="0088388E" w:rsidRPr="0088388E" w:rsidRDefault="0088388E" w:rsidP="0088388E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Обогащать представления о своей семье.</w:t>
      </w:r>
    </w:p>
    <w:p w:rsidR="00EC4D04" w:rsidRPr="00EC4D04" w:rsidRDefault="00EC4D04" w:rsidP="00EC4D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C4D0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Учить проявлять заботу о родных людях.</w:t>
      </w:r>
    </w:p>
    <w:p w:rsidR="0088388E" w:rsidRPr="0088388E" w:rsidRDefault="00EC4D04" w:rsidP="0088388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C4D0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88388E" w:rsidRPr="00EC4D04" w:rsidRDefault="0088388E" w:rsidP="0088388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EC4D04" w:rsidRPr="00EC4D04" w:rsidRDefault="00EC4D04" w:rsidP="00EC4D0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4D04">
        <w:rPr>
          <w:rFonts w:ascii="Times New Roman" w:eastAsia="Times New Roman" w:hAnsi="Times New Roman" w:cs="Times New Roman"/>
          <w:sz w:val="36"/>
          <w:szCs w:val="36"/>
          <w:lang w:eastAsia="ru-RU"/>
        </w:rPr>
        <w:t>Итоговое мероприятие: создание фотоальбома «Моя семья»</w:t>
      </w:r>
    </w:p>
    <w:p w:rsidR="00EC4D04" w:rsidRPr="00EC4D04" w:rsidRDefault="00EC4D04" w:rsidP="00EC4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04" w:rsidRPr="00EC4D04" w:rsidRDefault="00EC4D04" w:rsidP="00EC4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04" w:rsidRPr="00EC4D04" w:rsidRDefault="00EC4D04" w:rsidP="00EC4D04">
      <w:pPr>
        <w:rPr>
          <w:rFonts w:ascii="Calibri" w:eastAsia="Times New Roman" w:hAnsi="Calibri" w:cs="Times New Roman"/>
          <w:lang w:eastAsia="ru-RU"/>
        </w:rPr>
      </w:pPr>
    </w:p>
    <w:p w:rsidR="00EC4D04" w:rsidRPr="00EC4D04" w:rsidRDefault="00EC4D04" w:rsidP="00EC4D04">
      <w:pPr>
        <w:rPr>
          <w:rFonts w:ascii="Calibri" w:eastAsia="Times New Roman" w:hAnsi="Calibri" w:cs="Times New Roman"/>
          <w:lang w:eastAsia="ru-RU"/>
        </w:rPr>
      </w:pPr>
    </w:p>
    <w:p w:rsidR="00EC4D04" w:rsidRPr="00EC4D04" w:rsidRDefault="00EC4D04" w:rsidP="00EC4D04">
      <w:pPr>
        <w:rPr>
          <w:rFonts w:ascii="Calibri" w:eastAsia="Times New Roman" w:hAnsi="Calibri" w:cs="Times New Roman"/>
          <w:lang w:eastAsia="ru-RU"/>
        </w:rPr>
      </w:pPr>
    </w:p>
    <w:p w:rsidR="00167A2F" w:rsidRDefault="00167A2F" w:rsidP="00167A2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C4D04" w:rsidRPr="00EC4D04" w:rsidRDefault="00EC4D04" w:rsidP="0016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воспитательно-образовательной</w:t>
      </w:r>
      <w:r w:rsidR="00883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на понедельник (18</w:t>
      </w:r>
      <w:r w:rsidR="00C6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.11.2024</w:t>
      </w: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577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понедельник</w:t>
      </w: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1"/>
        <w:tblW w:w="162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2552"/>
        <w:gridCol w:w="2957"/>
        <w:gridCol w:w="2958"/>
      </w:tblGrid>
      <w:tr w:rsidR="00EC4D04" w:rsidRPr="00EC4D04" w:rsidTr="004075B9">
        <w:tc>
          <w:tcPr>
            <w:tcW w:w="2269" w:type="dxa"/>
          </w:tcPr>
          <w:p w:rsidR="00EC4D04" w:rsidRPr="00EC4D04" w:rsidRDefault="008D6421" w:rsidP="008D6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C4D04"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ежимный</w:t>
            </w:r>
            <w:proofErr w:type="gramEnd"/>
            <w:r w:rsidR="00EC4D04"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моменты</w:t>
            </w:r>
          </w:p>
        </w:tc>
        <w:tc>
          <w:tcPr>
            <w:tcW w:w="5528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57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детской реализации</w:t>
            </w:r>
          </w:p>
        </w:tc>
      </w:tr>
      <w:tr w:rsidR="00EC4D04" w:rsidRPr="00EC4D04" w:rsidTr="004075B9">
        <w:tc>
          <w:tcPr>
            <w:tcW w:w="2269" w:type="dxa"/>
            <w:vMerge w:val="restart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EC4D04" w:rsidRDefault="00F35F37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7:00</w:t>
            </w:r>
          </w:p>
          <w:p w:rsidR="00F35F37" w:rsidRPr="00EC4D04" w:rsidRDefault="00F35F37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Приём детей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88388E" w:rsidRDefault="0088388E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Ситуативный разговор: «Мои выходные дни». </w:t>
            </w:r>
            <w:r w:rsidRPr="00AB17BF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Цель:</w:t>
            </w: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Активизировать словарь детей, учить отвечать на вопросы воспитателя.</w:t>
            </w:r>
          </w:p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Общение: Беседа по картине «Семья дома». </w:t>
            </w:r>
          </w:p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17BF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Цель:</w:t>
            </w: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Поощрять детей по собственной инициативе или по просьбе воспитателя рассказывать об</w:t>
            </w:r>
            <w:r w:rsidR="00AB1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изображенном</w:t>
            </w:r>
            <w:proofErr w:type="gramEnd"/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картине.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Д/и «Вежливость» (</w:t>
            </w:r>
            <w:r w:rsidR="008838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Есения, Полина</w:t>
            </w: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17BF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Цель:</w:t>
            </w: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учить детей здороваться, входя в группу.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 в центрах активности</w:t>
            </w:r>
            <w:r w:rsidR="0088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</w:t>
            </w:r>
            <w:r w:rsidR="00577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«Кухня», «Магазин».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Внести атрибуты для сюжетной игры «Вот как я стираю, маме помогаю»</w:t>
            </w:r>
          </w:p>
          <w:p w:rsidR="00577FEC" w:rsidRDefault="00577FEC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</w:p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B17BF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Цель:</w:t>
            </w: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расширение представлений о способах стирки белья, навыки аккуратной работы.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04" w:rsidRPr="00EC4D04" w:rsidTr="004075B9">
        <w:tc>
          <w:tcPr>
            <w:tcW w:w="2269" w:type="dxa"/>
            <w:vMerge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EC4D04" w:rsidRPr="00EC4D04" w:rsidRDefault="00EC4D04" w:rsidP="0057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  <w:r w:rsidR="00577FEC">
              <w:rPr>
                <w:rFonts w:ascii="Times New Roman" w:hAnsi="Times New Roman" w:cs="Times New Roman"/>
                <w:sz w:val="24"/>
                <w:szCs w:val="24"/>
              </w:rPr>
              <w:t>. СЛУШ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>АНИЕ ГИМНА</w:t>
            </w:r>
            <w:r w:rsidR="00577FEC">
              <w:rPr>
                <w:rFonts w:ascii="Times New Roman" w:hAnsi="Times New Roman" w:cs="Times New Roman"/>
                <w:sz w:val="24"/>
                <w:szCs w:val="24"/>
              </w:rPr>
              <w:t>, беседа «Как я провел выходные с семьей»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  <w:p w:rsidR="00F35F37" w:rsidRPr="00EC4D04" w:rsidRDefault="00F35F37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F35F37" w:rsidRDefault="00F35F37" w:rsidP="00F35F3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9:00 – 9:15 </w:t>
            </w:r>
            <w:r w:rsidR="00577FE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(окружающий мир)</w:t>
            </w:r>
          </w:p>
          <w:p w:rsidR="00F35F37" w:rsidRPr="00F35F37" w:rsidRDefault="00F35F37" w:rsidP="00F35F3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B1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D04">
              <w:rPr>
                <w:rFonts w:ascii="Times New Roman" w:hAnsi="Times New Roman" w:cs="Times New Roman"/>
                <w:bCs/>
                <w:sz w:val="24"/>
                <w:szCs w:val="24"/>
              </w:rPr>
              <w:t>«Семья»</w:t>
            </w:r>
            <w:r w:rsidR="00AB17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35F37" w:rsidRPr="00EC4D04" w:rsidRDefault="00F35F37" w:rsidP="00F35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82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понятии «семья». Стимулировать детей рассказывать о своей семье. Развивать основные виды моторики. Развивать зрительное и слуховое внимание, память, формировать речевой слух.</w:t>
            </w:r>
          </w:p>
          <w:p w:rsidR="00F35F37" w:rsidRDefault="00F35F37" w:rsidP="00F35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F37" w:rsidRDefault="00F35F37" w:rsidP="00F35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9:25 – 9:40 </w:t>
            </w: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деятельность 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35F37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руководителя)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F37" w:rsidRDefault="00F35F37" w:rsidP="00F35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D04" w:rsidRPr="00EC4D04" w:rsidRDefault="00F35F37" w:rsidP="005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на улице </w:t>
            </w:r>
            <w:r w:rsidRPr="00F35F37">
              <w:rPr>
                <w:rFonts w:ascii="Times New Roman" w:hAnsi="Times New Roman" w:cs="Times New Roman"/>
                <w:sz w:val="24"/>
                <w:szCs w:val="24"/>
              </w:rPr>
              <w:t>(по плану инструктора</w:t>
            </w:r>
            <w:r w:rsidR="00577FEC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 w:rsidRPr="00F35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3995" w:type="dxa"/>
            <w:gridSpan w:val="4"/>
          </w:tcPr>
          <w:p w:rsidR="008D6421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Прогулка № 10</w:t>
            </w:r>
            <w:r w:rsidR="008D6421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работой дворника». Цель – познакомить детей с трудом дворника.</w:t>
            </w:r>
          </w:p>
          <w:p w:rsidR="008D6421" w:rsidRDefault="008D6421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в природе – изменения в природе в связи с наступлением зимы.</w:t>
            </w:r>
          </w:p>
          <w:p w:rsidR="008D6421" w:rsidRPr="00EC4D04" w:rsidRDefault="008D6421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«Сильные, ловкие», «У меня всё получится».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  <w:r w:rsidR="008D642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D6421" w:rsidRPr="00EC4D04" w:rsidRDefault="008D6421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ОБЕДУ</w:t>
            </w: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 – беседа «Что такое хорошо и что такое плохо?»</w:t>
            </w:r>
            <w:r w:rsidR="00AB1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Цель</w:t>
            </w:r>
            <w:r w:rsidR="004822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Ф</w:t>
            </w: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ормирование представления детей о том, что «хорошо» и что «плохо», формирование доброжелательного отношения друг к другу</w:t>
            </w:r>
            <w:r w:rsidR="00AB1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EC4D04" w:rsidRPr="00EC4D04" w:rsidTr="004075B9">
        <w:tc>
          <w:tcPr>
            <w:tcW w:w="2269" w:type="dxa"/>
            <w:vMerge w:val="restart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5528" w:type="dxa"/>
          </w:tcPr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детьми «Наша дружная семья».</w:t>
            </w:r>
          </w:p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Цель: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Расширить представление детей о семье, как о людях, которые живут вместе.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Пальчиковая гимнастика: «Семья»</w:t>
            </w:r>
            <w:r w:rsidR="00AB1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КГН «Мыло душистое».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</w:t>
            </w:r>
            <w:proofErr w:type="gramStart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брать мыло из мыльницы, тереть ладошки, смывать мыло, знать 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местонахождения своего полотенца.</w:t>
            </w:r>
          </w:p>
          <w:p w:rsidR="00EC4D04" w:rsidRPr="00EC4D04" w:rsidRDefault="00EC4D04" w:rsidP="00F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35F3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 w:rsidR="00C6296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5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5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35F37">
              <w:rPr>
                <w:rFonts w:ascii="Times New Roman" w:hAnsi="Times New Roman" w:cs="Times New Roman"/>
                <w:sz w:val="24"/>
                <w:szCs w:val="24"/>
              </w:rPr>
              <w:t>, Артём</w:t>
            </w:r>
            <w:r w:rsidR="00C6296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5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F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 «Назови детёныша домашнего животного» - развивать речь, закреплять знания о домашних животных.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 по теме недели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Внести книги по теме недели 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Атрибуты к с/</w:t>
            </w:r>
            <w:proofErr w:type="gramStart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игре</w:t>
            </w:r>
            <w:r w:rsidR="00C62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D04" w:rsidRPr="00EC4D04" w:rsidTr="004075B9">
        <w:tc>
          <w:tcPr>
            <w:tcW w:w="2269" w:type="dxa"/>
            <w:vMerge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КРУГ </w:t>
            </w:r>
            <w:r w:rsidR="008D64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296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  <w:r w:rsidR="008D6421">
              <w:rPr>
                <w:rFonts w:ascii="Times New Roman" w:hAnsi="Times New Roman" w:cs="Times New Roman"/>
                <w:sz w:val="24"/>
                <w:szCs w:val="24"/>
              </w:rPr>
              <w:t xml:space="preserve"> прожитого дня, анализ событий</w:t>
            </w:r>
          </w:p>
        </w:tc>
      </w:tr>
      <w:tr w:rsidR="00C6296B" w:rsidRPr="00EC4D04" w:rsidTr="004075B9">
        <w:tc>
          <w:tcPr>
            <w:tcW w:w="2269" w:type="dxa"/>
          </w:tcPr>
          <w:p w:rsidR="00C6296B" w:rsidRPr="00EC4D04" w:rsidRDefault="00C6296B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C6296B" w:rsidRPr="00EC4D04" w:rsidRDefault="00C6296B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C6296B" w:rsidRPr="00EC4D04" w:rsidRDefault="00C6296B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Консультация для родителей «Безопасность ребенка на улице».</w:t>
            </w:r>
          </w:p>
          <w:p w:rsidR="00C6296B" w:rsidRDefault="00C6296B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Цель</w:t>
            </w:r>
            <w:r w:rsidR="004822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Н</w:t>
            </w: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апоминание детям о способах безопасного поведения на улице (не ходить по проезжей части дороги, быть рядом </w:t>
            </w:r>
            <w:proofErr w:type="gramStart"/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</w:t>
            </w:r>
            <w:proofErr w:type="gramEnd"/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взрослыми при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переходе улицы держать за руку, </w:t>
            </w:r>
            <w:r w:rsidR="004D16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ринести семейное фото)</w:t>
            </w:r>
            <w:r w:rsidR="00AB1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240155" w:rsidRPr="00EC4D04" w:rsidRDefault="00240155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Просьба принести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семейные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фотографий с совместного досуга.</w:t>
            </w:r>
          </w:p>
        </w:tc>
      </w:tr>
    </w:tbl>
    <w:p w:rsidR="00EC4D04" w:rsidRPr="00EC4D04" w:rsidRDefault="00EC4D04" w:rsidP="00EC4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04" w:rsidRPr="00EC4D04" w:rsidRDefault="00EC4D04" w:rsidP="008D6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воспитательно-образователь</w:t>
      </w:r>
      <w:r w:rsidR="00C6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деятельности  на вторник (19.11.2024</w:t>
      </w: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8D6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вторник</w:t>
      </w: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1"/>
        <w:tblW w:w="162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2552"/>
        <w:gridCol w:w="2957"/>
        <w:gridCol w:w="2958"/>
      </w:tblGrid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</w:t>
            </w:r>
            <w:proofErr w:type="gramEnd"/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моменты</w:t>
            </w:r>
          </w:p>
        </w:tc>
        <w:tc>
          <w:tcPr>
            <w:tcW w:w="5528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57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детской реализации</w:t>
            </w:r>
          </w:p>
        </w:tc>
      </w:tr>
      <w:tr w:rsidR="00EC4D04" w:rsidRPr="00EC4D04" w:rsidTr="004075B9">
        <w:tc>
          <w:tcPr>
            <w:tcW w:w="2269" w:type="dxa"/>
            <w:vMerge w:val="restart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EC4D04" w:rsidRDefault="00C6296B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7:00</w:t>
            </w:r>
          </w:p>
          <w:p w:rsidR="00C6296B" w:rsidRPr="00EC4D04" w:rsidRDefault="00C6296B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Приём детей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6296B" w:rsidRPr="00EC4D04" w:rsidRDefault="00C6296B" w:rsidP="00C6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Беседа: «Взрослые и дети»</w:t>
            </w:r>
            <w:r w:rsidR="008D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: Д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ать представления о нравственном поведении между взрослыми и детьми.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. игра «Назови ласково».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: Учить образовывать существительные с уменьшительно-ласкательными суффиксами.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«Мама кормит малыша»</w:t>
            </w:r>
            <w:r w:rsidR="008D6421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чить детей выполнять игровые действия, подбирать необходимые предметы, поддерживать интерес к игре.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КГН «Сухие рукава».</w:t>
            </w:r>
          </w:p>
          <w:p w:rsidR="00EC4D04" w:rsidRPr="00EC4D04" w:rsidRDefault="00EC4D04" w:rsidP="00C6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умение аккуратно мыть руки, закатывать рукава, не проливать воду на пол, насухо вытирать их личным полотенцем; формировать умение мыть руки перед едой, хорошо намыливать руки и тщательно смывать грязь. С </w:t>
            </w:r>
            <w:r w:rsidR="00C6296B">
              <w:rPr>
                <w:rFonts w:ascii="Times New Roman" w:hAnsi="Times New Roman" w:cs="Times New Roman"/>
                <w:sz w:val="24"/>
                <w:szCs w:val="24"/>
              </w:rPr>
              <w:t>Макаром.</w:t>
            </w:r>
            <w:r w:rsidR="004D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96B">
              <w:rPr>
                <w:rFonts w:ascii="Times New Roman" w:hAnsi="Times New Roman" w:cs="Times New Roman"/>
                <w:sz w:val="24"/>
                <w:szCs w:val="24"/>
              </w:rPr>
              <w:t>А и Максимом.</w:t>
            </w:r>
            <w:r w:rsidR="004D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96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957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Самостоятельная игровая деятельность</w:t>
            </w:r>
            <w:r w:rsidRPr="00EC4D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рассматривание книг и иллюстраций по теме недели</w:t>
            </w:r>
            <w:r w:rsidR="00C6296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«Моя семья».</w:t>
            </w:r>
          </w:p>
        </w:tc>
        <w:tc>
          <w:tcPr>
            <w:tcW w:w="2958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сюжетной игры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альбомы, карандаши, настольно печатные игры</w:t>
            </w:r>
            <w:r w:rsidR="00C62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D04" w:rsidRPr="00EC4D04" w:rsidTr="004075B9">
        <w:tc>
          <w:tcPr>
            <w:tcW w:w="2269" w:type="dxa"/>
            <w:vMerge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EC4D04" w:rsidRPr="00EC4D04" w:rsidRDefault="00EC4D04" w:rsidP="008D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  <w:r w:rsidR="008D6421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«Кто мой друг? Мой домашний питомец»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</w:tc>
        <w:tc>
          <w:tcPr>
            <w:tcW w:w="13995" w:type="dxa"/>
            <w:gridSpan w:val="4"/>
          </w:tcPr>
          <w:p w:rsidR="00C6296B" w:rsidRPr="00EC4D04" w:rsidRDefault="00C6296B" w:rsidP="00C62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9:00 – 9:15 </w:t>
            </w: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="00AB1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(О.С. Ушакова, стр.38)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96B" w:rsidRPr="00EC4D04" w:rsidRDefault="00C6296B" w:rsidP="00C62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82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ересказ сказки «Репка»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96B" w:rsidRDefault="00C6296B" w:rsidP="00C6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82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чить пересказу совместно </w:t>
            </w:r>
            <w:proofErr w:type="gramStart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на примере сказки «Репка»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D04" w:rsidRPr="00EC4D04" w:rsidRDefault="00C6296B" w:rsidP="008D642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9:25 – 9:40 </w:t>
            </w:r>
            <w:r w:rsidR="00EC4D04"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296B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</w:t>
            </w:r>
            <w:r w:rsidR="008D6421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 w:rsidRPr="00C62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3995" w:type="dxa"/>
            <w:gridSpan w:val="4"/>
          </w:tcPr>
          <w:p w:rsid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Прогулка № 11</w:t>
            </w:r>
            <w:r w:rsidR="008D6421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за растениями, их изменения в ноябре. </w:t>
            </w:r>
          </w:p>
          <w:p w:rsidR="008D6421" w:rsidRPr="00EC4D04" w:rsidRDefault="008D6421" w:rsidP="008D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«Найди, где спрятано», «Прыгай выше», «Совушка».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ВОЗВРАЩЕНИЕ</w:t>
            </w:r>
          </w:p>
          <w:p w:rsidR="008D6421" w:rsidRPr="008D6421" w:rsidRDefault="00EC4D04" w:rsidP="008D6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ПРОГУЛКИ</w:t>
            </w:r>
            <w:r w:rsidR="008D6421" w:rsidRPr="008D642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C4D04" w:rsidRPr="00EC4D04" w:rsidRDefault="008D6421" w:rsidP="008D6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2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ОБЕДУ</w:t>
            </w:r>
          </w:p>
        </w:tc>
        <w:tc>
          <w:tcPr>
            <w:tcW w:w="13995" w:type="dxa"/>
            <w:gridSpan w:val="4"/>
          </w:tcPr>
          <w:p w:rsidR="00EC4D04" w:rsidRDefault="00EC4D04" w:rsidP="00EC4D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литературы: Русская народная сказка «Сестрица Аленушка и братец Иванушка».</w:t>
            </w:r>
            <w:r w:rsidR="008D64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4D04" w:rsidRPr="00EC4D04" w:rsidRDefault="008D6421" w:rsidP="008D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поведения героев, анализ ситуации с детьми.</w:t>
            </w:r>
          </w:p>
        </w:tc>
      </w:tr>
      <w:tr w:rsidR="00EC4D04" w:rsidRPr="00EC4D04" w:rsidTr="004075B9">
        <w:tc>
          <w:tcPr>
            <w:tcW w:w="2269" w:type="dxa"/>
            <w:vMerge w:val="restart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5528" w:type="dxa"/>
          </w:tcPr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Д/и «Ты – моя частичка». </w:t>
            </w:r>
            <w:r w:rsidRPr="00D6764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систематизировать представления детей о частях тела, развивать речь, внимание, память.</w:t>
            </w:r>
          </w:p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«Дочки-матери» </w:t>
            </w:r>
            <w:r w:rsidRPr="00D6764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побуждение детей творчески воспроизводить в играх быт семьи.</w:t>
            </w:r>
          </w:p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аудио сказки «гуси лебеди»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проведение пальчиковой гимнастики «Этот пальчик…»;</w:t>
            </w:r>
          </w:p>
          <w:p w:rsid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Д/и «Делай как я» </w:t>
            </w: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: развитие зрительно-моторной памяти, внимания.</w:t>
            </w:r>
          </w:p>
          <w:p w:rsidR="00240155" w:rsidRPr="00EC4D04" w:rsidRDefault="00240155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фотографий, которые принесли дети для фотоальбома.</w:t>
            </w:r>
          </w:p>
        </w:tc>
        <w:tc>
          <w:tcPr>
            <w:tcW w:w="2552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C4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Д/и «Башня»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(ФЭМП) развивать умение сравнивать предметы по длине, составлять узоры путем комбинирования цвета и формы. </w:t>
            </w:r>
          </w:p>
          <w:p w:rsidR="00EC4D04" w:rsidRPr="00EC4D04" w:rsidRDefault="00C6296B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Полин и Давидом.</w:t>
            </w:r>
          </w:p>
        </w:tc>
        <w:tc>
          <w:tcPr>
            <w:tcW w:w="2957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семейных фотографий, расспросить детей о членах семьи, о событиях, отражённых на фотографии.</w:t>
            </w:r>
          </w:p>
        </w:tc>
        <w:tc>
          <w:tcPr>
            <w:tcW w:w="2958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04" w:rsidRPr="00EC4D04" w:rsidTr="004075B9">
        <w:tc>
          <w:tcPr>
            <w:tcW w:w="2269" w:type="dxa"/>
            <w:vMerge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КРУГ </w:t>
            </w:r>
            <w:r w:rsidR="00C6296B"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</w:p>
        </w:tc>
      </w:tr>
      <w:tr w:rsidR="00C6296B" w:rsidRPr="00EC4D04" w:rsidTr="004075B9">
        <w:tc>
          <w:tcPr>
            <w:tcW w:w="2269" w:type="dxa"/>
          </w:tcPr>
          <w:p w:rsidR="00C6296B" w:rsidRPr="00EC4D04" w:rsidRDefault="00C6296B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  <w:p w:rsidR="00C6296B" w:rsidRPr="00EC4D04" w:rsidRDefault="00C6296B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C6296B" w:rsidRPr="00EC4D04" w:rsidRDefault="008D6421" w:rsidP="008D64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Рекомендовать родителям </w:t>
            </w:r>
            <w:r w:rsidR="00C6296B" w:rsidRPr="00EC4D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совместное рассматривание картин и иллюстраций, фотографий (как я рос, моя семья, родители в детстве, старшие дети в детском саду)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EC4D04" w:rsidRPr="00EC4D04" w:rsidRDefault="00EC4D04" w:rsidP="00EC4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04" w:rsidRPr="00EC4D04" w:rsidRDefault="00EC4D04" w:rsidP="00EC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воспитательно-образовате</w:t>
      </w:r>
      <w:r w:rsidR="00C6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льной деятельности  на среду (20.11.2024</w:t>
      </w: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2E0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среда</w:t>
      </w: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C4D04" w:rsidRPr="00EC4D04" w:rsidRDefault="00EC4D04" w:rsidP="00EC4D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1"/>
        <w:tblW w:w="162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2552"/>
        <w:gridCol w:w="2957"/>
        <w:gridCol w:w="2958"/>
      </w:tblGrid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</w:t>
            </w:r>
            <w:proofErr w:type="gramEnd"/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моменты</w:t>
            </w:r>
          </w:p>
        </w:tc>
        <w:tc>
          <w:tcPr>
            <w:tcW w:w="5528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57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детской реализации</w:t>
            </w:r>
          </w:p>
        </w:tc>
      </w:tr>
      <w:tr w:rsidR="00EC4D04" w:rsidRPr="00EC4D04" w:rsidTr="004075B9">
        <w:tc>
          <w:tcPr>
            <w:tcW w:w="2269" w:type="dxa"/>
            <w:vMerge w:val="restart"/>
          </w:tcPr>
          <w:p w:rsid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C6296B" w:rsidRDefault="00C6296B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7:00</w:t>
            </w:r>
          </w:p>
          <w:p w:rsidR="00C6296B" w:rsidRPr="00EC4D04" w:rsidRDefault="00C6296B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Приём детей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C6296B" w:rsidRPr="00EC4D04" w:rsidRDefault="00C6296B" w:rsidP="00C6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Беседа: «Как тебя называют дома?»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: П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одчеркивание индивидуальных качеств ребёнка, обратить внимание на внешнее и внутреннее сходство с кем – либо из семьи.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семью»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: У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чить детей узнавать и называть животных и их детенышей; развивать память, внимание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КГН «Поведение за столом».</w:t>
            </w:r>
          </w:p>
          <w:p w:rsidR="006E0AC2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у детей культурно-гигиенические навыки  самообслуживания, приучать правильно сидеть за столом, пользоваться столовыми приборами. 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="004D1635">
              <w:rPr>
                <w:rFonts w:ascii="Times New Roman" w:hAnsi="Times New Roman" w:cs="Times New Roman"/>
                <w:sz w:val="24"/>
                <w:szCs w:val="24"/>
              </w:rPr>
              <w:t xml:space="preserve"> Стефанией, Егором. </w:t>
            </w:r>
            <w:proofErr w:type="gramStart"/>
            <w:r w:rsidR="004D16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4D1635">
              <w:rPr>
                <w:rFonts w:ascii="Times New Roman" w:hAnsi="Times New Roman" w:cs="Times New Roman"/>
                <w:sz w:val="24"/>
                <w:szCs w:val="24"/>
              </w:rPr>
              <w:t xml:space="preserve"> и Дианой.</w:t>
            </w:r>
          </w:p>
        </w:tc>
        <w:tc>
          <w:tcPr>
            <w:tcW w:w="2957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Создать условия для самостоятельной деятельности детей.</w:t>
            </w:r>
          </w:p>
        </w:tc>
        <w:tc>
          <w:tcPr>
            <w:tcW w:w="2958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Внести атрибуты на кухню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Книжки в книжный уголок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Раскраски, мелки,</w:t>
            </w:r>
            <w:r w:rsidR="004D1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Атрибуты для с/</w:t>
            </w:r>
            <w:proofErr w:type="gramStart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4D1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D04" w:rsidRPr="00EC4D04" w:rsidTr="004075B9">
        <w:tc>
          <w:tcPr>
            <w:tcW w:w="2269" w:type="dxa"/>
            <w:vMerge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  <w:r w:rsidR="0017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2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2E1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с детьми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</w:tc>
        <w:tc>
          <w:tcPr>
            <w:tcW w:w="13995" w:type="dxa"/>
            <w:gridSpan w:val="4"/>
          </w:tcPr>
          <w:p w:rsidR="00F35F37" w:rsidRPr="00EC4D04" w:rsidRDefault="004D1635" w:rsidP="00F35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9:00 – 9:15 </w:t>
            </w:r>
            <w:r w:rsidR="00F35F37"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(экспериментирование)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5F37" w:rsidRPr="00EC4D04" w:rsidRDefault="00F35F37" w:rsidP="00F35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D67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D0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«Вода прозрачная».</w:t>
            </w:r>
            <w:r w:rsidRPr="00EC4D0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4D1635" w:rsidRDefault="00F35F37" w:rsidP="004D163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C4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Выявить свойства воды (</w:t>
            </w:r>
            <w:proofErr w:type="gramStart"/>
            <w:r w:rsidRPr="00EC4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прозрачная</w:t>
            </w:r>
            <w:proofErr w:type="gramEnd"/>
            <w:r w:rsidRPr="00EC4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="004D1635"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4D04" w:rsidRPr="00EC4D04" w:rsidRDefault="004D1635" w:rsidP="007F4ED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9:25 – 9:40 </w:t>
            </w: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1635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руководителя).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Прогулка № 1</w:t>
            </w:r>
            <w:r w:rsidR="004D1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B85">
              <w:rPr>
                <w:rFonts w:ascii="Times New Roman" w:hAnsi="Times New Roman" w:cs="Times New Roman"/>
                <w:sz w:val="24"/>
                <w:szCs w:val="24"/>
              </w:rPr>
              <w:t>, экскурсия к пешеходному переходу. Цель – знакомство с пешеходным переходом, какой транспорт движется, как пешеходы себя ведут.</w:t>
            </w:r>
          </w:p>
        </w:tc>
      </w:tr>
      <w:tr w:rsidR="00EC4D04" w:rsidRPr="00EC4D04" w:rsidTr="004075B9">
        <w:tc>
          <w:tcPr>
            <w:tcW w:w="2269" w:type="dxa"/>
          </w:tcPr>
          <w:p w:rsidR="008D6421" w:rsidRPr="008D6421" w:rsidRDefault="00EC4D04" w:rsidP="008D6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  <w:r w:rsidR="008D6421" w:rsidRPr="008D642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C4D04" w:rsidRPr="00EC4D04" w:rsidRDefault="008D6421" w:rsidP="008D6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2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ОБЕДУ</w:t>
            </w: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«Как Вовка бабушек выручил» А. </w:t>
            </w:r>
            <w:proofErr w:type="spellStart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</w:tr>
      <w:tr w:rsidR="00EC4D04" w:rsidRPr="00EC4D04" w:rsidTr="004075B9">
        <w:tc>
          <w:tcPr>
            <w:tcW w:w="2269" w:type="dxa"/>
            <w:vMerge w:val="restart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5528" w:type="dxa"/>
          </w:tcPr>
          <w:p w:rsidR="00240155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Игра – инсце</w:t>
            </w:r>
            <w:r w:rsidR="00240155">
              <w:rPr>
                <w:rFonts w:ascii="Times New Roman" w:hAnsi="Times New Roman" w:cs="Times New Roman"/>
                <w:sz w:val="24"/>
                <w:szCs w:val="24"/>
              </w:rPr>
              <w:t>нировка «Мама лишь одна бывает».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оказать значимый для ребенка образ мамы; формировать нравственные эмоции детей; вовлекать в игровую ситуацию.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«День рождения»</w:t>
            </w:r>
            <w:r w:rsidR="0024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самостоятельно создавать для задуманного сюжета игровую обстановку.</w:t>
            </w:r>
          </w:p>
          <w:p w:rsidR="00240155" w:rsidRPr="00EC4D04" w:rsidRDefault="00240155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альбома для вклеивания фотографий семьи детей.</w:t>
            </w:r>
          </w:p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Труд Упражнение «Расставим стулья»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D67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действовать в соответствии с заданием; воспитывать положительное отношение к труду</w:t>
            </w:r>
            <w:r w:rsidR="004D1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альбома и иллюстраций по теме </w:t>
            </w:r>
            <w:r w:rsidRPr="00EC4D0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«Моя семья».</w:t>
            </w:r>
            <w:r w:rsidRPr="00EC4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58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условия для развития у детей конструктивных способностей для построек из конструктора «Строим дом»</w:t>
            </w:r>
            <w:r w:rsidRPr="00EC4D04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EC4D04" w:rsidRPr="00EC4D04" w:rsidTr="004075B9">
        <w:tc>
          <w:tcPr>
            <w:tcW w:w="2269" w:type="dxa"/>
            <w:vMerge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КРУГ </w:t>
            </w:r>
            <w:r w:rsidR="000E1B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1635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  <w:r w:rsidR="000E1B85">
              <w:rPr>
                <w:rFonts w:ascii="Times New Roman" w:hAnsi="Times New Roman" w:cs="Times New Roman"/>
                <w:sz w:val="24"/>
                <w:szCs w:val="24"/>
              </w:rPr>
              <w:t xml:space="preserve"> прожитого дня</w:t>
            </w:r>
          </w:p>
        </w:tc>
      </w:tr>
      <w:tr w:rsidR="004D1635" w:rsidRPr="00EC4D04" w:rsidTr="004075B9">
        <w:tc>
          <w:tcPr>
            <w:tcW w:w="2269" w:type="dxa"/>
          </w:tcPr>
          <w:p w:rsidR="004D1635" w:rsidRPr="00EC4D04" w:rsidRDefault="004D1635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13995" w:type="dxa"/>
            <w:gridSpan w:val="4"/>
          </w:tcPr>
          <w:p w:rsidR="004D1635" w:rsidRPr="00EC4D04" w:rsidRDefault="004D1635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в родительском уголке 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«Безопасность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забота взрослых».</w:t>
            </w:r>
          </w:p>
        </w:tc>
      </w:tr>
    </w:tbl>
    <w:p w:rsidR="000E1B85" w:rsidRDefault="000E1B85" w:rsidP="000E1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04" w:rsidRPr="00EC4D04" w:rsidRDefault="00EC4D04" w:rsidP="000E1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воспитательно-образователь</w:t>
      </w:r>
      <w:r w:rsidR="004D1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деятельности  на четверг (21.11.2024</w:t>
      </w: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0E1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четверг</w:t>
      </w: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1"/>
        <w:tblW w:w="162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2552"/>
        <w:gridCol w:w="2957"/>
        <w:gridCol w:w="2958"/>
      </w:tblGrid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</w:t>
            </w:r>
            <w:proofErr w:type="gramEnd"/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моменты</w:t>
            </w:r>
          </w:p>
        </w:tc>
        <w:tc>
          <w:tcPr>
            <w:tcW w:w="5528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57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детской реализации</w:t>
            </w:r>
          </w:p>
        </w:tc>
      </w:tr>
      <w:tr w:rsidR="00EC4D04" w:rsidRPr="00EC4D04" w:rsidTr="004075B9">
        <w:tc>
          <w:tcPr>
            <w:tcW w:w="2269" w:type="dxa"/>
            <w:vMerge w:val="restart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EC4D04" w:rsidRDefault="004D1635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7:00</w:t>
            </w:r>
          </w:p>
          <w:p w:rsidR="004D1635" w:rsidRPr="00EC4D04" w:rsidRDefault="004D1635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Приём детей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4D1635" w:rsidRDefault="004D1635" w:rsidP="00EC4D0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  <w:r w:rsidRPr="00EC4D0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Д/и</w:t>
            </w:r>
            <w:r w:rsidRPr="00EC4D04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  <w:r w:rsidRPr="00EC4D04"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EC4D04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 кем я живу</w:t>
            </w:r>
            <w:r w:rsidRPr="00EC4D04">
              <w:rPr>
                <w:rFonts w:ascii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EC4D04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 Закреплять умение детей четко называть членов своей семьи</w:t>
            </w:r>
            <w:r w:rsidRPr="00EC4D04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;</w:t>
            </w:r>
            <w:r w:rsidRPr="00EC4D04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 развивать память, связную речь; </w:t>
            </w:r>
            <w:r w:rsidRPr="00EC4D04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воспитывать любовь к своей семье</w:t>
            </w:r>
            <w:r w:rsidRPr="00EC4D04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картинку»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пражнение детей в составлении целого предмета из его частей; воспитывать волю, усидчивость, целеустремленность.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Пальчиковая гимнастика с группой детей: упражнение</w:t>
            </w:r>
          </w:p>
          <w:p w:rsidR="00EC4D04" w:rsidRPr="00EC4D04" w:rsidRDefault="00EC4D04" w:rsidP="00EC4D0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«Семья».</w:t>
            </w:r>
          </w:p>
          <w:p w:rsidR="00EC4D04" w:rsidRPr="00EC4D04" w:rsidRDefault="00EC4D04" w:rsidP="00EC4D0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lastRenderedPageBreak/>
              <w:t>Цель</w:t>
            </w: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Продолжать развивать мелкую моторику рук. Воспитывать у детей усидчивость.</w:t>
            </w:r>
          </w:p>
        </w:tc>
        <w:tc>
          <w:tcPr>
            <w:tcW w:w="2957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в настольные игры</w:t>
            </w:r>
          </w:p>
        </w:tc>
        <w:tc>
          <w:tcPr>
            <w:tcW w:w="2958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Внести иллюстрации по </w:t>
            </w:r>
            <w:proofErr w:type="spellStart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Альбомы, карандаши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Альбом с фотографиями 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Атрибуты к с/</w:t>
            </w:r>
            <w:proofErr w:type="gramStart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игре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04" w:rsidRPr="00EC4D04" w:rsidTr="004075B9">
        <w:tc>
          <w:tcPr>
            <w:tcW w:w="2269" w:type="dxa"/>
            <w:vMerge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  <w:r w:rsidR="000E1B85">
              <w:rPr>
                <w:rFonts w:ascii="Times New Roman" w:hAnsi="Times New Roman" w:cs="Times New Roman"/>
                <w:sz w:val="24"/>
                <w:szCs w:val="24"/>
              </w:rPr>
              <w:t xml:space="preserve"> – планирование деятельности в течение дня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</w:tc>
        <w:tc>
          <w:tcPr>
            <w:tcW w:w="13995" w:type="dxa"/>
            <w:gridSpan w:val="4"/>
          </w:tcPr>
          <w:p w:rsidR="004D1635" w:rsidRPr="004D1635" w:rsidRDefault="004D1635" w:rsidP="004D163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9:00 – 9:15 </w:t>
            </w:r>
            <w:r w:rsidRPr="004D1635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0E1B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163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(рисование)</w:t>
            </w:r>
          </w:p>
          <w:p w:rsidR="004D1635" w:rsidRPr="004D1635" w:rsidRDefault="004D1635" w:rsidP="004D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3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82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635">
              <w:rPr>
                <w:rFonts w:ascii="Times New Roman" w:hAnsi="Times New Roman" w:cs="Times New Roman"/>
                <w:sz w:val="24"/>
                <w:szCs w:val="24"/>
              </w:rPr>
              <w:t>Моя семья. Моя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35">
              <w:rPr>
                <w:rFonts w:ascii="Times New Roman" w:hAnsi="Times New Roman" w:cs="Times New Roman"/>
                <w:sz w:val="24"/>
                <w:szCs w:val="24"/>
              </w:rPr>
              <w:t>(Рисование цветными карандашами)</w:t>
            </w:r>
          </w:p>
          <w:p w:rsidR="004D1635" w:rsidRDefault="004D1635" w:rsidP="004D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Цель</w:t>
            </w:r>
            <w:r w:rsidRPr="004D163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822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163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называть членов семьи и рассказывать о них. Учить </w:t>
            </w:r>
            <w:proofErr w:type="gramStart"/>
            <w:r w:rsidRPr="004D1635">
              <w:rPr>
                <w:rFonts w:ascii="Times New Roman" w:hAnsi="Times New Roman" w:cs="Times New Roman"/>
                <w:sz w:val="24"/>
                <w:szCs w:val="24"/>
              </w:rPr>
              <w:t>схематично</w:t>
            </w:r>
            <w:proofErr w:type="gramEnd"/>
            <w:r w:rsidRPr="004D1635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цветными карандашами человека, состоящего из круга, треугольника и линий. Закреплять умение различать цвета.</w:t>
            </w:r>
          </w:p>
          <w:p w:rsidR="00EC4D04" w:rsidRPr="00EC4D04" w:rsidRDefault="00AB17BF" w:rsidP="00EC4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9:30 – 9:45 </w:t>
            </w:r>
            <w:r w:rsidR="00EC4D04"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(ЗОЖ/ОБЖ)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 «Если малыш поранился». </w:t>
            </w:r>
          </w:p>
          <w:p w:rsidR="004D1635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ознакомить детей с элементарными приёмами оказания первой медицинской помощи, ведь это зачастую может спасти его здоровье и жизнь.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№ </w:t>
            </w:r>
            <w:r w:rsidR="004D16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0016">
              <w:rPr>
                <w:rFonts w:ascii="Times New Roman" w:hAnsi="Times New Roman" w:cs="Times New Roman"/>
                <w:sz w:val="24"/>
                <w:szCs w:val="24"/>
              </w:rPr>
              <w:t>, наблюдение за воздухом.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</w:t>
            </w:r>
          </w:p>
          <w:p w:rsidR="008D6421" w:rsidRPr="008D6421" w:rsidRDefault="00EC4D04" w:rsidP="008D6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ПРОГУЛКИ</w:t>
            </w:r>
            <w:r w:rsidR="008D6421" w:rsidRPr="008D642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C4D04" w:rsidRPr="00EC4D04" w:rsidRDefault="008D6421" w:rsidP="008D6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2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ОБЕДУ</w:t>
            </w:r>
          </w:p>
        </w:tc>
        <w:tc>
          <w:tcPr>
            <w:tcW w:w="13995" w:type="dxa"/>
            <w:gridSpan w:val="4"/>
          </w:tcPr>
          <w:p w:rsidR="00EC4D04" w:rsidRPr="00EC4D04" w:rsidRDefault="00EC4D04" w:rsidP="00C0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фотографий.</w:t>
            </w:r>
            <w:r w:rsidR="00C00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:  Дать детям представление о семье.</w:t>
            </w:r>
          </w:p>
        </w:tc>
      </w:tr>
      <w:tr w:rsidR="00EC4D04" w:rsidRPr="00EC4D04" w:rsidTr="004075B9">
        <w:tc>
          <w:tcPr>
            <w:tcW w:w="2269" w:type="dxa"/>
            <w:vMerge w:val="restart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5528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4D1635">
              <w:rPr>
                <w:rFonts w:ascii="Times New Roman" w:hAnsi="Times New Roman" w:cs="Times New Roman"/>
                <w:sz w:val="24"/>
                <w:szCs w:val="24"/>
              </w:rPr>
              <w:t>седа «Сто бед».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: З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акрепить представления об опасных ситуациях в быту, о правильных действиях в конкретных ситуациях; развивать внимание; воспитывать сочувственное отношение к пострадавшему.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Д/ игра «Сложи картинку»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пражнение детей в составлении целого предмета из его частей; воспитывать волю, усидчивость, целеустремленность.</w:t>
            </w:r>
          </w:p>
        </w:tc>
        <w:tc>
          <w:tcPr>
            <w:tcW w:w="2552" w:type="dxa"/>
          </w:tcPr>
          <w:p w:rsidR="00EC4D04" w:rsidRPr="00EC4D04" w:rsidRDefault="00EC4D04" w:rsidP="00EC4D0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Пальчиковая гимнастика с группой детей: упражнение</w:t>
            </w:r>
          </w:p>
          <w:p w:rsidR="00EC4D04" w:rsidRPr="00EC4D04" w:rsidRDefault="00EC4D04" w:rsidP="00EC4D0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«Семья».</w:t>
            </w:r>
          </w:p>
          <w:p w:rsidR="00EC4D04" w:rsidRPr="00EC4D04" w:rsidRDefault="00EC4D04" w:rsidP="00EC4D0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Продолжать развивать мелкую моторику рук. Воспитывать у детей усидчивость</w:t>
            </w:r>
          </w:p>
        </w:tc>
        <w:tc>
          <w:tcPr>
            <w:tcW w:w="2957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игра «Дом»  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: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Атрибуты к с/</w:t>
            </w:r>
            <w:proofErr w:type="gramStart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игре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04" w:rsidRPr="00EC4D04" w:rsidTr="004075B9">
        <w:tc>
          <w:tcPr>
            <w:tcW w:w="2269" w:type="dxa"/>
            <w:vMerge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КРУГ </w:t>
            </w:r>
            <w:r w:rsidR="004D1635">
              <w:rPr>
                <w:rFonts w:ascii="Times New Roman" w:hAnsi="Times New Roman" w:cs="Times New Roman"/>
                <w:sz w:val="24"/>
                <w:szCs w:val="24"/>
              </w:rPr>
              <w:t xml:space="preserve">– РЕФЛЕКСИЯ </w:t>
            </w:r>
          </w:p>
        </w:tc>
      </w:tr>
      <w:tr w:rsidR="004D1635" w:rsidRPr="00EC4D04" w:rsidTr="004075B9">
        <w:tc>
          <w:tcPr>
            <w:tcW w:w="2269" w:type="dxa"/>
          </w:tcPr>
          <w:p w:rsidR="004D1635" w:rsidRPr="00EC4D04" w:rsidRDefault="004D1635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13995" w:type="dxa"/>
            <w:gridSpan w:val="4"/>
          </w:tcPr>
          <w:p w:rsidR="004D1635" w:rsidRPr="00EC4D04" w:rsidRDefault="004D1635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</w:tc>
      </w:tr>
    </w:tbl>
    <w:p w:rsidR="00EC4D04" w:rsidRPr="00EC4D04" w:rsidRDefault="00EC4D04" w:rsidP="00EC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04" w:rsidRDefault="00EC4D04" w:rsidP="00EC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16" w:rsidRDefault="00C00016" w:rsidP="00EC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16" w:rsidRDefault="00C00016" w:rsidP="00EC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16" w:rsidRDefault="00C00016" w:rsidP="00EC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04" w:rsidRPr="00EC4D04" w:rsidRDefault="00EC4D04" w:rsidP="00C00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воспитательно-образователь</w:t>
      </w:r>
      <w:r w:rsidR="00AB1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деятельности  на пятницу (22.11.2024</w:t>
      </w: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C00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пятница</w:t>
      </w:r>
      <w:r w:rsidRPr="00EC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4D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1"/>
        <w:tblW w:w="162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2552"/>
        <w:gridCol w:w="2957"/>
        <w:gridCol w:w="2958"/>
      </w:tblGrid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</w:t>
            </w:r>
            <w:proofErr w:type="gramEnd"/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моменты</w:t>
            </w:r>
          </w:p>
        </w:tc>
        <w:tc>
          <w:tcPr>
            <w:tcW w:w="5528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57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958" w:type="dxa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 детской реализации</w:t>
            </w:r>
          </w:p>
        </w:tc>
      </w:tr>
      <w:tr w:rsidR="00EC4D04" w:rsidRPr="00EC4D04" w:rsidTr="004075B9">
        <w:tc>
          <w:tcPr>
            <w:tcW w:w="2269" w:type="dxa"/>
            <w:vMerge w:val="restart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  <w:p w:rsidR="00AB17BF" w:rsidRDefault="00AB17BF" w:rsidP="00AB17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7:00</w:t>
            </w:r>
          </w:p>
          <w:p w:rsidR="00AB17BF" w:rsidRPr="00EC4D04" w:rsidRDefault="00AB17BF" w:rsidP="00AB17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Приём детей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B17BF" w:rsidRDefault="00AB17BF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Беседа: «Мама, папа, я – д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ужная семья»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: В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ызвать положительные эмоции к родным и близким людям. Закрепить понимание слова «семья» 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«Семья»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: Р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азвивать мелкую моторику, укреплять мышцы рук; развивать речь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D04" w:rsidRPr="00EC4D04" w:rsidRDefault="00EC4D04" w:rsidP="00EC4D0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 «</w:t>
            </w:r>
            <w:r w:rsidR="00AB1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Найди, что назову»</w:t>
            </w:r>
          </w:p>
          <w:p w:rsidR="00EC4D04" w:rsidRPr="00EC4D04" w:rsidRDefault="00EC4D04" w:rsidP="00EC4D0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найти предмет по слову-названию.</w:t>
            </w:r>
            <w:r w:rsidR="00AB1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Егором. Н и Алисой. Н.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C4D04" w:rsidRPr="00EC4D04" w:rsidRDefault="00EC4D04" w:rsidP="00EC4D0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Создать условия для сюжетно-ролевой игры «День рождения»</w:t>
            </w:r>
          </w:p>
          <w:p w:rsidR="00EC4D04" w:rsidRPr="00EC4D04" w:rsidRDefault="00EC4D04" w:rsidP="00EC4D0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совершенствовать умение самостоятельно создавать для задуманного сюжета игровую обстановку</w:t>
            </w:r>
          </w:p>
        </w:tc>
        <w:tc>
          <w:tcPr>
            <w:tcW w:w="2958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Внести: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Тематические картинки,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настольно печатные игры по теме недели.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04" w:rsidRPr="00EC4D04" w:rsidTr="004075B9">
        <w:tc>
          <w:tcPr>
            <w:tcW w:w="2269" w:type="dxa"/>
            <w:vMerge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  <w:r w:rsidR="00D97EA9">
              <w:rPr>
                <w:rFonts w:ascii="Times New Roman" w:hAnsi="Times New Roman" w:cs="Times New Roman"/>
                <w:sz w:val="24"/>
                <w:szCs w:val="24"/>
              </w:rPr>
              <w:t>-планирование деятельности на день, подготовку к итоговому мероприятию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О.Д.</w:t>
            </w:r>
          </w:p>
        </w:tc>
        <w:tc>
          <w:tcPr>
            <w:tcW w:w="13995" w:type="dxa"/>
            <w:gridSpan w:val="4"/>
          </w:tcPr>
          <w:p w:rsidR="00AB17BF" w:rsidRPr="00EC4D04" w:rsidRDefault="00AB17BF" w:rsidP="00AB1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9:00 – 9:15 </w:t>
            </w:r>
            <w:proofErr w:type="gramStart"/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="00482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(аппликация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AB17BF" w:rsidRDefault="00AB17BF" w:rsidP="002401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82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ткрытка для мамы.</w:t>
            </w:r>
            <w:r w:rsidR="0024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6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67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2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родолжать вызывать интерес к искусству 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аппликации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познакомить детей с понятием - 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открытка</w:t>
            </w:r>
            <w:r w:rsidRPr="00EC4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4D04" w:rsidRPr="00EC4D04" w:rsidRDefault="00AB17BF" w:rsidP="00D97EA9">
            <w:pPr>
              <w:spacing w:before="120" w:after="120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AB1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9:30 – 9:45 </w:t>
            </w:r>
            <w:r w:rsidR="00EC4D04" w:rsidRPr="00EC4D0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7BF">
              <w:rPr>
                <w:rFonts w:ascii="Times New Roman" w:hAnsi="Times New Roman" w:cs="Times New Roman"/>
                <w:sz w:val="24"/>
                <w:szCs w:val="24"/>
              </w:rPr>
              <w:t>(по плану инструктора).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№ 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7EA9">
              <w:rPr>
                <w:rFonts w:ascii="Times New Roman" w:hAnsi="Times New Roman" w:cs="Times New Roman"/>
                <w:sz w:val="24"/>
                <w:szCs w:val="24"/>
              </w:rPr>
              <w:t>, наблюдение за погодой, выпадает мокрый снег, похожий на дождь.</w:t>
            </w:r>
          </w:p>
        </w:tc>
      </w:tr>
      <w:tr w:rsidR="00EC4D04" w:rsidRPr="00EC4D04" w:rsidTr="004075B9">
        <w:tc>
          <w:tcPr>
            <w:tcW w:w="2269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</w:t>
            </w:r>
          </w:p>
          <w:p w:rsidR="008D6421" w:rsidRPr="008D6421" w:rsidRDefault="00EC4D04" w:rsidP="008D6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ПРОГУЛКИ</w:t>
            </w:r>
            <w:r w:rsidR="008D6421" w:rsidRPr="008D642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C4D04" w:rsidRPr="00EC4D04" w:rsidRDefault="008D6421" w:rsidP="008D6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42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ОБЕДУ</w:t>
            </w: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Слушание классической музыки П.И. Чайковского.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04" w:rsidRPr="00EC4D04" w:rsidTr="004075B9">
        <w:tc>
          <w:tcPr>
            <w:tcW w:w="2269" w:type="dxa"/>
            <w:vMerge w:val="restart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5528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 о маме, бабушке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«Жизнь и увлечения моей семьи».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азвитие умения выбирать роль, выполнять в игре с игрушками несколько взаимосвязанных действий;</w:t>
            </w:r>
            <w:r w:rsidR="00482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взаимодействовать в сюжетах с д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>вумя персонажами (мама – дочка).</w:t>
            </w:r>
          </w:p>
          <w:p w:rsidR="00240155" w:rsidRDefault="00240155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55" w:rsidRPr="00EC4D04" w:rsidRDefault="00240155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создание с детьми и родителями семейного альбома.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КГН «Я уже большой!».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>: закреплять умение правильно сидеть за столом, есть аккуратно, брать пищу только ложкой, пользоваться салфеткой; совершенствовать навыки культуры еды.</w:t>
            </w:r>
          </w:p>
        </w:tc>
        <w:tc>
          <w:tcPr>
            <w:tcW w:w="2957" w:type="dxa"/>
          </w:tcPr>
          <w:p w:rsidR="00EC4D04" w:rsidRPr="00EC4D04" w:rsidRDefault="00EC4D04" w:rsidP="00EC4D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C4D0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Самостоятельная игровая деятельность</w:t>
            </w:r>
            <w:r w:rsidRPr="00EC4D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EC4D04" w:rsidRPr="00EC4D04" w:rsidRDefault="00EC4D04" w:rsidP="00EC4D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Театрализованная игра: </w:t>
            </w:r>
            <w:r w:rsidRPr="00EC4D0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обыгрывание стихотворений </w:t>
            </w:r>
            <w:proofErr w:type="spellStart"/>
            <w:r w:rsidRPr="00EC4D0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А.Барто</w:t>
            </w:r>
            <w:proofErr w:type="spellEnd"/>
            <w:r w:rsidRPr="00EC4D0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EC4D04" w:rsidRPr="00EC4D04" w:rsidRDefault="00EC4D04" w:rsidP="00EC4D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Формировать у детей живой интерес к театрализованной игре, желание участвовать в общем действии</w:t>
            </w:r>
            <w:r w:rsidR="00AB17B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Подготовка иллюстраций о семье, о труде взрослых.</w:t>
            </w:r>
          </w:p>
        </w:tc>
      </w:tr>
      <w:tr w:rsidR="00EC4D04" w:rsidRPr="00EC4D04" w:rsidTr="004075B9">
        <w:tc>
          <w:tcPr>
            <w:tcW w:w="2269" w:type="dxa"/>
            <w:vMerge/>
          </w:tcPr>
          <w:p w:rsidR="00EC4D04" w:rsidRPr="00EC4D04" w:rsidRDefault="00EC4D04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5" w:type="dxa"/>
            <w:gridSpan w:val="4"/>
          </w:tcPr>
          <w:p w:rsidR="00EC4D04" w:rsidRPr="00EC4D04" w:rsidRDefault="00EC4D04" w:rsidP="00E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04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КРУГ </w:t>
            </w:r>
            <w:r w:rsidR="00AB17BF">
              <w:rPr>
                <w:rFonts w:ascii="Times New Roman" w:hAnsi="Times New Roman" w:cs="Times New Roman"/>
                <w:sz w:val="24"/>
                <w:szCs w:val="24"/>
              </w:rPr>
              <w:t xml:space="preserve"> -  РЕФЛЕКСИЯ </w:t>
            </w:r>
          </w:p>
        </w:tc>
      </w:tr>
      <w:tr w:rsidR="00AB17BF" w:rsidRPr="00EC4D04" w:rsidTr="004075B9">
        <w:tc>
          <w:tcPr>
            <w:tcW w:w="2269" w:type="dxa"/>
          </w:tcPr>
          <w:p w:rsidR="00AB17BF" w:rsidRPr="00EC4D04" w:rsidRDefault="00AB17BF" w:rsidP="00EC4D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04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13995" w:type="dxa"/>
            <w:gridSpan w:val="4"/>
          </w:tcPr>
          <w:p w:rsidR="00AB17BF" w:rsidRPr="00EC4D04" w:rsidRDefault="004822A1" w:rsidP="0024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AB17BF" w:rsidRPr="00EC4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онсультация «Роль развивающих игр для детей 3 - 4 лет»</w:t>
            </w:r>
          </w:p>
        </w:tc>
      </w:tr>
    </w:tbl>
    <w:p w:rsidR="00EC4D04" w:rsidRPr="00EC4D04" w:rsidRDefault="00EC4D04" w:rsidP="00EC4D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04" w:rsidRPr="00EC4D04" w:rsidRDefault="00EC4D04" w:rsidP="00EC4D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04" w:rsidRPr="00EC4D04" w:rsidRDefault="00EC4D04" w:rsidP="00EC4D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04" w:rsidRPr="00EC4D04" w:rsidRDefault="00EC4D04" w:rsidP="00EC4D0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46484" w:rsidRDefault="00446484"/>
    <w:sectPr w:rsidR="00446484" w:rsidSect="00167A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2FE6"/>
    <w:multiLevelType w:val="hybridMultilevel"/>
    <w:tmpl w:val="8A347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D04"/>
    <w:rsid w:val="000E1B85"/>
    <w:rsid w:val="00167A2F"/>
    <w:rsid w:val="00176773"/>
    <w:rsid w:val="00240155"/>
    <w:rsid w:val="002E09D9"/>
    <w:rsid w:val="00342CD2"/>
    <w:rsid w:val="00446484"/>
    <w:rsid w:val="004822A1"/>
    <w:rsid w:val="004D1635"/>
    <w:rsid w:val="004E62E1"/>
    <w:rsid w:val="00577FEC"/>
    <w:rsid w:val="006E0AC2"/>
    <w:rsid w:val="007F4ED6"/>
    <w:rsid w:val="0088388E"/>
    <w:rsid w:val="008D6421"/>
    <w:rsid w:val="00AB17BF"/>
    <w:rsid w:val="00B0330F"/>
    <w:rsid w:val="00C00016"/>
    <w:rsid w:val="00C6296B"/>
    <w:rsid w:val="00D47090"/>
    <w:rsid w:val="00D6764D"/>
    <w:rsid w:val="00D97EA9"/>
    <w:rsid w:val="00EC4D04"/>
    <w:rsid w:val="00F3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4D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C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4D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C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Васильевна</cp:lastModifiedBy>
  <cp:revision>16</cp:revision>
  <dcterms:created xsi:type="dcterms:W3CDTF">2025-01-09T06:18:00Z</dcterms:created>
  <dcterms:modified xsi:type="dcterms:W3CDTF">2025-01-16T03:58:00Z</dcterms:modified>
</cp:coreProperties>
</file>